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7F" w:rsidRPr="00B314C2" w:rsidRDefault="00FB427F" w:rsidP="00FB4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14C2">
        <w:rPr>
          <w:rFonts w:ascii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 1 ИМЕНИ ГЕНЕРАЛ-ЛЕЙТЕНАНТА Б.П.ЮРКОВА</w:t>
      </w:r>
    </w:p>
    <w:p w:rsidR="00FB427F" w:rsidRPr="00B314C2" w:rsidRDefault="00FB427F" w:rsidP="00FB4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314C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ПРИКАЗ</w:t>
      </w:r>
    </w:p>
    <w:p w:rsidR="00FB427F" w:rsidRPr="00B314C2" w:rsidRDefault="00FB427F" w:rsidP="00FB427F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26.04.2017</w:t>
      </w:r>
      <w:r w:rsidRPr="00B314C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г.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№ 26</w:t>
      </w:r>
      <w:r w:rsidRPr="00B314C2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-ОД</w:t>
      </w:r>
    </w:p>
    <w:p w:rsidR="00FB427F" w:rsidRPr="006E3990" w:rsidRDefault="00FB427F" w:rsidP="00FB42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990">
        <w:rPr>
          <w:rFonts w:ascii="Times New Roman" w:eastAsia="Times New Roman" w:hAnsi="Times New Roman"/>
          <w:sz w:val="24"/>
          <w:szCs w:val="24"/>
          <w:lang w:eastAsia="ru-RU"/>
        </w:rPr>
        <w:t xml:space="preserve">О введении режима пятидневной рабочей недели </w:t>
      </w:r>
    </w:p>
    <w:p w:rsidR="00FB427F" w:rsidRPr="006E3990" w:rsidRDefault="00FB427F" w:rsidP="00FB42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Федеральным законом от 29.12.2012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а основании решения Управляющего совета МБОУ СОШ № 1 им. Б.П.Юркова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от 10.03.2017 № 4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,  в целях сохранения и укрепления здоровья обучающихся, формирования ответственного отношения к учению, готовности и </w:t>
      </w:r>
      <w:proofErr w:type="gramStart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proofErr w:type="gramEnd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саморазвитию и самообразованию, осознанному выбору и построению индивидуальной траектории образования, </w:t>
      </w:r>
    </w:p>
    <w:p w:rsidR="00FB427F" w:rsidRPr="006E3990" w:rsidRDefault="00FB427F" w:rsidP="00FB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27F" w:rsidRPr="006E3990" w:rsidRDefault="00FB427F" w:rsidP="00FB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ПРИКАЗЫВАЮ: 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Организовать обучение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 сентября  2017-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учащихся 1- 11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по пятидневной учебной неделе.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2. В связи с переходом на пятидневную учебную неделю </w:t>
      </w:r>
      <w:proofErr w:type="spellStart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proofErr w:type="gramStart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иректора</w:t>
      </w:r>
      <w:proofErr w:type="spellEnd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УВР Чиркиной Н.М., </w:t>
      </w:r>
      <w:proofErr w:type="spellStart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Шикину</w:t>
      </w:r>
      <w:proofErr w:type="spellEnd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и </w:t>
      </w:r>
      <w:proofErr w:type="spellStart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зам.директора</w:t>
      </w:r>
      <w:proofErr w:type="spellEnd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ВР Мищенко Т.В.: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-  внести изменения в основную образовательную программу начального общего, среднего образования, годовой календарный учебный график;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- внести изменения в локальные акты;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- составить учебный план школы на 2017 -2018 учебный год;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- ознакомить учителей с учебным планом и педагогической нагрузкой </w:t>
      </w:r>
      <w:proofErr w:type="gramStart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27F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2017-2018 учебный год.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Положение о режиме пятидневной учебной недели (Приложение №1).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. Учителям составить рабочие программы по предметам согласно </w:t>
      </w:r>
      <w:proofErr w:type="gramStart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учебному</w:t>
      </w:r>
      <w:proofErr w:type="gramEnd"/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плану и годовому календарному учебному графику.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. Инспектору по кадрам Синицыной Н.Д. до 1 сентября уведомить работников школы об изменении режима работы и оформить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ополнительные соглашения в связи с переходом на пятидневную рабочую неделю. 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ехнику-программисту Емельянову Н.И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>нформацию об изменениях с переходом на пятидневную учебную неделю разместить на сайте школы.</w:t>
      </w:r>
    </w:p>
    <w:p w:rsidR="00FB427F" w:rsidRPr="006E3990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исполнения данного</w:t>
      </w:r>
      <w:r w:rsidRPr="006E39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оставляю за собой.</w:t>
      </w:r>
    </w:p>
    <w:p w:rsidR="00FB427F" w:rsidRDefault="00FB427F" w:rsidP="00FB427F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27F" w:rsidRPr="001B057F" w:rsidRDefault="00FB427F" w:rsidP="00FB42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057F">
        <w:rPr>
          <w:rFonts w:ascii="Times New Roman" w:hAnsi="Times New Roman"/>
          <w:sz w:val="28"/>
          <w:szCs w:val="28"/>
          <w:lang w:eastAsia="ru-RU"/>
        </w:rPr>
        <w:t>Директор МБОУ СОШ № 1</w:t>
      </w:r>
    </w:p>
    <w:p w:rsidR="00FB427F" w:rsidRPr="001B057F" w:rsidRDefault="00FB427F" w:rsidP="00FB42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8"/>
          <w:szCs w:val="28"/>
          <w:lang w:eastAsia="zh-CN" w:bidi="hi-IN"/>
        </w:rPr>
      </w:pPr>
      <w:r w:rsidRPr="001B057F">
        <w:rPr>
          <w:rFonts w:ascii="Times New Roman" w:eastAsia="SimSun" w:hAnsi="Times New Roman" w:cs="Tahoma"/>
          <w:kern w:val="3"/>
          <w:sz w:val="28"/>
          <w:szCs w:val="28"/>
          <w:lang w:eastAsia="ru-RU" w:bidi="hi-IN"/>
        </w:rPr>
        <w:t xml:space="preserve"> </w:t>
      </w:r>
      <w:proofErr w:type="spellStart"/>
      <w:r w:rsidRPr="001B057F">
        <w:rPr>
          <w:rFonts w:ascii="Times New Roman" w:eastAsia="SimSun" w:hAnsi="Times New Roman" w:cs="Tahoma"/>
          <w:kern w:val="3"/>
          <w:sz w:val="28"/>
          <w:szCs w:val="28"/>
          <w:lang w:eastAsia="ru-RU" w:bidi="hi-IN"/>
        </w:rPr>
        <w:t>им.Б.П.Юркова</w:t>
      </w:r>
      <w:proofErr w:type="spellEnd"/>
      <w:r w:rsidRPr="001B057F">
        <w:rPr>
          <w:rFonts w:ascii="Times New Roman" w:eastAsia="SimSun" w:hAnsi="Times New Roman" w:cs="Tahoma"/>
          <w:kern w:val="3"/>
          <w:sz w:val="28"/>
          <w:szCs w:val="28"/>
          <w:lang w:eastAsia="ru-RU" w:bidi="hi-IN"/>
        </w:rPr>
        <w:t xml:space="preserve"> -                                              </w:t>
      </w:r>
      <w:proofErr w:type="spellStart"/>
      <w:r w:rsidRPr="001B057F">
        <w:rPr>
          <w:rFonts w:ascii="Times New Roman" w:eastAsia="SimSun" w:hAnsi="Times New Roman" w:cs="Tahoma"/>
          <w:kern w:val="3"/>
          <w:sz w:val="28"/>
          <w:szCs w:val="28"/>
          <w:lang w:eastAsia="ru-RU" w:bidi="hi-IN"/>
        </w:rPr>
        <w:t>С.А.Овчар</w:t>
      </w:r>
      <w:proofErr w:type="spellEnd"/>
    </w:p>
    <w:p w:rsidR="00E903CC" w:rsidRDefault="00E903CC"/>
    <w:p w:rsidR="00FB427F" w:rsidRDefault="00FB427F"/>
    <w:p w:rsidR="00FB427F" w:rsidRDefault="00FB427F" w:rsidP="00FB42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27F" w:rsidRDefault="00FB427F" w:rsidP="00FB42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27F" w:rsidRPr="00BB2CCA" w:rsidRDefault="00FB427F" w:rsidP="00FB42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B2C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2CCA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</w:p>
    <w:p w:rsidR="00FB427F" w:rsidRPr="00BB2CCA" w:rsidRDefault="00FB427F" w:rsidP="00FB42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 w:rsidRPr="00BB2CCA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26.04.2016 г. № 26-ОД</w:t>
      </w:r>
      <w:r w:rsidRPr="00BB2C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33"/>
          <w:szCs w:val="33"/>
          <w:lang w:eastAsia="ru-RU"/>
        </w:rPr>
      </w:pP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33"/>
          <w:szCs w:val="33"/>
          <w:lang w:eastAsia="ru-RU"/>
        </w:rPr>
      </w:pPr>
    </w:p>
    <w:p w:rsidR="00FB427F" w:rsidRPr="00BB2CCA" w:rsidRDefault="00FB427F" w:rsidP="00FB427F">
      <w:pPr>
        <w:spacing w:after="0" w:line="240" w:lineRule="auto"/>
        <w:jc w:val="center"/>
        <w:rPr>
          <w:rFonts w:ascii="Times New Roman" w:eastAsia="Times New Roman" w:hAnsi="Times New Roman"/>
          <w:sz w:val="33"/>
          <w:szCs w:val="33"/>
          <w:lang w:eastAsia="ru-RU"/>
        </w:rPr>
      </w:pPr>
      <w:r w:rsidRPr="00BB2CCA">
        <w:rPr>
          <w:rFonts w:ascii="Times New Roman" w:eastAsia="Times New Roman" w:hAnsi="Times New Roman"/>
          <w:sz w:val="33"/>
          <w:szCs w:val="33"/>
          <w:lang w:eastAsia="ru-RU"/>
        </w:rPr>
        <w:t>ПОЛОЖЕНИЕ О РЕЖИМЕ ПЯТИДНЕВНОЙ УЧЕБНОЙ НЕДЕЛИ</w:t>
      </w: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27F" w:rsidRPr="00BB2CCA" w:rsidRDefault="00FB427F" w:rsidP="00FB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разработано в соответствии с • Федерал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ьным законом от 29.12.2012 г. №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 273-ФЗ «Об образовании в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едерации»,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Приказом Министерства образования и науки РФ от 17.12.2010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 1897 «Об утверждении федерального государственного  образовательного стандарта основного общего образования»,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Приказом Министерства образования и науки РФ от 17.05.2012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 413 «Об утверждении федерального государственного образовательного стандарта среднего (полного) общего образования»,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• Постановлением Главного государственного санитарного врача Российской Федерации от 29.12.2010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 189 «Об утверждении СанПиН 2.4.2.2821- 10 «Санитарно-эпидемиологические требования к условиям и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27F" w:rsidRPr="00BB2CCA" w:rsidRDefault="00FB427F" w:rsidP="00FB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27F" w:rsidRPr="00BB2CCA" w:rsidRDefault="00FB427F" w:rsidP="00FB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>2. ОРГАНИЗАЦИЯ РАБОТЫ</w:t>
      </w: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2.1. Учебный год в образовательном учреждении начинается 1 сентября. Если этот день приходится на выходной день, то в этом случае учебный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ачинается в первый, следующий за ним, рабочий день. </w:t>
      </w: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Продолжительность учебной недели - пятидневная для обучающихся всех уровней образования. Обучение проводится в две смены. </w:t>
      </w: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2.3. Для первых классов продолжительность уроков в адаптационный период (в сентябре, октябре) - по 3 урока в день по 35 минут каждый, в ноябре - декабре - по 5 уроков по 40 минут каждый, а с января по май занятия для первых классов проводятся по основному режиму работы образовательного учреждения.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2.4. Количество учебных недель в году: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1 классов - 33;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2-11 классов - не менее 34 и не более 35;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2.5. Начало занятий: 8.30.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2.6. Порядок организации каникул: по окончании каждой четверти учебного года.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2.7. Продолжительность занятий и перемен, время начала и окончания занятий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обучающихся 1-х классов (со второго полугодия) не должен превышать 4 уроков и 1 день в неделю - не более 5 уроков за счет урока физической культуры;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обучающихся 2 - 4-х классов - не более 5 уроков;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обучающихся 5 - 6-х классов - не более 6 уроков;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обучающихся 7-11-х классов - не более 7 уроков. </w:t>
      </w:r>
    </w:p>
    <w:p w:rsidR="00FB427F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2.8. Максимально допустимая недельная нагрузка в академических часах: </w:t>
      </w: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допустимая недельная нагрузка в академических часах при 5-дневной неделе, не более</w:t>
            </w:r>
          </w:p>
        </w:tc>
      </w:tr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FB427F" w:rsidRPr="00BB2CCA" w:rsidTr="009152B8">
        <w:tc>
          <w:tcPr>
            <w:tcW w:w="4998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4999" w:type="dxa"/>
          </w:tcPr>
          <w:p w:rsidR="00FB427F" w:rsidRPr="00BB2CCA" w:rsidRDefault="00FB427F" w:rsidP="009152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27F" w:rsidRPr="00BB2CCA" w:rsidRDefault="00FB427F" w:rsidP="00FB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. Учебная недельная нагрузка распределяется равномерно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чебной недели. </w:t>
      </w: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27F" w:rsidRPr="00BB2CCA" w:rsidRDefault="00FB427F" w:rsidP="00FB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3. ОХРАНА ЗДОРОВЬЯ </w:t>
      </w:r>
      <w:proofErr w:type="gramStart"/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3.1. Образовательная организация создает условия, гарантирующие охрану и укрепление здоровья </w:t>
      </w:r>
      <w:proofErr w:type="gramStart"/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B427F" w:rsidRPr="00BB2CCA" w:rsidRDefault="00FB427F" w:rsidP="00FB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 xml:space="preserve">3.2. Медицинское обслуживание обучающихся образовательной организации обеспечивает орган здравоохранения, который наряду с администрацией, педагогическими работниками образовательного учреждения несёт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2CCA">
        <w:rPr>
          <w:rFonts w:ascii="Times New Roman" w:eastAsia="Times New Roman" w:hAnsi="Times New Roman"/>
          <w:sz w:val="28"/>
          <w:szCs w:val="28"/>
          <w:lang w:eastAsia="ru-RU"/>
        </w:rPr>
        <w:t>тветственность за проведением лечебно-</w:t>
      </w:r>
      <w:r w:rsidRPr="00BB2CCA">
        <w:rPr>
          <w:rFonts w:ascii="Times New Roman" w:eastAsiaTheme="minorHAnsi" w:hAnsi="Times New Roman"/>
          <w:sz w:val="28"/>
          <w:szCs w:val="28"/>
        </w:rPr>
        <w:t>профилактических мероприятий.</w:t>
      </w:r>
    </w:p>
    <w:p w:rsidR="00FB427F" w:rsidRDefault="00FB427F"/>
    <w:sectPr w:rsidR="00FB427F" w:rsidSect="00FB42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F"/>
    <w:rsid w:val="00E903CC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2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B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2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B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2017-04-27T06:33:00Z</dcterms:created>
  <dcterms:modified xsi:type="dcterms:W3CDTF">2017-04-27T06:36:00Z</dcterms:modified>
</cp:coreProperties>
</file>