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</w:t>
      </w:r>
      <w:r w:rsidR="00ED0E15">
        <w:rPr>
          <w:rFonts w:ascii="Times New Roman" w:hAnsi="Times New Roman" w:cs="Times New Roman"/>
          <w:b/>
        </w:rPr>
        <w:t>итель начальных классов Волченко Н.</w:t>
      </w:r>
      <w:r>
        <w:rPr>
          <w:rFonts w:ascii="Times New Roman" w:hAnsi="Times New Roman" w:cs="Times New Roman"/>
          <w:b/>
        </w:rPr>
        <w:t>В.</w:t>
      </w:r>
    </w:p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8"/>
        <w:gridCol w:w="1404"/>
        <w:gridCol w:w="3322"/>
        <w:gridCol w:w="1376"/>
        <w:gridCol w:w="1861"/>
        <w:gridCol w:w="1548"/>
      </w:tblGrid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 w:rsidP="009242F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3B6EFA">
              <w:rPr>
                <w:rFonts w:ascii="Times New Roman" w:hAnsi="Times New Roman" w:cs="Times New Roman"/>
                <w:i/>
              </w:rPr>
              <w:t>.</w:t>
            </w:r>
            <w:r w:rsidR="009242FF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C2B2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C2B2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</w:t>
            </w:r>
            <w:r w:rsidR="009D1193">
              <w:rPr>
                <w:rFonts w:ascii="Times New Roman" w:hAnsi="Times New Roman" w:cs="Times New Roman"/>
              </w:rPr>
              <w:t>6</w:t>
            </w:r>
            <w:r w:rsidR="00346939">
              <w:rPr>
                <w:rFonts w:ascii="Times New Roman" w:hAnsi="Times New Roman" w:cs="Times New Roman"/>
              </w:rPr>
              <w:t xml:space="preserve"> № 4,5.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 w:rsidP="002F014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3B6EFA">
              <w:rPr>
                <w:rFonts w:ascii="Times New Roman" w:hAnsi="Times New Roman" w:cs="Times New Roman"/>
                <w:i/>
              </w:rPr>
              <w:t>.0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D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D119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C2B2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</w:t>
            </w:r>
            <w:r w:rsidR="009D1193">
              <w:rPr>
                <w:rFonts w:ascii="Times New Roman" w:hAnsi="Times New Roman" w:cs="Times New Roman"/>
              </w:rPr>
              <w:t>8 №6,8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D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C2B2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</w:t>
            </w:r>
            <w:r w:rsidR="009D11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D119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С.70№5</w:t>
            </w:r>
            <w:r w:rsidR="00346939">
              <w:rPr>
                <w:rFonts w:ascii="Times New Roman" w:hAnsi="Times New Roman" w:cs="Times New Roman"/>
              </w:rPr>
              <w:t>(1),6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D11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D119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с.71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D119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С.72 №5</w:t>
            </w:r>
            <w:r w:rsidR="00346939">
              <w:rPr>
                <w:rFonts w:ascii="Times New Roman" w:hAnsi="Times New Roman" w:cs="Times New Roman"/>
              </w:rPr>
              <w:t>,7</w:t>
            </w:r>
          </w:p>
        </w:tc>
      </w:tr>
    </w:tbl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Ind w:w="-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0"/>
        <w:gridCol w:w="1438"/>
        <w:gridCol w:w="3199"/>
        <w:gridCol w:w="1423"/>
        <w:gridCol w:w="2011"/>
        <w:gridCol w:w="1463"/>
      </w:tblGrid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3B6EFA">
              <w:rPr>
                <w:rFonts w:ascii="Times New Roman" w:hAnsi="Times New Roman" w:cs="Times New Roman"/>
                <w:i/>
              </w:rPr>
              <w:t>.0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967671">
            <w:pPr>
              <w:spacing w:after="0" w:line="100" w:lineRule="atLeast"/>
              <w:jc w:val="center"/>
              <w:rPr>
                <w:color w:val="auto"/>
              </w:rPr>
            </w:pPr>
            <w:r w:rsidRPr="002B74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9D11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9D11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3B6EFA">
              <w:rPr>
                <w:rFonts w:ascii="Times New Roman" w:hAnsi="Times New Roman" w:cs="Times New Roman"/>
                <w:i/>
              </w:rPr>
              <w:t>.0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967671">
            <w:pPr>
              <w:spacing w:after="0" w:line="100" w:lineRule="atLeast"/>
              <w:jc w:val="center"/>
              <w:rPr>
                <w:color w:val="auto"/>
              </w:rPr>
            </w:pPr>
            <w:r w:rsidRPr="002B74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9D11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9D11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74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2B74A8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967671">
            <w:pPr>
              <w:spacing w:after="0" w:line="100" w:lineRule="atLeast"/>
              <w:jc w:val="center"/>
              <w:rPr>
                <w:color w:val="auto"/>
              </w:rPr>
            </w:pPr>
            <w:r w:rsidRPr="002B74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9D11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</w:t>
            </w:r>
            <w:r w:rsidR="002B74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9D11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74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74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2B74A8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F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967671">
            <w:pPr>
              <w:spacing w:after="0" w:line="100" w:lineRule="atLeast"/>
              <w:jc w:val="center"/>
              <w:rPr>
                <w:color w:val="auto"/>
              </w:rPr>
            </w:pPr>
            <w:r w:rsidRPr="002B74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Единственное и множественное число имен прилагательных.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2517F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74A8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6447" w:rsidRPr="009D1193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D1193" w:rsidRDefault="009D119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74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74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2B74A8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368"/>
        <w:gridCol w:w="1399"/>
        <w:gridCol w:w="1861"/>
        <w:gridCol w:w="1417"/>
      </w:tblGrid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12A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B74A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AE346C">
              <w:rPr>
                <w:rFonts w:ascii="Times New Roman" w:hAnsi="Times New Roman" w:cs="Times New Roman"/>
                <w:i/>
              </w:rPr>
              <w:t>.0</w:t>
            </w:r>
            <w:r w:rsidR="00AE346C" w:rsidRPr="002B74A8">
              <w:rPr>
                <w:rFonts w:ascii="Times New Roman" w:hAnsi="Times New Roman" w:cs="Times New Roman"/>
                <w:i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D315C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Б. </w:t>
            </w:r>
            <w:proofErr w:type="gramStart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Остер</w:t>
            </w:r>
            <w:proofErr w:type="gramEnd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D315C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С.147-152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D315C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С.149-152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2B74A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AE346C">
              <w:rPr>
                <w:rFonts w:ascii="Times New Roman" w:hAnsi="Times New Roman" w:cs="Times New Roman"/>
                <w:i/>
              </w:rPr>
              <w:t>.0</w:t>
            </w:r>
            <w:r w:rsidR="00AE346C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FE1676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Pr="00025735" w:rsidRDefault="00D315CF" w:rsidP="00D315CF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0F7F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С.153-160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0F7F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С.154-160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2B74A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FE1676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D315C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Тувим</w:t>
            </w:r>
            <w:proofErr w:type="spellEnd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 пана </w:t>
            </w:r>
            <w:proofErr w:type="spellStart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Трулялянского</w:t>
            </w:r>
            <w:proofErr w:type="spellEnd"/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Обобщающий урок по теме «И в шутку, и всерьёз».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0F7F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С.161-164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0F7F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С.161-164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2B74A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="00FE1676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D315C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3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Викторина. Развитие речи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0F7F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С.165-170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0F7F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С.170</w:t>
            </w:r>
            <w:bookmarkStart w:id="0" w:name="_GoBack"/>
            <w:bookmarkEnd w:id="0"/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701C4" w:rsidRPr="005701C4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74A8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5701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B74A8">
              <w:rPr>
                <w:rFonts w:ascii="Times New Roman" w:hAnsi="Times New Roman" w:cs="Times New Roman"/>
                <w:i/>
                <w:color w:val="auto"/>
              </w:rPr>
              <w:t>15</w:t>
            </w:r>
            <w:r w:rsidR="00FE1676" w:rsidRPr="002B74A8">
              <w:rPr>
                <w:rFonts w:ascii="Times New Roman" w:hAnsi="Times New Roman" w:cs="Times New Roman"/>
                <w:i/>
                <w:color w:val="auto"/>
              </w:rPr>
              <w:t>.04</w:t>
            </w:r>
            <w:r w:rsidR="00346939" w:rsidRPr="002B74A8">
              <w:rPr>
                <w:rFonts w:ascii="Times New Roman" w:hAnsi="Times New Roman" w:cs="Times New Roman"/>
                <w:i/>
                <w:color w:val="auto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5701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«Города России».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5701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С.90-96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74A8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2B74A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2B74A8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5701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С.90-96</w:t>
            </w:r>
          </w:p>
        </w:tc>
      </w:tr>
      <w:tr w:rsidR="005701C4" w:rsidRPr="005701C4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B4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B74A8">
              <w:rPr>
                <w:rFonts w:ascii="Times New Roman" w:hAnsi="Times New Roman" w:cs="Times New Roman"/>
                <w:i/>
                <w:color w:val="auto"/>
                <w:lang w:val="en-US"/>
              </w:rPr>
              <w:t>1</w:t>
            </w:r>
            <w:r w:rsidR="005701C4" w:rsidRPr="002B74A8">
              <w:rPr>
                <w:rFonts w:ascii="Times New Roman" w:hAnsi="Times New Roman" w:cs="Times New Roman"/>
                <w:i/>
                <w:color w:val="auto"/>
              </w:rPr>
              <w:t>7</w:t>
            </w:r>
            <w:r w:rsidR="00346939" w:rsidRPr="002B74A8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5701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5701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С.97-107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74A8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2B74A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2B74A8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5701C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С.102-107</w:t>
            </w:r>
          </w:p>
        </w:tc>
      </w:tr>
    </w:tbl>
    <w:p w:rsidR="006B6447" w:rsidRPr="005701C4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p w:rsidR="0076451D" w:rsidRDefault="0076451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1D" w:rsidRDefault="0076451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B453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B453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74A8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8815E1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B74A8">
              <w:rPr>
                <w:rFonts w:ascii="Times New Roman" w:hAnsi="Times New Roman" w:cs="Times New Roman"/>
                <w:i/>
                <w:color w:val="auto"/>
                <w:lang w:val="en-US"/>
              </w:rPr>
              <w:t>1</w:t>
            </w:r>
            <w:r w:rsidRPr="002B74A8">
              <w:rPr>
                <w:rFonts w:ascii="Times New Roman" w:hAnsi="Times New Roman" w:cs="Times New Roman"/>
                <w:i/>
                <w:color w:val="auto"/>
              </w:rPr>
              <w:t>7</w:t>
            </w:r>
            <w:r w:rsidR="00346939" w:rsidRPr="002B74A8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8815E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и обобщение по теме « Слово в русском языке».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2B74A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С.60-63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74A8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2B74A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2B74A8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8815E1" w:rsidP="00164BC4">
            <w:p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Тест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064E" w:rsidTr="00AC064E">
        <w:trPr>
          <w:trHeight w:val="90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03044E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AC064E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Pr="0003044E" w:rsidRDefault="00FD22D2" w:rsidP="00527C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на месте</w:t>
            </w:r>
          </w:p>
        </w:tc>
      </w:tr>
      <w:tr w:rsidR="00FD22D2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03044E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FD22D2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Pr="0003044E" w:rsidRDefault="00FD22D2" w:rsidP="00BB16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на месте правой и левой рукой в движении. Броски в цель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FD22D2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FD22D2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Pr="0003044E" w:rsidRDefault="00085F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Броски в цель. Игра «Мяч в корзину».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22D2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цель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31"/>
        <w:gridCol w:w="1861"/>
        <w:gridCol w:w="1551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05FF0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05FF0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03044E" w:rsidP="00705FF0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1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</w:t>
            </w:r>
            <w:r w:rsidR="00030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0304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45"/>
        <w:gridCol w:w="1861"/>
        <w:gridCol w:w="1537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3044E">
              <w:rPr>
                <w:rFonts w:ascii="Times New Roman" w:hAnsi="Times New Roman" w:cs="Times New Roman"/>
                <w:i/>
                <w:color w:val="auto"/>
              </w:rPr>
              <w:t>17</w:t>
            </w:r>
            <w:r w:rsidR="00705FF0" w:rsidRPr="0003044E">
              <w:rPr>
                <w:rFonts w:ascii="Times New Roman" w:hAnsi="Times New Roman" w:cs="Times New Roman"/>
                <w:i/>
                <w:color w:val="auto"/>
              </w:rPr>
              <w:t>.04</w:t>
            </w:r>
            <w:r w:rsidR="00346939" w:rsidRPr="0003044E">
              <w:rPr>
                <w:rFonts w:ascii="Times New Roman" w:hAnsi="Times New Roman" w:cs="Times New Roman"/>
                <w:i/>
                <w:color w:val="auto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/>
                <w:color w:val="auto"/>
                <w:sz w:val="24"/>
                <w:szCs w:val="24"/>
              </w:rPr>
              <w:t>Какие бывают ткани?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с.44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FD22D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С.45</w:t>
            </w:r>
          </w:p>
        </w:tc>
      </w:tr>
    </w:tbl>
    <w:p w:rsidR="006B6447" w:rsidRPr="0003044E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6B6447" w:rsidRPr="0003044E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044E">
        <w:rPr>
          <w:rFonts w:ascii="Times New Roman" w:hAnsi="Times New Roman" w:cs="Times New Roman"/>
          <w:b/>
          <w:color w:val="auto"/>
          <w:sz w:val="24"/>
          <w:szCs w:val="24"/>
        </w:rPr>
        <w:t>Музыка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40"/>
        <w:gridCol w:w="1861"/>
        <w:gridCol w:w="1542"/>
      </w:tblGrid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Тема уроков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Электронный ресурс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Домашнее задание</w:t>
            </w:r>
          </w:p>
        </w:tc>
      </w:tr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BF7FFD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3044E">
              <w:rPr>
                <w:rFonts w:ascii="Times New Roman" w:hAnsi="Times New Roman" w:cs="Times New Roman"/>
                <w:i/>
                <w:color w:val="auto"/>
              </w:rPr>
              <w:t>16</w:t>
            </w:r>
            <w:r w:rsidR="00346939" w:rsidRPr="0003044E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BF7F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/>
                <w:color w:val="auto"/>
                <w:sz w:val="24"/>
                <w:szCs w:val="24"/>
              </w:rPr>
              <w:t>Мир музыки Моцарта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BF7F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с.45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BF7F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С.46</w:t>
            </w:r>
          </w:p>
        </w:tc>
      </w:tr>
    </w:tbl>
    <w:p w:rsidR="006B6447" w:rsidRPr="0003044E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sectPr w:rsidR="006B6447" w:rsidRPr="0003044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47"/>
    <w:rsid w:val="0003044E"/>
    <w:rsid w:val="00085F98"/>
    <w:rsid w:val="000F7F65"/>
    <w:rsid w:val="00164BC4"/>
    <w:rsid w:val="002517F5"/>
    <w:rsid w:val="002B74A8"/>
    <w:rsid w:val="002F014F"/>
    <w:rsid w:val="003036B9"/>
    <w:rsid w:val="00312EC5"/>
    <w:rsid w:val="00346939"/>
    <w:rsid w:val="003B6EFA"/>
    <w:rsid w:val="005701C4"/>
    <w:rsid w:val="00664035"/>
    <w:rsid w:val="006B6447"/>
    <w:rsid w:val="00705FF0"/>
    <w:rsid w:val="0075430A"/>
    <w:rsid w:val="0076451D"/>
    <w:rsid w:val="00820B5D"/>
    <w:rsid w:val="008815E1"/>
    <w:rsid w:val="009242FF"/>
    <w:rsid w:val="00967671"/>
    <w:rsid w:val="009D1193"/>
    <w:rsid w:val="00AC064E"/>
    <w:rsid w:val="00AE346C"/>
    <w:rsid w:val="00B4536A"/>
    <w:rsid w:val="00BC2B2F"/>
    <w:rsid w:val="00BF7FFD"/>
    <w:rsid w:val="00D315CF"/>
    <w:rsid w:val="00ED0E15"/>
    <w:rsid w:val="00F12A82"/>
    <w:rsid w:val="00F23693"/>
    <w:rsid w:val="00FD22D2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9</cp:revision>
  <dcterms:created xsi:type="dcterms:W3CDTF">2020-03-25T12:57:00Z</dcterms:created>
  <dcterms:modified xsi:type="dcterms:W3CDTF">2020-04-10T15:26:00Z</dcterms:modified>
</cp:coreProperties>
</file>