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>итель начальных классов Волченко Н.</w:t>
      </w:r>
      <w:r>
        <w:rPr>
          <w:rFonts w:ascii="Times New Roman" w:hAnsi="Times New Roman" w:cs="Times New Roman"/>
          <w:b/>
        </w:rPr>
        <w:t>В.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1404"/>
        <w:gridCol w:w="3322"/>
        <w:gridCol w:w="1376"/>
        <w:gridCol w:w="1861"/>
        <w:gridCol w:w="1548"/>
      </w:tblGrid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 w:rsidP="009242F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6</w:t>
            </w:r>
            <w:r w:rsidR="003B6EFA">
              <w:rPr>
                <w:rFonts w:ascii="Times New Roman" w:hAnsi="Times New Roman" w:cs="Times New Roman"/>
                <w:i/>
              </w:rPr>
              <w:t>.</w:t>
            </w:r>
            <w:r w:rsidR="009242FF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 № 4,5.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 w:rsidP="003B6EF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 №6,7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Чему научились.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С.57№4(1),6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 №6,7</w:t>
            </w:r>
          </w:p>
        </w:tc>
      </w:tr>
    </w:tbl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0"/>
        <w:gridCol w:w="1458"/>
        <w:gridCol w:w="3291"/>
        <w:gridCol w:w="1442"/>
        <w:gridCol w:w="1861"/>
        <w:gridCol w:w="1482"/>
      </w:tblGrid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>
              <w:t>С.68-</w:t>
            </w:r>
            <w:r w:rsidR="002517F5">
              <w:t>69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С.69 упр.121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С.70-72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С.71 упр.124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С.73-75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С.74 упр.128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</w:t>
            </w:r>
            <w:r w:rsidR="00664035">
              <w:t>76-78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64035">
            <w:pPr>
              <w:spacing w:after="0" w:line="100" w:lineRule="atLeast"/>
              <w:jc w:val="center"/>
            </w:pPr>
            <w:r>
              <w:t>С.78 упр.132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368"/>
        <w:gridCol w:w="1399"/>
        <w:gridCol w:w="1861"/>
        <w:gridCol w:w="1417"/>
      </w:tblGrid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12A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4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54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Н. Успенский «Чебурашка»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4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С.124-128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4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С.124-128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FE1676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Pr="00025735" w:rsidRDefault="00FE1676" w:rsidP="00D2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Э. Н. Успенский «Если был бы я девчонкой», «Над нашей квартирой», «Память»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ED0E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С.129-135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09</w:t>
            </w:r>
            <w:r w:rsidR="00FE1676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Д. Берестов «Знакомый», «Путешественники», «Кисточка»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С.136-140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ED0E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С.136-140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="00FE1676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Плим</w:t>
            </w:r>
            <w:proofErr w:type="spellEnd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«В чудной стране»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С.141-146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ED0E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С.141-146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B4536A"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="00FE1676">
              <w:rPr>
                <w:rFonts w:ascii="Times New Roman" w:hAnsi="Times New Roman" w:cs="Times New Roman"/>
                <w:i/>
              </w:rPr>
              <w:t>.04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242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242FF" w:rsidRDefault="009242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С.77-83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С.77-83</w:t>
            </w:r>
          </w:p>
        </w:tc>
      </w:tr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4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242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С.84-88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С.84-88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76451D" w:rsidRDefault="0076451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1D" w:rsidRDefault="0076451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Родной язык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4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речи: составление рассказа по рисунку и опорным словам.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С.56-57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 w:rsidP="00164BC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по серии картинок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064E" w:rsidTr="00AC064E">
        <w:trPr>
          <w:trHeight w:val="90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Pr="00AC064E" w:rsidRDefault="00AC064E" w:rsidP="0052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левой рукой.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</w:t>
            </w:r>
          </w:p>
        </w:tc>
      </w:tr>
      <w:tr w:rsidR="00AC064E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Развитие координационных способностей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AC064E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312E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312E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31"/>
        <w:gridCol w:w="1861"/>
        <w:gridCol w:w="1551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05FF0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05FF0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 w:rsidP="00705FF0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ритм линий.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</w:t>
            </w:r>
            <w:r w:rsidR="0034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С.52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5"/>
        <w:gridCol w:w="1861"/>
        <w:gridCol w:w="1537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F66EC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0"/>
        <w:gridCol w:w="1861"/>
        <w:gridCol w:w="1542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6451D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451D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образы сюиты «Картинки с выставкой»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</w:t>
            </w:r>
            <w:bookmarkStart w:id="0" w:name="_GoBack"/>
            <w:bookmarkEnd w:id="0"/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sectPr w:rsidR="006B644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7"/>
    <w:rsid w:val="00164BC4"/>
    <w:rsid w:val="002517F5"/>
    <w:rsid w:val="003036B9"/>
    <w:rsid w:val="00312EC5"/>
    <w:rsid w:val="00346939"/>
    <w:rsid w:val="003B6EFA"/>
    <w:rsid w:val="00664035"/>
    <w:rsid w:val="006B6447"/>
    <w:rsid w:val="00705FF0"/>
    <w:rsid w:val="0075430A"/>
    <w:rsid w:val="0076451D"/>
    <w:rsid w:val="00820B5D"/>
    <w:rsid w:val="009242FF"/>
    <w:rsid w:val="00AC064E"/>
    <w:rsid w:val="00AE346C"/>
    <w:rsid w:val="00B4536A"/>
    <w:rsid w:val="00ED0E15"/>
    <w:rsid w:val="00F12A82"/>
    <w:rsid w:val="00F23693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7</cp:revision>
  <dcterms:created xsi:type="dcterms:W3CDTF">2020-03-25T12:57:00Z</dcterms:created>
  <dcterms:modified xsi:type="dcterms:W3CDTF">2020-03-30T10:39:00Z</dcterms:modified>
</cp:coreProperties>
</file>