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9" w:rsidRPr="00452C44" w:rsidRDefault="00771B09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proofErr w:type="spellStart"/>
      <w:r w:rsidRPr="00452C44">
        <w:rPr>
          <w:rFonts w:cs="Times New Roman"/>
        </w:rPr>
        <w:t>Дюмина</w:t>
      </w:r>
      <w:proofErr w:type="spellEnd"/>
      <w:r w:rsidRPr="00452C44">
        <w:rPr>
          <w:rFonts w:cs="Times New Roman"/>
        </w:rPr>
        <w:t xml:space="preserve"> В.А.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6B0FC2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FC2" w:rsidRPr="00D92AB5" w:rsidRDefault="006B0FC2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073B99">
              <w:rPr>
                <w:rFonts w:eastAsia="Calibri" w:cs="Times New Roman"/>
                <w:iCs/>
              </w:rPr>
              <w:t xml:space="preserve"> Какой бывает речь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6B0FC2" w:rsidRDefault="006B0FC2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3-5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</w:tr>
      <w:tr w:rsidR="006B0FC2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21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FC2" w:rsidRPr="00D92AB5" w:rsidRDefault="006B0FC2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073B99">
              <w:rPr>
                <w:rFonts w:eastAsia="Calibri" w:cs="Times New Roman"/>
                <w:iCs/>
              </w:rPr>
              <w:t xml:space="preserve"> </w:t>
            </w:r>
            <w:r>
              <w:rPr>
                <w:rFonts w:eastAsia="Calibri" w:cs="Times New Roman"/>
                <w:iCs/>
              </w:rPr>
              <w:t xml:space="preserve">Текст </w:t>
            </w:r>
            <w:r w:rsidRPr="00073B99">
              <w:rPr>
                <w:rFonts w:eastAsia="Calibri" w:cs="Times New Roman"/>
                <w:iCs/>
              </w:rPr>
              <w:t xml:space="preserve"> и предложение.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6B0FC2" w:rsidRDefault="006B0FC2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</w:tr>
      <w:tr w:rsidR="006B0FC2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6B0FC2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FC2" w:rsidRPr="00D92AB5" w:rsidRDefault="006B0FC2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073B99">
              <w:rPr>
                <w:rFonts w:eastAsia="Calibri" w:cs="Times New Roman"/>
                <w:iCs/>
              </w:rPr>
              <w:t xml:space="preserve"> Предложение как группа слов, выражающая законченную мысль</w:t>
            </w:r>
            <w:r>
              <w:rPr>
                <w:rFonts w:eastAsia="Calibri" w:cs="Times New Roman"/>
                <w:iCs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6B0FC2" w:rsidRDefault="006B0FC2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10-12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</w:tr>
      <w:tr w:rsidR="006B0FC2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FC2" w:rsidRPr="00D92AB5" w:rsidRDefault="006B0FC2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073B99">
              <w:rPr>
                <w:rFonts w:eastAsia="Calibri" w:cs="Times New Roman"/>
                <w:iCs/>
              </w:rPr>
              <w:t xml:space="preserve"> Диалог.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6B0FC2" w:rsidRDefault="006B0FC2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13-14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</w:tr>
      <w:tr w:rsidR="006B0FC2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FC2" w:rsidRPr="00D92AB5" w:rsidRDefault="006B0FC2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073B99">
              <w:rPr>
                <w:rFonts w:eastAsia="Calibri" w:cs="Times New Roman"/>
                <w:iCs/>
              </w:rPr>
              <w:t xml:space="preserve"> Слово. Роль слова в речи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6B0FC2" w:rsidRDefault="006B0FC2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15-18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C2" w:rsidRPr="00452C44" w:rsidRDefault="006B0FC2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159"/>
        <w:gridCol w:w="4132"/>
        <w:gridCol w:w="1050"/>
        <w:gridCol w:w="1473"/>
        <w:gridCol w:w="1074"/>
      </w:tblGrid>
      <w:tr w:rsidR="00DA0596" w:rsidRPr="00452C44" w:rsidTr="00FB346B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596" w:rsidRPr="00D92AB5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037456">
              <w:rPr>
                <w:rFonts w:eastAsia="Times New Roman" w:cs="Times New Roman"/>
              </w:rPr>
              <w:t xml:space="preserve"> </w:t>
            </w:r>
            <w:r w:rsidRPr="00037456">
              <w:rPr>
                <w:rFonts w:eastAsia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DA0596" w:rsidRDefault="00DA0596" w:rsidP="00DA0596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4-5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</w:tr>
      <w:tr w:rsidR="00DA0596" w:rsidRPr="00452C44" w:rsidTr="00FB346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596" w:rsidRPr="00D92AB5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DA0596" w:rsidRDefault="00DA0596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6-8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</w:tr>
      <w:tr w:rsidR="00DA0596" w:rsidRPr="00452C44" w:rsidTr="00FB346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596" w:rsidRPr="00D92AB5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DA0596" w:rsidRDefault="00DA0596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9-10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</w:tr>
      <w:tr w:rsidR="00DA0596" w:rsidRPr="00452C44" w:rsidTr="00FB346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596" w:rsidRPr="00D92AB5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Состав чисел в пределах 10. Решение задач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DA0596" w:rsidRDefault="00DA0596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11-13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96" w:rsidRPr="00452C44" w:rsidRDefault="00DA0596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DA0596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1-</w:t>
            </w:r>
            <w:r w:rsidRPr="00452C44">
              <w:rPr>
                <w:rFonts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Т. Белозеров «Подснежники». С. Маршак «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Апрель».И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«Ручей».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66-67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DA0596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 Трутнева «Когда это бывает?».  И.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 нам весна шагает…»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6871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DA0596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 Берестов «Воробушки».  Р.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«Чудо». </w:t>
            </w:r>
          </w:p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Обобщение по теме «Апрель, апрель!  Звенит капель».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72-78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DA0596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24</w:t>
            </w:r>
            <w:r w:rsidRPr="00452C44">
              <w:rPr>
                <w:rFonts w:cs="Times New Roman"/>
              </w:rPr>
              <w:t>.04.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«Мы играли в хохотушки». Я.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«Волк». Г. Кружков «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Ррры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!».</w:t>
            </w:r>
          </w:p>
          <w:p w:rsidR="00DA0596" w:rsidRPr="008D0A57" w:rsidRDefault="00DA0596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Н. Артюхова «Саша-дразнилка».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DA0596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96" w:rsidRPr="00452C44" w:rsidRDefault="00DA0596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69797B" w:rsidRPr="00452C44" w:rsidTr="000A18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97B" w:rsidRPr="008D0A57" w:rsidRDefault="0069797B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D75A6">
              <w:rPr>
                <w:rFonts w:eastAsia="Times New Roman" w:cs="Times New Roman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</w:tr>
      <w:tr w:rsidR="0069797B" w:rsidRPr="00452C44" w:rsidTr="000A18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23</w:t>
            </w:r>
            <w:r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97B" w:rsidRPr="008D0A57" w:rsidRDefault="0069797B" w:rsidP="009731E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D75A6">
              <w:rPr>
                <w:rFonts w:eastAsia="Times New Roman" w:cs="Times New Roman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64-65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  <w:r w:rsidRPr="00452C44">
              <w:rPr>
                <w:rFonts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Технология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098"/>
        <w:gridCol w:w="4321"/>
        <w:gridCol w:w="969"/>
        <w:gridCol w:w="1947"/>
        <w:gridCol w:w="734"/>
      </w:tblGrid>
      <w:tr w:rsidR="00251705" w:rsidRPr="00452C44" w:rsidTr="009239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69797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24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69797B" w:rsidRDefault="0069797B" w:rsidP="0069797B">
            <w:pPr>
              <w:pStyle w:val="Standard"/>
              <w:rPr>
                <w:rFonts w:cs="Times New Roman"/>
              </w:rPr>
            </w:pPr>
            <w:r w:rsidRPr="0069797B">
              <w:rPr>
                <w:rFonts w:cs="Times New Roman"/>
              </w:rPr>
              <w:t>Аппликация из геометрических фигур «Парусник».</w:t>
            </w:r>
          </w:p>
          <w:p w:rsidR="00251705" w:rsidRPr="0069797B" w:rsidRDefault="0069797B" w:rsidP="0069797B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 w:rsidRPr="0069797B">
              <w:rPr>
                <w:rFonts w:cs="Times New Roman"/>
                <w:lang w:val="en-US"/>
              </w:rPr>
              <w:t>Узор</w:t>
            </w:r>
            <w:proofErr w:type="spellEnd"/>
            <w:r w:rsidRPr="006979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9797B">
              <w:rPr>
                <w:rFonts w:cs="Times New Roman"/>
                <w:lang w:val="en-US"/>
              </w:rPr>
              <w:t>из</w:t>
            </w:r>
            <w:proofErr w:type="spellEnd"/>
            <w:r w:rsidRPr="006979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9797B">
              <w:rPr>
                <w:rFonts w:cs="Times New Roman"/>
                <w:lang w:val="en-US"/>
              </w:rPr>
              <w:t>симметричных</w:t>
            </w:r>
            <w:proofErr w:type="spellEnd"/>
            <w:r w:rsidRPr="006979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9797B">
              <w:rPr>
                <w:rFonts w:cs="Times New Roman"/>
                <w:lang w:val="en-US"/>
              </w:rPr>
              <w:t>деталей</w:t>
            </w:r>
            <w:proofErr w:type="spellEnd"/>
            <w:r w:rsidRPr="0069797B">
              <w:rPr>
                <w:rFonts w:cs="Times New Roman"/>
                <w:lang w:val="en-US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69797B" w:rsidRDefault="0069797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120-123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69"/>
        <w:gridCol w:w="1962"/>
        <w:gridCol w:w="719"/>
      </w:tblGrid>
      <w:tr w:rsidR="0069797B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</w:t>
            </w:r>
            <w:r w:rsidRPr="00452C44">
              <w:rPr>
                <w:rFonts w:cs="Times New Roman"/>
              </w:rPr>
              <w:t>.0</w:t>
            </w:r>
            <w:r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D830CA" w:rsidRDefault="0069797B" w:rsidP="009731EB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>ОРУ в движении. Игры: «Лисы и куры», «Точный расчет». Эстафеты.</w:t>
            </w:r>
          </w:p>
          <w:p w:rsidR="0069797B" w:rsidRPr="00D830CA" w:rsidRDefault="0069797B" w:rsidP="009731EB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 xml:space="preserve"> Развитие скоростно-силовых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</w:tr>
      <w:tr w:rsidR="0069797B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D830CA" w:rsidRDefault="0069797B" w:rsidP="009731EB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 xml:space="preserve">Эстафеты. Развитие координации.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</w:tr>
      <w:tr w:rsidR="0069797B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23</w:t>
            </w:r>
            <w:r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D830CA" w:rsidRDefault="0069797B" w:rsidP="009731EB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>Общеразвивающие упражнения с предметами.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97B" w:rsidRPr="00452C44" w:rsidRDefault="0069797B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Музыка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132"/>
        <w:gridCol w:w="4240"/>
        <w:gridCol w:w="990"/>
        <w:gridCol w:w="2004"/>
        <w:gridCol w:w="674"/>
      </w:tblGrid>
      <w:tr w:rsidR="00C773E9" w:rsidRPr="00452C44" w:rsidTr="0092392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006DC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="00C773E9" w:rsidRPr="00452C44">
              <w:rPr>
                <w:rFonts w:cs="Times New Roman"/>
              </w:rPr>
              <w:t>.04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 w:rsidRPr="00006DC2">
              <w:rPr>
                <w:rFonts w:cs="Times New Roman"/>
                <w:lang w:val="en-US"/>
              </w:rPr>
              <w:t>Музыка</w:t>
            </w:r>
            <w:proofErr w:type="spellEnd"/>
            <w:r w:rsidRPr="00006DC2">
              <w:rPr>
                <w:rFonts w:cs="Times New Roman"/>
                <w:lang w:val="en-US"/>
              </w:rPr>
              <w:t xml:space="preserve"> в </w:t>
            </w:r>
            <w:proofErr w:type="spellStart"/>
            <w:r w:rsidRPr="00006DC2">
              <w:rPr>
                <w:rFonts w:cs="Times New Roman"/>
                <w:lang w:val="en-US"/>
              </w:rPr>
              <w:t>цирке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68-69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Изобразительное искусство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999"/>
        <w:gridCol w:w="659"/>
      </w:tblGrid>
      <w:tr w:rsidR="00C773E9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006DC2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  <w:r w:rsidR="00C773E9" w:rsidRPr="00452C44">
              <w:rPr>
                <w:rFonts w:cs="Times New Roman"/>
              </w:rPr>
              <w:t>.0</w:t>
            </w:r>
            <w:r w:rsidR="00C773E9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C2" w:rsidRPr="00006DC2" w:rsidRDefault="00006DC2" w:rsidP="00006DC2">
            <w:pPr>
              <w:pStyle w:val="Standard"/>
              <w:rPr>
                <w:rFonts w:cs="Times New Roman"/>
                <w:lang w:val="en-US"/>
              </w:rPr>
            </w:pPr>
            <w:r w:rsidRPr="00006DC2">
              <w:rPr>
                <w:rFonts w:cs="Times New Roman"/>
              </w:rPr>
              <w:t xml:space="preserve">Совместная работа трёх братьев – мастеров. </w:t>
            </w:r>
            <w:r w:rsidRPr="00006DC2">
              <w:rPr>
                <w:rFonts w:cs="Times New Roman"/>
                <w:lang w:val="en-US"/>
              </w:rPr>
              <w:t>«</w:t>
            </w:r>
            <w:proofErr w:type="spellStart"/>
            <w:r w:rsidRPr="00006DC2">
              <w:rPr>
                <w:rFonts w:cs="Times New Roman"/>
                <w:lang w:val="en-US"/>
              </w:rPr>
              <w:t>Здравствуй</w:t>
            </w:r>
            <w:proofErr w:type="spellEnd"/>
            <w:r w:rsidRPr="00006DC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06DC2">
              <w:rPr>
                <w:rFonts w:cs="Times New Roman"/>
                <w:lang w:val="en-US"/>
              </w:rPr>
              <w:t>весна</w:t>
            </w:r>
            <w:proofErr w:type="spellEnd"/>
            <w:r w:rsidRPr="00006DC2">
              <w:rPr>
                <w:rFonts w:cs="Times New Roman"/>
                <w:lang w:val="en-US"/>
              </w:rPr>
              <w:t>!»</w:t>
            </w:r>
          </w:p>
          <w:p w:rsidR="00C773E9" w:rsidRPr="00006DC2" w:rsidRDefault="00006DC2" w:rsidP="00006DC2">
            <w:pPr>
              <w:pStyle w:val="Standard"/>
              <w:rPr>
                <w:rFonts w:cs="Times New Roman"/>
                <w:lang w:val="en-US"/>
              </w:rPr>
            </w:pPr>
            <w:r w:rsidRPr="00006DC2">
              <w:rPr>
                <w:rFonts w:cs="Times New Roman"/>
                <w:lang w:val="en-US"/>
              </w:rPr>
              <w:t xml:space="preserve">  </w:t>
            </w:r>
            <w:proofErr w:type="spellStart"/>
            <w:r w:rsidRPr="00006DC2">
              <w:rPr>
                <w:rFonts w:cs="Times New Roman"/>
                <w:lang w:val="en-US"/>
              </w:rPr>
              <w:t>Рисование</w:t>
            </w:r>
            <w:proofErr w:type="spellEnd"/>
            <w:r w:rsidRPr="00006DC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06DC2">
              <w:rPr>
                <w:rFonts w:cs="Times New Roman"/>
                <w:lang w:val="en-US"/>
              </w:rPr>
              <w:t>весеннего</w:t>
            </w:r>
            <w:proofErr w:type="spellEnd"/>
            <w:r w:rsidRPr="00006DC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06DC2">
              <w:rPr>
                <w:rFonts w:cs="Times New Roman"/>
                <w:lang w:val="en-US"/>
              </w:rPr>
              <w:t>пейзажа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006DC2" w:rsidRDefault="00006DC2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en-US"/>
              </w:rPr>
              <w:t>8-89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5C0460" w:rsidRPr="00452C44" w:rsidRDefault="005C0460">
      <w:pPr>
        <w:rPr>
          <w:rFonts w:cs="Times New Roman"/>
        </w:rPr>
      </w:pPr>
    </w:p>
    <w:sectPr w:rsidR="005C0460" w:rsidRPr="00452C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09"/>
    <w:rsid w:val="00006DC2"/>
    <w:rsid w:val="002264AF"/>
    <w:rsid w:val="00251705"/>
    <w:rsid w:val="00452C44"/>
    <w:rsid w:val="005C0460"/>
    <w:rsid w:val="0069797B"/>
    <w:rsid w:val="006B0FC2"/>
    <w:rsid w:val="00771B09"/>
    <w:rsid w:val="00C773E9"/>
    <w:rsid w:val="00CD4AED"/>
    <w:rsid w:val="00DA0596"/>
    <w:rsid w:val="00D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Валентинаъ</cp:lastModifiedBy>
  <cp:revision>5</cp:revision>
  <dcterms:created xsi:type="dcterms:W3CDTF">2020-03-27T07:17:00Z</dcterms:created>
  <dcterms:modified xsi:type="dcterms:W3CDTF">2020-04-15T14:38:00Z</dcterms:modified>
</cp:coreProperties>
</file>