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09" w:rsidRPr="00452C44" w:rsidRDefault="00771B09" w:rsidP="00452C44">
      <w:pPr>
        <w:pStyle w:val="2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bookmarkStart w:id="0" w:name="_GoBack"/>
      <w:r w:rsidRPr="00452C44">
        <w:rPr>
          <w:rFonts w:ascii="Times New Roman" w:hAnsi="Times New Roman" w:cs="Times New Roman"/>
          <w:sz w:val="24"/>
          <w:szCs w:val="24"/>
        </w:rPr>
        <w:fldChar w:fldCharType="begin"/>
      </w:r>
      <w:r w:rsidRPr="00452C44">
        <w:rPr>
          <w:rFonts w:ascii="Times New Roman" w:hAnsi="Times New Roman" w:cs="Times New Roman"/>
          <w:sz w:val="24"/>
          <w:szCs w:val="24"/>
        </w:rPr>
        <w:instrText xml:space="preserve"> TITLE </w:instrText>
      </w:r>
      <w:r w:rsidRPr="00452C44">
        <w:rPr>
          <w:rFonts w:ascii="Times New Roman" w:hAnsi="Times New Roman" w:cs="Times New Roman"/>
          <w:sz w:val="24"/>
          <w:szCs w:val="24"/>
        </w:rPr>
        <w:fldChar w:fldCharType="end"/>
      </w:r>
      <w:r w:rsidRPr="00452C4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период дистанционного обучения.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                                                                                              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                                                                                Учитель начальных классов </w:t>
      </w:r>
      <w:proofErr w:type="spellStart"/>
      <w:r w:rsidRPr="00452C44">
        <w:rPr>
          <w:rFonts w:cs="Times New Roman"/>
        </w:rPr>
        <w:t>Дюмина</w:t>
      </w:r>
      <w:proofErr w:type="spellEnd"/>
      <w:r w:rsidRPr="00452C44">
        <w:rPr>
          <w:rFonts w:cs="Times New Roman"/>
        </w:rPr>
        <w:t xml:space="preserve"> В.А.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Русский язык.                                                                      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4095"/>
        <w:gridCol w:w="1080"/>
        <w:gridCol w:w="1440"/>
        <w:gridCol w:w="1110"/>
      </w:tblGrid>
      <w:tr w:rsidR="00771B09" w:rsidRPr="00452C44" w:rsidTr="00771B09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Класс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Дата урока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                       Тема урока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№ страницы в учебнике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Электронный ресурс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Домашнее задание.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13</w:t>
            </w:r>
            <w:r w:rsidRPr="00452C44">
              <w:rPr>
                <w:rFonts w:cs="Times New Roman"/>
              </w:rPr>
              <w:t>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Standard"/>
              <w:jc w:val="both"/>
              <w:rPr>
                <w:rFonts w:cs="Times New Roman"/>
              </w:rPr>
            </w:pPr>
            <w:r w:rsidRPr="00452C44">
              <w:rPr>
                <w:rFonts w:cs="Times New Roman"/>
                <w:iCs/>
              </w:rPr>
              <w:t>Ударение (общее представление) 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41-42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14</w:t>
            </w:r>
            <w:r w:rsidRPr="00452C44">
              <w:rPr>
                <w:rFonts w:cs="Times New Roman"/>
              </w:rPr>
              <w:t>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iCs/>
              </w:rPr>
              <w:t>Ударные и безударные слоги.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43-44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15.04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iCs/>
              </w:rPr>
              <w:t>Звуки и буквы</w:t>
            </w:r>
            <w:r w:rsidRPr="00452C44">
              <w:rPr>
                <w:rFonts w:cs="Times New Roman"/>
                <w:i/>
                <w:iCs/>
              </w:rPr>
              <w:t>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46-48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16.04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iCs/>
              </w:rPr>
              <w:t>Звуки и буквы</w:t>
            </w:r>
            <w:r w:rsidRPr="00452C44">
              <w:rPr>
                <w:rFonts w:cs="Times New Roman"/>
                <w:i/>
                <w:iCs/>
              </w:rPr>
              <w:t>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49-51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17.04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iCs/>
              </w:rPr>
              <w:t>Русский алфавит, или Азбука.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52-54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Математика.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1159"/>
        <w:gridCol w:w="4132"/>
        <w:gridCol w:w="1050"/>
        <w:gridCol w:w="1473"/>
        <w:gridCol w:w="1074"/>
      </w:tblGrid>
      <w:tr w:rsidR="00CD4AED" w:rsidRPr="00452C44" w:rsidTr="0092392D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13.04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Standard"/>
              <w:spacing w:before="100" w:after="100"/>
              <w:rPr>
                <w:rFonts w:cs="Times New Roman"/>
              </w:rPr>
            </w:pPr>
            <w:proofErr w:type="spellStart"/>
            <w:r w:rsidRPr="00452C44">
              <w:rPr>
                <w:rFonts w:eastAsia="Times New Roman" w:cs="Times New Roman"/>
              </w:rPr>
              <w:t>Закреплнеие</w:t>
            </w:r>
            <w:proofErr w:type="spellEnd"/>
            <w:r w:rsidRPr="00452C44">
              <w:rPr>
                <w:rFonts w:eastAsia="Times New Roman" w:cs="Times New Roman"/>
              </w:rPr>
              <w:t xml:space="preserve"> по теме «Числа от 1 до 20».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60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14.04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eastAsia="Times New Roman" w:cs="Times New Roman"/>
              </w:rPr>
              <w:t>Закрепление по теме «Числа от 1 до 20». Подготовка к решению задач в два действия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61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15.04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eastAsia="Times New Roman" w:cs="Times New Roman"/>
              </w:rPr>
              <w:t>Ознакомление с задачей в два действия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62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17.04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Standard"/>
              <w:spacing w:before="100" w:after="100"/>
              <w:rPr>
                <w:rFonts w:cs="Times New Roman"/>
              </w:rPr>
            </w:pPr>
            <w:r w:rsidRPr="00452C44">
              <w:rPr>
                <w:rFonts w:eastAsia="Times New Roman" w:cs="Times New Roman"/>
              </w:rPr>
              <w:t>Ознакомление с задачей в два действия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E71D8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63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Литературное  чтение</w:t>
      </w:r>
    </w:p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417"/>
        <w:gridCol w:w="1241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1-</w:t>
            </w:r>
            <w:r w:rsidRPr="00452C44">
              <w:rPr>
                <w:rFonts w:cs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</w:rPr>
              <w:t>13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Русские народные </w:t>
            </w:r>
            <w:proofErr w:type="spellStart"/>
            <w:r w:rsidRPr="00452C44">
              <w:rPr>
                <w:rFonts w:cs="Times New Roman"/>
              </w:rPr>
              <w:t>потешки</w:t>
            </w:r>
            <w:proofErr w:type="spellEnd"/>
            <w:r w:rsidRPr="00452C44">
              <w:rPr>
                <w:rFonts w:cs="Times New Roman"/>
              </w:rPr>
              <w:t>. Небылицы. Стихи и песенки из книги «Рифмы Матушки Гусыни».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45-51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</w:rPr>
              <w:t>14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Сказки </w:t>
            </w:r>
            <w:proofErr w:type="spellStart"/>
            <w:r w:rsidRPr="00452C44">
              <w:rPr>
                <w:rFonts w:cs="Times New Roman"/>
              </w:rPr>
              <w:t>А.С.Пушкина</w:t>
            </w:r>
            <w:proofErr w:type="spellEnd"/>
            <w:r w:rsidRPr="00452C44">
              <w:rPr>
                <w:rFonts w:cs="Times New Roman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52-53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</w:rPr>
              <w:t>16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Скороговорки.  Сказка «Петух и собака». Обобщение по теме «Сказки, загадки, небылицы».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54-62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1</w:t>
            </w:r>
            <w:r w:rsidRPr="00452C44">
              <w:rPr>
                <w:rFonts w:cs="Times New Roman"/>
              </w:rPr>
              <w:t>7.04.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А. Майков «Весна»; «Ласточка примчалась…».  А. Плещеев «Сельская песенка».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63-65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Окружающий мир.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417"/>
        <w:gridCol w:w="1241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15.04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eastAsia="Times New Roman" w:cs="Times New Roman"/>
                <w:bCs/>
              </w:rPr>
              <w:t>Зачем нам телефон и телевизор?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58-59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16.04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eastAsia="Times New Roman" w:cs="Times New Roman"/>
                <w:bCs/>
              </w:rPr>
              <w:t>Зачем нужны автомобили?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60-61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Учи.ру</w:t>
            </w:r>
            <w:proofErr w:type="spellEnd"/>
            <w:r w:rsidRPr="00452C44">
              <w:rPr>
                <w:rFonts w:cs="Times New Roman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lastRenderedPageBreak/>
        <w:t>Технология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098"/>
        <w:gridCol w:w="4321"/>
        <w:gridCol w:w="969"/>
        <w:gridCol w:w="1947"/>
        <w:gridCol w:w="734"/>
      </w:tblGrid>
      <w:tr w:rsidR="00251705" w:rsidRPr="00452C44" w:rsidTr="0092392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1</w:t>
            </w:r>
            <w:r w:rsidRPr="00452C44">
              <w:rPr>
                <w:rFonts w:cs="Times New Roman"/>
              </w:rPr>
              <w:t>7.04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eastAsia="Times New Roman" w:cs="Times New Roman"/>
                <w:lang w:eastAsia="ru-RU"/>
              </w:rPr>
              <w:t>Новая жизнь капсул « Киндер-сюрприз». Губка для обуви.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116-119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Физическая культура</w:t>
      </w:r>
      <w:r w:rsidR="00251705" w:rsidRPr="00452C44">
        <w:rPr>
          <w:rFonts w:cs="Times New Roman"/>
        </w:rPr>
        <w:t>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69"/>
        <w:gridCol w:w="1962"/>
        <w:gridCol w:w="719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773E9" w:rsidP="0092392D">
            <w:pPr>
              <w:pStyle w:val="Standard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</w:rPr>
              <w:t>14</w:t>
            </w:r>
            <w:r w:rsidR="00251705" w:rsidRPr="00452C44">
              <w:rPr>
                <w:rFonts w:cs="Times New Roman"/>
              </w:rPr>
              <w:t>.0</w:t>
            </w:r>
            <w:r w:rsidR="00251705" w:rsidRPr="00452C44">
              <w:rPr>
                <w:rFonts w:cs="Times New Roman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Игра «Третий лишний». ОРУ. Развитие выносливости.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114-115</w:t>
            </w:r>
          </w:p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135-144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15</w:t>
            </w:r>
            <w:r w:rsidR="00251705"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Игра «Пятнашки» Эстафеты. Развитие скоростно-силовых качеств.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135-144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16</w:t>
            </w:r>
            <w:r w:rsidR="00251705"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Игра «Воробьи и вороны». ОРУ. Развитие выносливости.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114-115</w:t>
            </w:r>
          </w:p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135-144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Музыка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1132"/>
        <w:gridCol w:w="4240"/>
        <w:gridCol w:w="990"/>
        <w:gridCol w:w="2004"/>
        <w:gridCol w:w="674"/>
      </w:tblGrid>
      <w:tr w:rsidR="00C773E9" w:rsidRPr="00452C44" w:rsidTr="0092392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15.04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Звучащие картины. Обобщение знаний.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64-67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Изобразительное искусство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4253"/>
        <w:gridCol w:w="992"/>
        <w:gridCol w:w="1999"/>
        <w:gridCol w:w="659"/>
      </w:tblGrid>
      <w:tr w:rsidR="00C773E9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</w:rPr>
              <w:t>13.0</w:t>
            </w:r>
            <w:r w:rsidRPr="00452C44">
              <w:rPr>
                <w:rFonts w:cs="Times New Roman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color w:val="000000"/>
              </w:rPr>
              <w:t>Постройка упаковок.  Изготовление сумочки.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86-87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</w:p>
        </w:tc>
      </w:tr>
      <w:bookmarkEnd w:id="0"/>
    </w:tbl>
    <w:p w:rsidR="005C0460" w:rsidRPr="00452C44" w:rsidRDefault="005C0460">
      <w:pPr>
        <w:rPr>
          <w:rFonts w:cs="Times New Roman"/>
        </w:rPr>
      </w:pPr>
    </w:p>
    <w:sectPr w:rsidR="005C0460" w:rsidRPr="00452C4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09"/>
    <w:rsid w:val="002264AF"/>
    <w:rsid w:val="00251705"/>
    <w:rsid w:val="00452C44"/>
    <w:rsid w:val="005C0460"/>
    <w:rsid w:val="00771B09"/>
    <w:rsid w:val="00C773E9"/>
    <w:rsid w:val="00CD4AED"/>
    <w:rsid w:val="00D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Валентинаъ</dc:creator>
  <cp:lastModifiedBy>Валентинаъ</cp:lastModifiedBy>
  <cp:revision>4</cp:revision>
  <dcterms:created xsi:type="dcterms:W3CDTF">2020-03-27T07:17:00Z</dcterms:created>
  <dcterms:modified xsi:type="dcterms:W3CDTF">2020-04-11T14:56:00Z</dcterms:modified>
</cp:coreProperties>
</file>