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английского языка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140"/>
        <w:gridCol w:w="2434"/>
        <w:gridCol w:w="1151"/>
        <w:gridCol w:w="2061"/>
        <w:gridCol w:w="1614"/>
      </w:tblGrid>
      <w:tr w:rsidR="000A5958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модуля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41312">
              <w:rPr>
                <w:sz w:val="22"/>
                <w:szCs w:val="22"/>
              </w:rPr>
              <w:t>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57E39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41312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41312">
              <w:rPr>
                <w:sz w:val="22"/>
                <w:szCs w:val="22"/>
              </w:rPr>
              <w:t>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E39" w:rsidRDefault="00057E39" w:rsidP="00E566C1">
            <w:r>
              <w:t>Я собираюсь...</w:t>
            </w:r>
          </w:p>
          <w:p w:rsidR="00057E39" w:rsidRPr="00057E39" w:rsidRDefault="00057E39" w:rsidP="00057E39"/>
          <w:p w:rsidR="00057E39" w:rsidRDefault="00057E39" w:rsidP="00057E39"/>
          <w:p w:rsidR="00057E39" w:rsidRDefault="00057E39" w:rsidP="00057E39"/>
          <w:p w:rsidR="00841312" w:rsidRPr="00057E39" w:rsidRDefault="00057E39" w:rsidP="00057E39">
            <w:r>
              <w:t>Здравствуй, солнце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841312" w:rsidP="00E566C1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https://uchi.ru/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124 устно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сборник стр 111-112 упр 2,3</w:t>
            </w:r>
          </w:p>
          <w:p w:rsidR="00E566C1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057E39" w:rsidP="00057E3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125 устно</w:t>
            </w:r>
            <w:r w:rsidR="00E566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сборник стр 114 упр 8 с пояснениями,стр 115 упр 10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41312">
              <w:rPr>
                <w:sz w:val="22"/>
                <w:szCs w:val="22"/>
              </w:rPr>
              <w:t>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41312">
              <w:rPr>
                <w:sz w:val="22"/>
                <w:szCs w:val="22"/>
              </w:rPr>
              <w:t>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E39" w:rsidRDefault="00057E39" w:rsidP="00057E39">
            <w:r>
              <w:t>Я собираюсь...</w:t>
            </w:r>
          </w:p>
          <w:p w:rsidR="00057E39" w:rsidRDefault="00057E39" w:rsidP="00E566C1"/>
          <w:p w:rsidR="00057E39" w:rsidRPr="00057E39" w:rsidRDefault="00057E39" w:rsidP="00057E39"/>
          <w:p w:rsidR="00057E39" w:rsidRDefault="00057E39" w:rsidP="00057E39"/>
          <w:p w:rsidR="00841312" w:rsidRPr="00057E39" w:rsidRDefault="00057E39" w:rsidP="00057E39">
            <w:r>
              <w:t>Здравствуй, солнце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841312" w:rsidP="00E566C1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E39" w:rsidRDefault="00057E39" w:rsidP="00057E3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124 устно, сборник стр 111-112 упр 2,3</w:t>
            </w:r>
          </w:p>
          <w:p w:rsidR="00057E39" w:rsidRDefault="00057E39" w:rsidP="00057E3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057E39" w:rsidP="00057E3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125 устно, сборник стр 114 упр 8 с пояснениями,стр 115 упр 10</w:t>
            </w:r>
          </w:p>
        </w:tc>
      </w:tr>
      <w:tr w:rsidR="00841312" w:rsidTr="00D64D6B">
        <w:trPr>
          <w:trHeight w:val="3205"/>
        </w:trPr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D64D6B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41312">
              <w:rPr>
                <w:sz w:val="22"/>
                <w:szCs w:val="22"/>
              </w:rPr>
              <w:t>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D64D6B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41312">
              <w:rPr>
                <w:sz w:val="22"/>
                <w:szCs w:val="22"/>
              </w:rPr>
              <w:t>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D6B" w:rsidRDefault="00D64D6B" w:rsidP="00057E39">
            <w:pPr>
              <w:spacing w:line="276" w:lineRule="auto"/>
            </w:pPr>
            <w:r>
              <w:rPr>
                <w:sz w:val="22"/>
                <w:szCs w:val="22"/>
              </w:rPr>
              <w:t>Повторение. Близко, далеко. Страны и национальности</w:t>
            </w:r>
          </w:p>
          <w:p w:rsidR="00D64D6B" w:rsidRPr="00D64D6B" w:rsidRDefault="00D64D6B" w:rsidP="00D64D6B"/>
          <w:p w:rsidR="00D64D6B" w:rsidRDefault="00D64D6B" w:rsidP="00D64D6B"/>
          <w:p w:rsidR="00D64D6B" w:rsidRDefault="00D64D6B" w:rsidP="00D64D6B"/>
          <w:p w:rsidR="00841312" w:rsidRPr="00D64D6B" w:rsidRDefault="00D64D6B" w:rsidP="00D64D6B">
            <w:r>
              <w:rPr>
                <w:sz w:val="22"/>
                <w:szCs w:val="22"/>
              </w:rPr>
              <w:t>Повторение. Порядковые числительные.</w:t>
            </w:r>
            <w:r>
              <w:rPr>
                <w:sz w:val="22"/>
                <w:szCs w:val="22"/>
                <w:lang w:val="en-US"/>
              </w:rPr>
              <w:t>There</w:t>
            </w:r>
            <w:r w:rsidRPr="00F41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F410A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there</w:t>
            </w:r>
            <w:r w:rsidRPr="00F41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are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Pr="00C63942" w:rsidRDefault="00D64D6B" w:rsidP="00D64D6B">
            <w:pPr>
              <w:jc w:val="center"/>
            </w:pPr>
            <w:r>
              <w:t>2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/>
          <w:p w:rsidR="00841312" w:rsidRPr="00C63942" w:rsidRDefault="00841312" w:rsidP="00C63942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E566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E566C1" w:rsidRDefault="00E566C1" w:rsidP="00E566C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841312" w:rsidP="00E566C1">
            <w:pPr>
              <w:jc w:val="center"/>
            </w:pPr>
          </w:p>
        </w:tc>
      </w:tr>
      <w:tr w:rsidR="00B5003B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D64D6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B5003B">
              <w:rPr>
                <w:sz w:val="22"/>
                <w:szCs w:val="22"/>
              </w:rPr>
              <w:t>.04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D64D6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5003B">
              <w:rPr>
                <w:sz w:val="22"/>
                <w:szCs w:val="22"/>
              </w:rPr>
              <w:t>.04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D64D6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5003B">
              <w:rPr>
                <w:sz w:val="22"/>
                <w:szCs w:val="22"/>
              </w:rPr>
              <w:t>.04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D6B" w:rsidRDefault="00D64D6B" w:rsidP="00C80DCB">
            <w:r>
              <w:rPr>
                <w:sz w:val="22"/>
                <w:szCs w:val="22"/>
              </w:rPr>
              <w:lastRenderedPageBreak/>
              <w:t>Повторение. Предлоги места.</w:t>
            </w:r>
          </w:p>
          <w:p w:rsidR="00D64D6B" w:rsidRPr="00D64D6B" w:rsidRDefault="00D64D6B" w:rsidP="00D64D6B"/>
          <w:p w:rsidR="00D64D6B" w:rsidRDefault="00D64D6B" w:rsidP="00D64D6B"/>
          <w:p w:rsidR="00D64D6B" w:rsidRDefault="00D64D6B" w:rsidP="00D64D6B">
            <w:r>
              <w:rPr>
                <w:sz w:val="22"/>
                <w:szCs w:val="22"/>
              </w:rPr>
              <w:t xml:space="preserve">Повторение. Повелительное наклонение.  Глагол </w:t>
            </w:r>
            <w:r>
              <w:rPr>
                <w:sz w:val="22"/>
                <w:szCs w:val="22"/>
                <w:lang w:val="en-US"/>
              </w:rPr>
              <w:t>can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can</w:t>
            </w:r>
            <w:r w:rsidRPr="00D64D6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en-US"/>
              </w:rPr>
              <w:t>t</w:t>
            </w:r>
          </w:p>
          <w:p w:rsidR="00D64D6B" w:rsidRPr="00D64D6B" w:rsidRDefault="00D64D6B" w:rsidP="00D64D6B"/>
          <w:p w:rsidR="00D64D6B" w:rsidRPr="00D64D6B" w:rsidRDefault="00D64D6B" w:rsidP="00D64D6B"/>
          <w:p w:rsidR="00D64D6B" w:rsidRDefault="00D64D6B" w:rsidP="00D64D6B"/>
          <w:p w:rsidR="005E06BC" w:rsidRPr="00D64D6B" w:rsidRDefault="00D64D6B" w:rsidP="00D64D6B">
            <w:r>
              <w:rPr>
                <w:sz w:val="22"/>
                <w:szCs w:val="22"/>
              </w:rPr>
              <w:t xml:space="preserve">Повторение. Настоящее </w:t>
            </w:r>
            <w:r>
              <w:rPr>
                <w:sz w:val="22"/>
                <w:szCs w:val="22"/>
              </w:rPr>
              <w:lastRenderedPageBreak/>
              <w:t>простое время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D64D6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D64D6B" w:rsidP="00D64D6B">
            <w:pPr>
              <w:jc w:val="center"/>
            </w:pPr>
            <w:r>
              <w:t>3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D64D6B" w:rsidP="00D64D6B">
            <w:pPr>
              <w:jc w:val="center"/>
            </w:pPr>
            <w:r>
              <w:t>3</w:t>
            </w:r>
          </w:p>
          <w:p w:rsidR="005E06BC" w:rsidRDefault="005E06BC" w:rsidP="00E566C1">
            <w:pPr>
              <w:jc w:val="center"/>
            </w:pPr>
          </w:p>
          <w:p w:rsidR="00C80DCB" w:rsidRPr="00E566C1" w:rsidRDefault="00C80DCB" w:rsidP="00E566C1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https://resh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edu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C80DCB">
              <w:rPr>
                <w:sz w:val="22"/>
                <w:szCs w:val="22"/>
              </w:rPr>
              <w:t>/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Default="00C80DCB" w:rsidP="00C80DCB"/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Pr="00C80DCB" w:rsidRDefault="00C80DCB" w:rsidP="00C80DC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E566C1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B5003B" w:rsidRP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 xml:space="preserve">Рассылка через </w:t>
            </w:r>
            <w:r>
              <w:rPr>
                <w:sz w:val="22"/>
                <w:szCs w:val="22"/>
              </w:rPr>
              <w:lastRenderedPageBreak/>
              <w:t>соцсети</w:t>
            </w:r>
          </w:p>
        </w:tc>
      </w:tr>
      <w:tr w:rsidR="00B5003B" w:rsidTr="00D64D6B">
        <w:trPr>
          <w:trHeight w:val="3379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D64D6B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="005E06BC">
              <w:rPr>
                <w:sz w:val="22"/>
                <w:szCs w:val="22"/>
              </w:rPr>
              <w:t>04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D64D6B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E06BC">
              <w:rPr>
                <w:sz w:val="22"/>
                <w:szCs w:val="22"/>
              </w:rPr>
              <w:t>.04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D6B" w:rsidRDefault="00D64D6B" w:rsidP="00D64D6B">
            <w:r>
              <w:rPr>
                <w:sz w:val="22"/>
                <w:szCs w:val="22"/>
              </w:rPr>
              <w:t>Повторение. Предлоги места.</w:t>
            </w:r>
          </w:p>
          <w:p w:rsidR="00D64D6B" w:rsidRDefault="00D64D6B" w:rsidP="00D64D6B"/>
          <w:p w:rsidR="00D64D6B" w:rsidRPr="00D64D6B" w:rsidRDefault="00D64D6B" w:rsidP="00D64D6B"/>
          <w:p w:rsidR="00D64D6B" w:rsidRDefault="00D64D6B" w:rsidP="00D64D6B"/>
          <w:p w:rsidR="00D64D6B" w:rsidRDefault="00D64D6B" w:rsidP="00D64D6B"/>
          <w:p w:rsidR="00D64D6B" w:rsidRDefault="00D64D6B" w:rsidP="00D64D6B">
            <w:r>
              <w:rPr>
                <w:sz w:val="22"/>
                <w:szCs w:val="22"/>
              </w:rPr>
              <w:t xml:space="preserve">Повторение. Повелительное наклонение.  Глагол </w:t>
            </w:r>
            <w:r>
              <w:rPr>
                <w:sz w:val="22"/>
                <w:szCs w:val="22"/>
                <w:lang w:val="en-US"/>
              </w:rPr>
              <w:t>can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can</w:t>
            </w:r>
            <w:r w:rsidRPr="00D64D6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en-US"/>
              </w:rPr>
              <w:t>t</w:t>
            </w:r>
          </w:p>
          <w:p w:rsidR="00C63942" w:rsidRPr="00D64D6B" w:rsidRDefault="00C63942" w:rsidP="00D64D6B"/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64D6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D64D6B" w:rsidP="00D64D6B">
            <w:pPr>
              <w:jc w:val="center"/>
            </w:pPr>
            <w:r>
              <w:t>3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/>
          <w:p w:rsidR="005E06BC" w:rsidRPr="00C63942" w:rsidRDefault="005E06BC" w:rsidP="00C6394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/>
          <w:p w:rsidR="00B5003B" w:rsidRPr="00C63942" w:rsidRDefault="00B5003B" w:rsidP="00C63942">
            <w:pPr>
              <w:jc w:val="center"/>
            </w:pPr>
          </w:p>
        </w:tc>
      </w:tr>
      <w:tr w:rsidR="00C63942" w:rsidTr="00C80DCB">
        <w:trPr>
          <w:trHeight w:val="4516"/>
        </w:trPr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64D6B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64D6B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821" w:rsidRDefault="00D64D6B" w:rsidP="005A58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Повторение. Прошедшее время</w:t>
            </w:r>
            <w:r w:rsidRPr="008611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конструкция </w:t>
            </w:r>
            <w:r>
              <w:rPr>
                <w:sz w:val="22"/>
                <w:szCs w:val="22"/>
                <w:lang w:val="en-US"/>
              </w:rPr>
              <w:t>used</w:t>
            </w:r>
            <w:r w:rsidRPr="008611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</w:p>
          <w:p w:rsidR="00D64D6B" w:rsidRDefault="00D64D6B" w:rsidP="005A5821">
            <w:pPr>
              <w:rPr>
                <w:sz w:val="22"/>
                <w:szCs w:val="22"/>
                <w:lang w:val="en-US"/>
              </w:rPr>
            </w:pPr>
          </w:p>
          <w:p w:rsidR="00D64D6B" w:rsidRDefault="00D64D6B" w:rsidP="005A5821">
            <w:pPr>
              <w:rPr>
                <w:sz w:val="22"/>
                <w:szCs w:val="22"/>
                <w:lang w:val="en-US"/>
              </w:rPr>
            </w:pPr>
          </w:p>
          <w:p w:rsidR="00D64D6B" w:rsidRDefault="00D64D6B" w:rsidP="005A5821">
            <w:pPr>
              <w:rPr>
                <w:sz w:val="22"/>
                <w:szCs w:val="22"/>
                <w:lang w:val="en-US"/>
              </w:rPr>
            </w:pPr>
          </w:p>
          <w:p w:rsidR="00D64D6B" w:rsidRDefault="00D64D6B" w:rsidP="005A5821">
            <w:pPr>
              <w:rPr>
                <w:sz w:val="22"/>
                <w:szCs w:val="22"/>
              </w:rPr>
            </w:pPr>
          </w:p>
          <w:p w:rsidR="005A5821" w:rsidRDefault="00D64D6B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Относительные местоимения и наречия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D64D6B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Причастия на </w:t>
            </w:r>
            <w:r>
              <w:rPr>
                <w:sz w:val="22"/>
                <w:szCs w:val="22"/>
                <w:lang w:val="en-US"/>
              </w:rPr>
              <w:t>ing</w:t>
            </w:r>
            <w:r w:rsidRPr="008611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ed</w:t>
            </w:r>
            <w:r>
              <w:rPr>
                <w:sz w:val="22"/>
                <w:szCs w:val="22"/>
              </w:rPr>
              <w:t>. Имена прилагательные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Pr="00373D9B" w:rsidRDefault="005A5821" w:rsidP="005A5821"/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D64D6B" w:rsidP="00D64D6B">
            <w:pPr>
              <w:jc w:val="center"/>
            </w:pPr>
            <w:r>
              <w:t>2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C63942" w:rsidRDefault="00C63942" w:rsidP="005A5821">
            <w:pPr>
              <w:jc w:val="center"/>
            </w:pPr>
          </w:p>
          <w:p w:rsidR="00D64D6B" w:rsidRPr="005A5821" w:rsidRDefault="00D64D6B" w:rsidP="005A5821">
            <w:pPr>
              <w:jc w:val="center"/>
            </w:pPr>
            <w:r>
              <w:t>3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5A582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C80DCB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C80DCB">
            <w:pPr>
              <w:jc w:val="center"/>
            </w:pPr>
          </w:p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C63942" w:rsidRPr="005A5821" w:rsidRDefault="005A5821" w:rsidP="005A582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</w:tc>
      </w:tr>
      <w:tr w:rsidR="00C63942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3942">
              <w:rPr>
                <w:sz w:val="22"/>
                <w:szCs w:val="22"/>
              </w:rPr>
              <w:t>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A5821">
              <w:rPr>
                <w:sz w:val="22"/>
                <w:szCs w:val="22"/>
              </w:rPr>
              <w:t>.</w:t>
            </w:r>
            <w:r w:rsidR="00C63942">
              <w:rPr>
                <w:sz w:val="22"/>
                <w:szCs w:val="22"/>
              </w:rPr>
              <w:t>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5A582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D6B" w:rsidRPr="00D64D6B" w:rsidRDefault="00D64D6B" w:rsidP="00D64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Повторение. Прошедшее время</w:t>
            </w:r>
            <w:r w:rsidRPr="008611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конструкция </w:t>
            </w:r>
            <w:r>
              <w:rPr>
                <w:sz w:val="22"/>
                <w:szCs w:val="22"/>
                <w:lang w:val="en-US"/>
              </w:rPr>
              <w:t>used</w:t>
            </w:r>
            <w:r w:rsidRPr="008611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</w:p>
          <w:p w:rsidR="005A5821" w:rsidRDefault="005A5821" w:rsidP="00C63942">
            <w:pPr>
              <w:pStyle w:val="TableContents"/>
            </w:pP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D64D6B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Относительные местоимения и наречия</w:t>
            </w:r>
          </w:p>
          <w:p w:rsidR="00C63942" w:rsidRPr="005A5821" w:rsidRDefault="00C63942" w:rsidP="00D64D6B"/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Default="00C80DCB" w:rsidP="00C80DCB">
            <w:pPr>
              <w:rPr>
                <w:lang w:val="en-US"/>
              </w:rPr>
            </w:pPr>
          </w:p>
          <w:p w:rsidR="00C63942" w:rsidRDefault="00C63942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Pr="00C80DCB" w:rsidRDefault="00C80DCB" w:rsidP="00C80DCB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5A5821"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C63942" w:rsidRDefault="005A5821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80DCB" w:rsidRDefault="00C80DCB" w:rsidP="005A5821">
            <w:pPr>
              <w:rPr>
                <w:sz w:val="22"/>
                <w:szCs w:val="22"/>
              </w:rPr>
            </w:pPr>
          </w:p>
          <w:p w:rsidR="00C80DCB" w:rsidRPr="005A5821" w:rsidRDefault="00C80DCB" w:rsidP="005A5821"/>
        </w:tc>
      </w:tr>
      <w:tr w:rsidR="00C63942" w:rsidTr="00AC7A92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63942">
              <w:rPr>
                <w:sz w:val="22"/>
                <w:szCs w:val="22"/>
              </w:rPr>
              <w:t>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3942">
              <w:rPr>
                <w:sz w:val="22"/>
                <w:szCs w:val="22"/>
              </w:rPr>
              <w:t>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Pr="005A5821" w:rsidRDefault="00D64D6B" w:rsidP="005A5821">
            <w:r>
              <w:rPr>
                <w:sz w:val="22"/>
                <w:szCs w:val="22"/>
              </w:rPr>
              <w:t>Повторение. Степени сравнения прилагательных и наречий</w:t>
            </w:r>
          </w:p>
          <w:p w:rsidR="005A5821" w:rsidRDefault="005A5821" w:rsidP="005A5821"/>
          <w:p w:rsidR="005A5821" w:rsidRPr="005A5821" w:rsidRDefault="005A5821" w:rsidP="005A5821"/>
          <w:p w:rsidR="005A5821" w:rsidRDefault="00D64D6B" w:rsidP="005A5821">
            <w:r>
              <w:rPr>
                <w:sz w:val="22"/>
                <w:szCs w:val="22"/>
              </w:rPr>
              <w:t xml:space="preserve">Повторение. Неопределенный артикль </w:t>
            </w:r>
            <w:r>
              <w:rPr>
                <w:sz w:val="22"/>
                <w:szCs w:val="22"/>
                <w:lang w:val="en-US"/>
              </w:rPr>
              <w:t>A</w:t>
            </w:r>
            <w:r w:rsidRPr="00512E28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  <w:lang w:val="en-US"/>
              </w:rPr>
              <w:t>An</w:t>
            </w:r>
            <w:r>
              <w:rPr>
                <w:sz w:val="22"/>
                <w:szCs w:val="22"/>
              </w:rPr>
              <w:t xml:space="preserve"> и определенный 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z w:val="22"/>
                <w:szCs w:val="22"/>
              </w:rPr>
              <w:t>. Исчисляемые и неисчисляемые существительные</w:t>
            </w:r>
          </w:p>
          <w:p w:rsidR="00C63942" w:rsidRPr="005A5821" w:rsidRDefault="00C63942" w:rsidP="005A5821"/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F4101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Default="00F41012" w:rsidP="00F41012"/>
          <w:p w:rsidR="00C63942" w:rsidRPr="00F41012" w:rsidRDefault="00F41012" w:rsidP="00F41012">
            <w:pPr>
              <w:jc w:val="center"/>
            </w:pPr>
            <w: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5A582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Default="005A5821" w:rsidP="005A5821">
            <w:pPr>
              <w:tabs>
                <w:tab w:val="left" w:pos="180"/>
              </w:tabs>
            </w:pPr>
          </w:p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C63942" w:rsidRPr="005A5821" w:rsidRDefault="00C63942" w:rsidP="00D64D6B"/>
        </w:tc>
      </w:tr>
      <w:tr w:rsidR="00C80DCB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F41012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80DCB">
              <w:rPr>
                <w:sz w:val="22"/>
                <w:szCs w:val="22"/>
              </w:rPr>
              <w:t>.04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F41012">
            <w:pPr>
              <w:pStyle w:val="TableContents"/>
              <w:rPr>
                <w:sz w:val="22"/>
                <w:szCs w:val="22"/>
              </w:rPr>
            </w:pPr>
          </w:p>
          <w:p w:rsidR="00C80DCB" w:rsidRDefault="00F41012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80DCB">
              <w:rPr>
                <w:sz w:val="22"/>
                <w:szCs w:val="22"/>
              </w:rPr>
              <w:t>.04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F4101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Pr="00C80DCB" w:rsidRDefault="00F41012" w:rsidP="00C80DCB">
            <w:r>
              <w:t>Проверочная работа по теме «Безопасность»</w:t>
            </w:r>
          </w:p>
          <w:p w:rsidR="00C80DCB" w:rsidRDefault="00C80DCB" w:rsidP="00C80DCB"/>
          <w:p w:rsidR="00F41012" w:rsidRDefault="00F41012" w:rsidP="00C80DCB"/>
          <w:p w:rsidR="00F41012" w:rsidRDefault="00F41012" w:rsidP="00C80DCB"/>
          <w:p w:rsidR="00F41012" w:rsidRDefault="00F41012" w:rsidP="00C80DCB"/>
          <w:p w:rsidR="00F41012" w:rsidRPr="00C80DCB" w:rsidRDefault="00F41012" w:rsidP="00C80DCB">
            <w:r>
              <w:t>Работа над ошибками</w:t>
            </w:r>
          </w:p>
          <w:p w:rsidR="00C80DCB" w:rsidRDefault="00C80DCB" w:rsidP="00C80DCB"/>
          <w:p w:rsidR="00C80DCB" w:rsidRPr="00C80DCB" w:rsidRDefault="00C80DCB" w:rsidP="00C80DCB"/>
          <w:p w:rsidR="00C80DCB" w:rsidRPr="00C80DCB" w:rsidRDefault="00C80DCB" w:rsidP="00C80DCB"/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F41012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120 выполнить задания с переводом и пояснениями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F410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F41012" w:rsidRPr="005A5821" w:rsidRDefault="00F41012" w:rsidP="00F41012"/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p w:rsidR="000A5958" w:rsidRDefault="000A5958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литературы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25"/>
        <w:gridCol w:w="2374"/>
        <w:gridCol w:w="1136"/>
        <w:gridCol w:w="2076"/>
        <w:gridCol w:w="1614"/>
      </w:tblGrid>
      <w:tr w:rsidR="000A5958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параграфа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0A5958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F410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A528A">
              <w:rPr>
                <w:sz w:val="22"/>
                <w:szCs w:val="22"/>
              </w:rPr>
              <w:t>.04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C80DCB">
            <w:pPr>
              <w:pStyle w:val="Standard"/>
              <w:jc w:val="both"/>
            </w:pPr>
            <w:r>
              <w:rPr>
                <w:rFonts w:cs="Times New Roman"/>
              </w:rPr>
              <w:t>И.А.Балашова «Пушкин и Раевские в Ростове-на-Дону»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пересказывать и отвечать на вопросы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sectPr w:rsidR="000A5958" w:rsidSect="00AC7A92">
      <w:pgSz w:w="11906" w:h="16838"/>
      <w:pgMar w:top="709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26" w:rsidRDefault="00B45D26">
      <w:r>
        <w:separator/>
      </w:r>
    </w:p>
  </w:endnote>
  <w:endnote w:type="continuationSeparator" w:id="0">
    <w:p w:rsidR="00B45D26" w:rsidRDefault="00B4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26" w:rsidRDefault="00B45D26">
      <w:r>
        <w:rPr>
          <w:color w:val="000000"/>
        </w:rPr>
        <w:separator/>
      </w:r>
    </w:p>
  </w:footnote>
  <w:footnote w:type="continuationSeparator" w:id="0">
    <w:p w:rsidR="00B45D26" w:rsidRDefault="00B4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C24"/>
    <w:multiLevelType w:val="hybridMultilevel"/>
    <w:tmpl w:val="05B0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603"/>
    <w:multiLevelType w:val="hybridMultilevel"/>
    <w:tmpl w:val="EBAC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58"/>
    <w:rsid w:val="00057E39"/>
    <w:rsid w:val="000A528A"/>
    <w:rsid w:val="000A5958"/>
    <w:rsid w:val="000E550A"/>
    <w:rsid w:val="00196857"/>
    <w:rsid w:val="00253DAC"/>
    <w:rsid w:val="005A5821"/>
    <w:rsid w:val="005E06BC"/>
    <w:rsid w:val="00646CF8"/>
    <w:rsid w:val="00810942"/>
    <w:rsid w:val="00841312"/>
    <w:rsid w:val="00981624"/>
    <w:rsid w:val="00AC7A92"/>
    <w:rsid w:val="00AD49A8"/>
    <w:rsid w:val="00B45D26"/>
    <w:rsid w:val="00B5003B"/>
    <w:rsid w:val="00B81D7A"/>
    <w:rsid w:val="00C63942"/>
    <w:rsid w:val="00C80DCB"/>
    <w:rsid w:val="00D64D6B"/>
    <w:rsid w:val="00D91F19"/>
    <w:rsid w:val="00E566C1"/>
    <w:rsid w:val="00E65568"/>
    <w:rsid w:val="00F41012"/>
    <w:rsid w:val="00FB051C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F997"/>
  <w15:docId w15:val="{ABEC349B-73EF-4870-A285-9A4CB28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5A5821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A5821"/>
    <w:rPr>
      <w:szCs w:val="21"/>
    </w:rPr>
  </w:style>
  <w:style w:type="paragraph" w:styleId="a8">
    <w:name w:val="footer"/>
    <w:basedOn w:val="a"/>
    <w:link w:val="a9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A5821"/>
    <w:rPr>
      <w:szCs w:val="21"/>
    </w:rPr>
  </w:style>
  <w:style w:type="character" w:styleId="aa">
    <w:name w:val="Hyperlink"/>
    <w:basedOn w:val="a0"/>
    <w:uiPriority w:val="99"/>
    <w:unhideWhenUsed/>
    <w:rsid w:val="00C8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2020-04-08T06:48:00Z</dcterms:created>
  <dcterms:modified xsi:type="dcterms:W3CDTF">2020-04-22T07:28:00Z</dcterms:modified>
</cp:coreProperties>
</file>