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85" w:rsidRDefault="00C24B85" w:rsidP="00C24B85">
      <w:pPr>
        <w:rPr>
          <w:rFonts w:ascii="Times New Roman" w:hAnsi="Times New Roman" w:cs="Times New Roman"/>
          <w:b/>
          <w:sz w:val="24"/>
          <w:szCs w:val="24"/>
        </w:rPr>
      </w:pPr>
      <w:r w:rsidRPr="000F5269">
        <w:rPr>
          <w:rFonts w:ascii="Times New Roman" w:hAnsi="Times New Roman" w:cs="Times New Roman"/>
          <w:b/>
          <w:sz w:val="24"/>
          <w:szCs w:val="24"/>
        </w:rPr>
        <w:t>План работы на пер</w:t>
      </w:r>
      <w:r>
        <w:rPr>
          <w:rFonts w:ascii="Times New Roman" w:hAnsi="Times New Roman" w:cs="Times New Roman"/>
          <w:b/>
          <w:sz w:val="24"/>
          <w:szCs w:val="24"/>
        </w:rPr>
        <w:t>иод дистанционного обучения с 13.04.2020 по 17</w:t>
      </w:r>
      <w:r w:rsidRPr="000F5269">
        <w:rPr>
          <w:rFonts w:ascii="Times New Roman" w:hAnsi="Times New Roman" w:cs="Times New Roman"/>
          <w:b/>
          <w:sz w:val="24"/>
          <w:szCs w:val="24"/>
        </w:rPr>
        <w:t>.04.2020 г</w:t>
      </w:r>
    </w:p>
    <w:p w:rsidR="00C24B85" w:rsidRPr="000F5269" w:rsidRDefault="00C24B85" w:rsidP="00C24B85">
      <w:pPr>
        <w:rPr>
          <w:rFonts w:ascii="Times New Roman" w:hAnsi="Times New Roman" w:cs="Times New Roman"/>
          <w:b/>
          <w:sz w:val="24"/>
          <w:szCs w:val="24"/>
        </w:rPr>
      </w:pPr>
      <w:r w:rsidRPr="000F5269">
        <w:rPr>
          <w:rFonts w:ascii="Times New Roman" w:hAnsi="Times New Roman" w:cs="Times New Roman"/>
          <w:b/>
          <w:sz w:val="24"/>
          <w:szCs w:val="24"/>
        </w:rPr>
        <w:t>Учитель математики: Конева М.А.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"/>
        <w:gridCol w:w="1008"/>
        <w:gridCol w:w="2727"/>
        <w:gridCol w:w="1265"/>
        <w:gridCol w:w="1950"/>
        <w:gridCol w:w="1805"/>
      </w:tblGrid>
      <w:tr w:rsidR="00C24B85" w:rsidRPr="002623F2" w:rsidTr="005F14FF">
        <w:trPr>
          <w:trHeight w:val="435"/>
        </w:trPr>
        <w:tc>
          <w:tcPr>
            <w:tcW w:w="740" w:type="dxa"/>
          </w:tcPr>
          <w:p w:rsidR="00C24B85" w:rsidRPr="002623F2" w:rsidRDefault="00C24B85" w:rsidP="005F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1" w:type="dxa"/>
          </w:tcPr>
          <w:p w:rsidR="00C24B85" w:rsidRPr="002623F2" w:rsidRDefault="00C24B85" w:rsidP="005F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3232" w:type="dxa"/>
          </w:tcPr>
          <w:p w:rsidR="00C24B85" w:rsidRPr="002623F2" w:rsidRDefault="00C24B85" w:rsidP="005F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97" w:type="dxa"/>
          </w:tcPr>
          <w:p w:rsidR="00C24B85" w:rsidRPr="002623F2" w:rsidRDefault="00C24B85" w:rsidP="005F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№ параграфа</w:t>
            </w:r>
          </w:p>
        </w:tc>
        <w:tc>
          <w:tcPr>
            <w:tcW w:w="1808" w:type="dxa"/>
          </w:tcPr>
          <w:p w:rsidR="00C24B85" w:rsidRPr="002623F2" w:rsidRDefault="00C24B85" w:rsidP="005F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83" w:type="dxa"/>
          </w:tcPr>
          <w:p w:rsidR="00C24B85" w:rsidRPr="002623F2" w:rsidRDefault="00C24B85" w:rsidP="005F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24B85" w:rsidRPr="002623F2" w:rsidTr="005F14FF">
        <w:trPr>
          <w:trHeight w:val="105"/>
        </w:trPr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C24B85" w:rsidRPr="002623F2" w:rsidRDefault="00C24B85" w:rsidP="005F1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C24B85" w:rsidRPr="002623F2" w:rsidTr="005F14FF">
        <w:trPr>
          <w:trHeight w:val="1479"/>
        </w:trPr>
        <w:tc>
          <w:tcPr>
            <w:tcW w:w="740" w:type="dxa"/>
            <w:tcBorders>
              <w:top w:val="single" w:sz="4" w:space="0" w:color="auto"/>
            </w:tcBorders>
          </w:tcPr>
          <w:p w:rsidR="00C24B85" w:rsidRPr="002623F2" w:rsidRDefault="00C24B85" w:rsidP="005F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0C1989" w:rsidRPr="002623F2" w:rsidRDefault="000C198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3F2" w:rsidRDefault="002623F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3F2" w:rsidRDefault="002623F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C24B85" w:rsidRPr="002623F2" w:rsidRDefault="000C198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Применение умножения при решении текстовых задач.</w:t>
            </w:r>
          </w:p>
          <w:p w:rsidR="000C1989" w:rsidRPr="002623F2" w:rsidRDefault="000C198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</w:t>
            </w:r>
          </w:p>
          <w:p w:rsidR="000C1989" w:rsidRPr="002623F2" w:rsidRDefault="000C198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натуральное число.</w:t>
            </w:r>
          </w:p>
          <w:p w:rsidR="000C1989" w:rsidRPr="002623F2" w:rsidRDefault="000C198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на10, на100, и т.д.</w:t>
            </w:r>
          </w:p>
          <w:p w:rsidR="000C1989" w:rsidRPr="002623F2" w:rsidRDefault="000C1989" w:rsidP="005F14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Деление десятичной дроби на десятичную дробь.</w:t>
            </w:r>
          </w:p>
        </w:tc>
        <w:tc>
          <w:tcPr>
            <w:tcW w:w="1197" w:type="dxa"/>
          </w:tcPr>
          <w:p w:rsidR="00C24B85" w:rsidRPr="00370469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69">
              <w:rPr>
                <w:rFonts w:ascii="Times New Roman" w:hAnsi="Times New Roman" w:cs="Times New Roman"/>
                <w:sz w:val="24"/>
                <w:szCs w:val="24"/>
              </w:rPr>
              <w:t>§34</w:t>
            </w:r>
          </w:p>
          <w:p w:rsidR="00370469" w:rsidRPr="00370469" w:rsidRDefault="0037046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69" w:rsidRPr="00370469" w:rsidRDefault="0037046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69" w:rsidRPr="00370469" w:rsidRDefault="0037046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69">
              <w:rPr>
                <w:rFonts w:ascii="Times New Roman" w:hAnsi="Times New Roman" w:cs="Times New Roman"/>
                <w:sz w:val="24"/>
                <w:szCs w:val="24"/>
              </w:rPr>
              <w:t>§35</w:t>
            </w:r>
          </w:p>
          <w:p w:rsidR="00370469" w:rsidRPr="00370469" w:rsidRDefault="0037046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69" w:rsidRPr="00370469" w:rsidRDefault="0037046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69">
              <w:rPr>
                <w:rFonts w:ascii="Times New Roman" w:hAnsi="Times New Roman" w:cs="Times New Roman"/>
                <w:sz w:val="24"/>
                <w:szCs w:val="24"/>
              </w:rPr>
              <w:t>§35</w:t>
            </w:r>
          </w:p>
          <w:p w:rsidR="00370469" w:rsidRPr="00370469" w:rsidRDefault="0037046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69" w:rsidRPr="00370469" w:rsidRDefault="0037046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69" w:rsidRPr="00370469" w:rsidRDefault="0037046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69">
              <w:rPr>
                <w:rFonts w:ascii="Times New Roman" w:hAnsi="Times New Roman" w:cs="Times New Roman"/>
                <w:sz w:val="24"/>
                <w:szCs w:val="24"/>
              </w:rPr>
              <w:t>§35</w:t>
            </w:r>
          </w:p>
          <w:p w:rsidR="00370469" w:rsidRPr="00370469" w:rsidRDefault="0037046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69" w:rsidRPr="00370469" w:rsidRDefault="0037046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69">
              <w:rPr>
                <w:rFonts w:ascii="Times New Roman" w:hAnsi="Times New Roman" w:cs="Times New Roman"/>
                <w:sz w:val="24"/>
                <w:szCs w:val="24"/>
              </w:rPr>
              <w:t>§35</w:t>
            </w:r>
          </w:p>
        </w:tc>
        <w:tc>
          <w:tcPr>
            <w:tcW w:w="1808" w:type="dxa"/>
          </w:tcPr>
          <w:p w:rsidR="00C24B85" w:rsidRPr="00370469" w:rsidRDefault="00C24B85" w:rsidP="005F14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7046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370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370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70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370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70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383" w:type="dxa"/>
          </w:tcPr>
          <w:p w:rsidR="00370469" w:rsidRPr="00375F8D" w:rsidRDefault="00370469" w:rsidP="003704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46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375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70469" w:rsidRPr="00375F8D" w:rsidRDefault="00370469" w:rsidP="003704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927, 931</w:t>
            </w:r>
          </w:p>
          <w:p w:rsidR="00370469" w:rsidRPr="00375F8D" w:rsidRDefault="00370469" w:rsidP="003704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70469" w:rsidRPr="00375F8D" w:rsidRDefault="00370469" w:rsidP="003704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46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375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70469" w:rsidRPr="00375F8D" w:rsidRDefault="00370469" w:rsidP="003704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964</w:t>
            </w:r>
          </w:p>
          <w:p w:rsidR="00370469" w:rsidRPr="00375F8D" w:rsidRDefault="00370469" w:rsidP="003704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46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375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70469" w:rsidRPr="00375F8D" w:rsidRDefault="00370469" w:rsidP="003704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967</w:t>
            </w:r>
          </w:p>
          <w:p w:rsidR="00370469" w:rsidRPr="00375F8D" w:rsidRDefault="00370469" w:rsidP="005F14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70469" w:rsidRPr="00375F8D" w:rsidRDefault="00370469" w:rsidP="003704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46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375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70469" w:rsidRPr="00375F8D" w:rsidRDefault="00370469" w:rsidP="003704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969</w:t>
            </w:r>
          </w:p>
          <w:p w:rsidR="00370469" w:rsidRPr="00375F8D" w:rsidRDefault="00370469" w:rsidP="003704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46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375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70469" w:rsidRPr="00370469" w:rsidRDefault="00370469" w:rsidP="0037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69">
              <w:rPr>
                <w:rFonts w:ascii="Times New Roman" w:hAnsi="Times New Roman" w:cs="Times New Roman"/>
                <w:sz w:val="24"/>
                <w:szCs w:val="24"/>
              </w:rPr>
              <w:t>№ 970</w:t>
            </w:r>
          </w:p>
          <w:p w:rsidR="00370469" w:rsidRPr="00370469" w:rsidRDefault="0037046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85" w:rsidRPr="002623F2" w:rsidTr="005F14FF">
        <w:trPr>
          <w:trHeight w:val="135"/>
        </w:trPr>
        <w:tc>
          <w:tcPr>
            <w:tcW w:w="9571" w:type="dxa"/>
            <w:gridSpan w:val="6"/>
          </w:tcPr>
          <w:p w:rsidR="00C24B85" w:rsidRPr="00370469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69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изученным темам после окончания периода дистанционного  обучения</w:t>
            </w:r>
          </w:p>
        </w:tc>
      </w:tr>
      <w:tr w:rsidR="00C24B85" w:rsidRPr="002623F2" w:rsidTr="005F14FF">
        <w:trPr>
          <w:trHeight w:val="1185"/>
        </w:trPr>
        <w:tc>
          <w:tcPr>
            <w:tcW w:w="740" w:type="dxa"/>
          </w:tcPr>
          <w:p w:rsidR="00C24B85" w:rsidRPr="002623F2" w:rsidRDefault="00C24B85" w:rsidP="005F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211" w:type="dxa"/>
          </w:tcPr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0C1989" w:rsidRPr="002623F2" w:rsidRDefault="000C198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3F2" w:rsidRDefault="002623F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3F2" w:rsidRDefault="002623F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0C1989" w:rsidRPr="002623F2" w:rsidRDefault="000C1989" w:rsidP="000C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Применение умножения при решении текстовых задач.</w:t>
            </w:r>
          </w:p>
          <w:p w:rsidR="000C1989" w:rsidRPr="002623F2" w:rsidRDefault="000C1989" w:rsidP="000C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</w:t>
            </w:r>
          </w:p>
          <w:p w:rsidR="000C1989" w:rsidRPr="002623F2" w:rsidRDefault="000C1989" w:rsidP="000C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натуральное число.</w:t>
            </w:r>
          </w:p>
          <w:p w:rsidR="000C1989" w:rsidRPr="002623F2" w:rsidRDefault="000C1989" w:rsidP="000C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на10, на100, и т.д.</w:t>
            </w:r>
          </w:p>
          <w:p w:rsidR="00C24B85" w:rsidRPr="002623F2" w:rsidRDefault="000C1989" w:rsidP="000C19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Деление десятичной дроби на десятичную дробь.</w:t>
            </w:r>
          </w:p>
        </w:tc>
        <w:tc>
          <w:tcPr>
            <w:tcW w:w="1197" w:type="dxa"/>
          </w:tcPr>
          <w:p w:rsidR="00370469" w:rsidRPr="00370469" w:rsidRDefault="00370469" w:rsidP="0037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69">
              <w:rPr>
                <w:rFonts w:ascii="Times New Roman" w:hAnsi="Times New Roman" w:cs="Times New Roman"/>
                <w:sz w:val="24"/>
                <w:szCs w:val="24"/>
              </w:rPr>
              <w:t>§34</w:t>
            </w:r>
          </w:p>
          <w:p w:rsidR="00370469" w:rsidRPr="00370469" w:rsidRDefault="00370469" w:rsidP="00370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69" w:rsidRPr="00370469" w:rsidRDefault="00370469" w:rsidP="00370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69" w:rsidRPr="00370469" w:rsidRDefault="00370469" w:rsidP="0037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69">
              <w:rPr>
                <w:rFonts w:ascii="Times New Roman" w:hAnsi="Times New Roman" w:cs="Times New Roman"/>
                <w:sz w:val="24"/>
                <w:szCs w:val="24"/>
              </w:rPr>
              <w:t>§35</w:t>
            </w:r>
          </w:p>
          <w:p w:rsidR="00370469" w:rsidRPr="00370469" w:rsidRDefault="00370469" w:rsidP="00370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69" w:rsidRPr="00370469" w:rsidRDefault="00370469" w:rsidP="0037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69">
              <w:rPr>
                <w:rFonts w:ascii="Times New Roman" w:hAnsi="Times New Roman" w:cs="Times New Roman"/>
                <w:sz w:val="24"/>
                <w:szCs w:val="24"/>
              </w:rPr>
              <w:t>§35</w:t>
            </w:r>
          </w:p>
          <w:p w:rsidR="00370469" w:rsidRPr="00370469" w:rsidRDefault="00370469" w:rsidP="00370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69" w:rsidRPr="00370469" w:rsidRDefault="00370469" w:rsidP="00370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69" w:rsidRPr="00370469" w:rsidRDefault="00370469" w:rsidP="0037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69">
              <w:rPr>
                <w:rFonts w:ascii="Times New Roman" w:hAnsi="Times New Roman" w:cs="Times New Roman"/>
                <w:sz w:val="24"/>
                <w:szCs w:val="24"/>
              </w:rPr>
              <w:t>§35</w:t>
            </w:r>
          </w:p>
          <w:p w:rsidR="00370469" w:rsidRPr="00370469" w:rsidRDefault="00370469" w:rsidP="00370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370469" w:rsidRDefault="00370469" w:rsidP="0037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69">
              <w:rPr>
                <w:rFonts w:ascii="Times New Roman" w:hAnsi="Times New Roman" w:cs="Times New Roman"/>
                <w:sz w:val="24"/>
                <w:szCs w:val="24"/>
              </w:rPr>
              <w:t>§35</w:t>
            </w:r>
          </w:p>
        </w:tc>
        <w:tc>
          <w:tcPr>
            <w:tcW w:w="1808" w:type="dxa"/>
          </w:tcPr>
          <w:p w:rsidR="00C24B85" w:rsidRPr="00370469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69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  <w:tc>
          <w:tcPr>
            <w:tcW w:w="1383" w:type="dxa"/>
          </w:tcPr>
          <w:p w:rsidR="00370469" w:rsidRPr="00370469" w:rsidRDefault="00370469" w:rsidP="0037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69">
              <w:rPr>
                <w:rFonts w:ascii="Times New Roman" w:hAnsi="Times New Roman" w:cs="Times New Roman"/>
                <w:sz w:val="24"/>
                <w:szCs w:val="24"/>
              </w:rPr>
              <w:t>Теория,</w:t>
            </w:r>
          </w:p>
          <w:p w:rsidR="00370469" w:rsidRPr="00370469" w:rsidRDefault="00370469" w:rsidP="0037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69">
              <w:rPr>
                <w:rFonts w:ascii="Times New Roman" w:hAnsi="Times New Roman" w:cs="Times New Roman"/>
                <w:sz w:val="24"/>
                <w:szCs w:val="24"/>
              </w:rPr>
              <w:t>№ 927, 931</w:t>
            </w:r>
          </w:p>
          <w:p w:rsidR="00370469" w:rsidRPr="00370469" w:rsidRDefault="00370469" w:rsidP="00370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69" w:rsidRPr="00370469" w:rsidRDefault="00370469" w:rsidP="0037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69">
              <w:rPr>
                <w:rFonts w:ascii="Times New Roman" w:hAnsi="Times New Roman" w:cs="Times New Roman"/>
                <w:sz w:val="24"/>
                <w:szCs w:val="24"/>
              </w:rPr>
              <w:t>Теория,</w:t>
            </w:r>
          </w:p>
          <w:p w:rsidR="00370469" w:rsidRPr="00370469" w:rsidRDefault="00370469" w:rsidP="0037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69">
              <w:rPr>
                <w:rFonts w:ascii="Times New Roman" w:hAnsi="Times New Roman" w:cs="Times New Roman"/>
                <w:sz w:val="24"/>
                <w:szCs w:val="24"/>
              </w:rPr>
              <w:t>№ 964</w:t>
            </w:r>
          </w:p>
          <w:p w:rsidR="00370469" w:rsidRPr="00370469" w:rsidRDefault="00370469" w:rsidP="0037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69">
              <w:rPr>
                <w:rFonts w:ascii="Times New Roman" w:hAnsi="Times New Roman" w:cs="Times New Roman"/>
                <w:sz w:val="24"/>
                <w:szCs w:val="24"/>
              </w:rPr>
              <w:t>Теория,</w:t>
            </w:r>
          </w:p>
          <w:p w:rsidR="00370469" w:rsidRPr="00370469" w:rsidRDefault="00370469" w:rsidP="0037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69">
              <w:rPr>
                <w:rFonts w:ascii="Times New Roman" w:hAnsi="Times New Roman" w:cs="Times New Roman"/>
                <w:sz w:val="24"/>
                <w:szCs w:val="24"/>
              </w:rPr>
              <w:t>№ 967</w:t>
            </w:r>
          </w:p>
          <w:p w:rsidR="00370469" w:rsidRPr="00370469" w:rsidRDefault="00370469" w:rsidP="00370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69" w:rsidRPr="00370469" w:rsidRDefault="00370469" w:rsidP="0037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69">
              <w:rPr>
                <w:rFonts w:ascii="Times New Roman" w:hAnsi="Times New Roman" w:cs="Times New Roman"/>
                <w:sz w:val="24"/>
                <w:szCs w:val="24"/>
              </w:rPr>
              <w:t>Теория,</w:t>
            </w:r>
          </w:p>
          <w:p w:rsidR="00370469" w:rsidRPr="00370469" w:rsidRDefault="00370469" w:rsidP="0037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69">
              <w:rPr>
                <w:rFonts w:ascii="Times New Roman" w:hAnsi="Times New Roman" w:cs="Times New Roman"/>
                <w:sz w:val="24"/>
                <w:szCs w:val="24"/>
              </w:rPr>
              <w:t>№ 969</w:t>
            </w:r>
          </w:p>
          <w:p w:rsidR="00370469" w:rsidRPr="00370469" w:rsidRDefault="00370469" w:rsidP="0037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69">
              <w:rPr>
                <w:rFonts w:ascii="Times New Roman" w:hAnsi="Times New Roman" w:cs="Times New Roman"/>
                <w:sz w:val="24"/>
                <w:szCs w:val="24"/>
              </w:rPr>
              <w:t>Теория,</w:t>
            </w:r>
          </w:p>
          <w:p w:rsidR="00370469" w:rsidRPr="00370469" w:rsidRDefault="00370469" w:rsidP="0037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469">
              <w:rPr>
                <w:rFonts w:ascii="Times New Roman" w:hAnsi="Times New Roman" w:cs="Times New Roman"/>
                <w:sz w:val="24"/>
                <w:szCs w:val="24"/>
              </w:rPr>
              <w:t>№ 970</w:t>
            </w:r>
          </w:p>
          <w:p w:rsidR="00C24B85" w:rsidRPr="00370469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85" w:rsidRPr="002623F2" w:rsidTr="005F14FF">
        <w:trPr>
          <w:trHeight w:val="150"/>
        </w:trPr>
        <w:tc>
          <w:tcPr>
            <w:tcW w:w="9571" w:type="dxa"/>
            <w:gridSpan w:val="6"/>
          </w:tcPr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изученным темам после окончания периода дистанционного  обучения</w:t>
            </w:r>
          </w:p>
        </w:tc>
      </w:tr>
      <w:tr w:rsidR="00C24B85" w:rsidRPr="002623F2" w:rsidTr="005F14FF">
        <w:trPr>
          <w:trHeight w:val="1200"/>
        </w:trPr>
        <w:tc>
          <w:tcPr>
            <w:tcW w:w="740" w:type="dxa"/>
          </w:tcPr>
          <w:p w:rsidR="00C24B85" w:rsidRPr="002623F2" w:rsidRDefault="00C24B85" w:rsidP="005F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211" w:type="dxa"/>
          </w:tcPr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D05309" w:rsidRPr="002623F2" w:rsidRDefault="00D0530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2623F2" w:rsidRDefault="002623F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2623F2" w:rsidRDefault="002623F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D05309" w:rsidRPr="002623F2" w:rsidRDefault="00D0530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232" w:type="dxa"/>
          </w:tcPr>
          <w:p w:rsidR="00C24B85" w:rsidRPr="002623F2" w:rsidRDefault="00D05309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уравнений.</w:t>
            </w:r>
          </w:p>
          <w:p w:rsidR="00D05309" w:rsidRPr="002623F2" w:rsidRDefault="00D05309" w:rsidP="00D0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</w:t>
            </w:r>
          </w:p>
          <w:p w:rsidR="00D05309" w:rsidRPr="002623F2" w:rsidRDefault="00D05309" w:rsidP="00D0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</w:t>
            </w:r>
          </w:p>
          <w:p w:rsidR="00D05309" w:rsidRPr="002623F2" w:rsidRDefault="00D05309" w:rsidP="00D0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симметрии.</w:t>
            </w:r>
          </w:p>
          <w:p w:rsidR="00D05309" w:rsidRPr="002623F2" w:rsidRDefault="00D05309" w:rsidP="00D0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1197" w:type="dxa"/>
          </w:tcPr>
          <w:p w:rsidR="00C24B85" w:rsidRPr="009C6A8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A8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70469" w:rsidRPr="009C6A8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C24B85" w:rsidRPr="009C6A8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9C6A82" w:rsidRDefault="009C6A8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A82">
              <w:rPr>
                <w:rFonts w:ascii="Times New Roman" w:hAnsi="Times New Roman" w:cs="Times New Roman"/>
                <w:sz w:val="24"/>
                <w:szCs w:val="24"/>
              </w:rPr>
              <w:t>§43</w:t>
            </w:r>
          </w:p>
          <w:p w:rsidR="009C6A82" w:rsidRPr="009C6A82" w:rsidRDefault="009C6A8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A82" w:rsidRPr="009C6A82" w:rsidRDefault="009C6A8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A82">
              <w:rPr>
                <w:rFonts w:ascii="Times New Roman" w:hAnsi="Times New Roman" w:cs="Times New Roman"/>
                <w:sz w:val="24"/>
                <w:szCs w:val="24"/>
              </w:rPr>
              <w:t>§43</w:t>
            </w:r>
          </w:p>
          <w:p w:rsidR="009C6A82" w:rsidRPr="009C6A82" w:rsidRDefault="009C6A8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A82" w:rsidRPr="009C6A82" w:rsidRDefault="009C6A8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A82">
              <w:rPr>
                <w:rFonts w:ascii="Times New Roman" w:hAnsi="Times New Roman" w:cs="Times New Roman"/>
                <w:sz w:val="24"/>
                <w:szCs w:val="24"/>
              </w:rPr>
              <w:t>§44</w:t>
            </w:r>
          </w:p>
          <w:p w:rsidR="009C6A82" w:rsidRPr="009C6A82" w:rsidRDefault="009C6A8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A82" w:rsidRPr="009C6A82" w:rsidRDefault="009C6A8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A82">
              <w:rPr>
                <w:rFonts w:ascii="Times New Roman" w:hAnsi="Times New Roman" w:cs="Times New Roman"/>
                <w:sz w:val="24"/>
                <w:szCs w:val="24"/>
              </w:rPr>
              <w:t>§44</w:t>
            </w:r>
          </w:p>
        </w:tc>
        <w:tc>
          <w:tcPr>
            <w:tcW w:w="1808" w:type="dxa"/>
          </w:tcPr>
          <w:p w:rsidR="00C24B85" w:rsidRPr="009C6A8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A82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  <w:tc>
          <w:tcPr>
            <w:tcW w:w="1383" w:type="dxa"/>
          </w:tcPr>
          <w:p w:rsidR="009C6A82" w:rsidRPr="009C6A8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A82">
              <w:rPr>
                <w:rFonts w:ascii="Times New Roman" w:hAnsi="Times New Roman" w:cs="Times New Roman"/>
                <w:sz w:val="24"/>
                <w:szCs w:val="24"/>
              </w:rPr>
              <w:t xml:space="preserve">Теория, </w:t>
            </w:r>
          </w:p>
          <w:p w:rsidR="009C6A82" w:rsidRPr="009C6A82" w:rsidRDefault="009C6A8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A82">
              <w:rPr>
                <w:rFonts w:ascii="Times New Roman" w:hAnsi="Times New Roman" w:cs="Times New Roman"/>
                <w:sz w:val="24"/>
                <w:szCs w:val="24"/>
              </w:rPr>
              <w:t>№ 1176</w:t>
            </w:r>
          </w:p>
          <w:p w:rsidR="009C6A82" w:rsidRPr="009C6A82" w:rsidRDefault="009C6A82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A82">
              <w:rPr>
                <w:rFonts w:ascii="Times New Roman" w:hAnsi="Times New Roman" w:cs="Times New Roman"/>
                <w:sz w:val="24"/>
                <w:szCs w:val="24"/>
              </w:rPr>
              <w:t xml:space="preserve">Теория, </w:t>
            </w:r>
          </w:p>
          <w:p w:rsidR="009C6A82" w:rsidRPr="009C6A82" w:rsidRDefault="009C6A82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A82">
              <w:rPr>
                <w:rFonts w:ascii="Times New Roman" w:hAnsi="Times New Roman" w:cs="Times New Roman"/>
                <w:sz w:val="24"/>
                <w:szCs w:val="24"/>
              </w:rPr>
              <w:t>№ 1222,1223</w:t>
            </w:r>
          </w:p>
          <w:p w:rsidR="009C6A82" w:rsidRPr="009C6A82" w:rsidRDefault="009C6A82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A82">
              <w:rPr>
                <w:rFonts w:ascii="Times New Roman" w:hAnsi="Times New Roman" w:cs="Times New Roman"/>
                <w:sz w:val="24"/>
                <w:szCs w:val="24"/>
              </w:rPr>
              <w:t xml:space="preserve">Теория, </w:t>
            </w:r>
          </w:p>
          <w:p w:rsidR="009C6A82" w:rsidRPr="009C6A82" w:rsidRDefault="009C6A82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A82">
              <w:rPr>
                <w:rFonts w:ascii="Times New Roman" w:hAnsi="Times New Roman" w:cs="Times New Roman"/>
                <w:sz w:val="24"/>
                <w:szCs w:val="24"/>
              </w:rPr>
              <w:t>№ 1224</w:t>
            </w:r>
          </w:p>
          <w:p w:rsidR="009C6A82" w:rsidRPr="009C6A82" w:rsidRDefault="009C6A82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A82">
              <w:rPr>
                <w:rFonts w:ascii="Times New Roman" w:hAnsi="Times New Roman" w:cs="Times New Roman"/>
                <w:sz w:val="24"/>
                <w:szCs w:val="24"/>
              </w:rPr>
              <w:t xml:space="preserve">Теория, </w:t>
            </w:r>
          </w:p>
          <w:p w:rsidR="009C6A82" w:rsidRPr="009C6A82" w:rsidRDefault="009C6A82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A82">
              <w:rPr>
                <w:rFonts w:ascii="Times New Roman" w:hAnsi="Times New Roman" w:cs="Times New Roman"/>
                <w:sz w:val="24"/>
                <w:szCs w:val="24"/>
              </w:rPr>
              <w:t>№ 1248</w:t>
            </w:r>
          </w:p>
          <w:p w:rsidR="009C6A82" w:rsidRPr="009C6A82" w:rsidRDefault="009C6A82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A82">
              <w:rPr>
                <w:rFonts w:ascii="Times New Roman" w:hAnsi="Times New Roman" w:cs="Times New Roman"/>
                <w:sz w:val="24"/>
                <w:szCs w:val="24"/>
              </w:rPr>
              <w:t xml:space="preserve">Теория, </w:t>
            </w:r>
          </w:p>
          <w:p w:rsidR="009C6A82" w:rsidRPr="009C6A82" w:rsidRDefault="009C6A82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A82">
              <w:rPr>
                <w:rFonts w:ascii="Times New Roman" w:hAnsi="Times New Roman" w:cs="Times New Roman"/>
                <w:sz w:val="24"/>
                <w:szCs w:val="24"/>
              </w:rPr>
              <w:t>№ 1253</w:t>
            </w:r>
          </w:p>
        </w:tc>
      </w:tr>
      <w:tr w:rsidR="00C24B85" w:rsidRPr="002623F2" w:rsidTr="005F14FF">
        <w:trPr>
          <w:trHeight w:val="165"/>
        </w:trPr>
        <w:tc>
          <w:tcPr>
            <w:tcW w:w="9571" w:type="dxa"/>
            <w:gridSpan w:val="6"/>
          </w:tcPr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изученным темам после окончания периода дистанционного  обучения</w:t>
            </w:r>
          </w:p>
        </w:tc>
      </w:tr>
      <w:tr w:rsidR="00C24B85" w:rsidRPr="002623F2" w:rsidTr="005F14FF">
        <w:trPr>
          <w:trHeight w:val="90"/>
        </w:trPr>
        <w:tc>
          <w:tcPr>
            <w:tcW w:w="9571" w:type="dxa"/>
            <w:gridSpan w:val="6"/>
            <w:tcBorders>
              <w:top w:val="nil"/>
            </w:tcBorders>
          </w:tcPr>
          <w:p w:rsidR="00C24B85" w:rsidRPr="002623F2" w:rsidRDefault="00C24B85" w:rsidP="005F1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C24B85" w:rsidRPr="002623F2" w:rsidTr="005F14FF">
        <w:tc>
          <w:tcPr>
            <w:tcW w:w="740" w:type="dxa"/>
          </w:tcPr>
          <w:p w:rsidR="00C24B85" w:rsidRPr="002623F2" w:rsidRDefault="00C24B85" w:rsidP="005F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7б</w:t>
            </w:r>
          </w:p>
        </w:tc>
        <w:tc>
          <w:tcPr>
            <w:tcW w:w="1211" w:type="dxa"/>
          </w:tcPr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8D" w:rsidRPr="002623F2" w:rsidRDefault="00375F8D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7D6342" w:rsidRPr="002623F2" w:rsidRDefault="007D634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42" w:rsidRPr="002623F2" w:rsidRDefault="007D634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42" w:rsidRDefault="007D634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8D" w:rsidRPr="002623F2" w:rsidRDefault="00375F8D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232" w:type="dxa"/>
          </w:tcPr>
          <w:p w:rsidR="00C24B85" w:rsidRPr="002623F2" w:rsidRDefault="007D6342" w:rsidP="005F14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Разложение многочленов на множители с помощью комбинации различных приемов</w:t>
            </w:r>
            <w:r w:rsidRPr="00262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6342" w:rsidRPr="002623F2" w:rsidRDefault="007D6342" w:rsidP="005F14F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Разложение многочленов на множители с помощью комбинации различных приемов</w:t>
            </w:r>
          </w:p>
          <w:p w:rsidR="007D6342" w:rsidRPr="002623F2" w:rsidRDefault="007D6342" w:rsidP="005F14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Сокращение алгебраических дробей</w:t>
            </w:r>
          </w:p>
        </w:tc>
        <w:tc>
          <w:tcPr>
            <w:tcW w:w="1197" w:type="dxa"/>
          </w:tcPr>
          <w:p w:rsidR="00C24B85" w:rsidRPr="009C6A82" w:rsidRDefault="009C6A8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A82">
              <w:rPr>
                <w:rFonts w:ascii="Times New Roman" w:hAnsi="Times New Roman" w:cs="Times New Roman"/>
                <w:sz w:val="24"/>
                <w:szCs w:val="24"/>
              </w:rPr>
              <w:t>§34</w:t>
            </w:r>
          </w:p>
          <w:p w:rsidR="00C24B85" w:rsidRPr="009C6A8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9C6A8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8D" w:rsidRPr="009C6A82" w:rsidRDefault="00375F8D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9C6A8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A82">
              <w:rPr>
                <w:rFonts w:ascii="Times New Roman" w:hAnsi="Times New Roman" w:cs="Times New Roman"/>
                <w:sz w:val="24"/>
                <w:szCs w:val="24"/>
              </w:rPr>
              <w:t>§34</w:t>
            </w:r>
          </w:p>
          <w:p w:rsidR="009C6A82" w:rsidRPr="009C6A82" w:rsidRDefault="009C6A8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A82" w:rsidRPr="009C6A82" w:rsidRDefault="009C6A8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A82" w:rsidRDefault="009C6A8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8D" w:rsidRPr="009C6A82" w:rsidRDefault="00375F8D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A82" w:rsidRPr="009C6A82" w:rsidRDefault="009C6A8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A82">
              <w:rPr>
                <w:rFonts w:ascii="Times New Roman" w:hAnsi="Times New Roman" w:cs="Times New Roman"/>
                <w:sz w:val="24"/>
                <w:szCs w:val="24"/>
              </w:rPr>
              <w:t>§35</w:t>
            </w:r>
          </w:p>
        </w:tc>
        <w:tc>
          <w:tcPr>
            <w:tcW w:w="1808" w:type="dxa"/>
          </w:tcPr>
          <w:p w:rsidR="00C24B85" w:rsidRPr="00375F8D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8D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  <w:tc>
          <w:tcPr>
            <w:tcW w:w="1383" w:type="dxa"/>
          </w:tcPr>
          <w:p w:rsidR="00C24B85" w:rsidRPr="00375F8D" w:rsidRDefault="00375F8D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8D">
              <w:rPr>
                <w:rFonts w:ascii="Times New Roman" w:hAnsi="Times New Roman" w:cs="Times New Roman"/>
                <w:sz w:val="24"/>
                <w:szCs w:val="24"/>
              </w:rPr>
              <w:t>Теория, ФСУ, №34.11-34.13(</w:t>
            </w:r>
            <w:proofErr w:type="spellStart"/>
            <w:r w:rsidRPr="00375F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75F8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375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24B85" w:rsidRPr="00375F8D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375F8D" w:rsidRDefault="00375F8D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8D">
              <w:rPr>
                <w:rFonts w:ascii="Times New Roman" w:hAnsi="Times New Roman" w:cs="Times New Roman"/>
                <w:sz w:val="24"/>
                <w:szCs w:val="24"/>
              </w:rPr>
              <w:t>Теория, ФСУ, № 34.14-34.15</w:t>
            </w:r>
            <w:r w:rsidR="00C24B85" w:rsidRPr="00375F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24B85" w:rsidRPr="00375F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C24B85" w:rsidRPr="00375F8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="00C24B85" w:rsidRPr="00375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75F8D">
              <w:rPr>
                <w:rFonts w:ascii="Times New Roman" w:hAnsi="Times New Roman" w:cs="Times New Roman"/>
                <w:sz w:val="24"/>
                <w:szCs w:val="24"/>
              </w:rPr>
              <w:t>,34.16</w:t>
            </w:r>
          </w:p>
          <w:p w:rsidR="00375F8D" w:rsidRPr="00375F8D" w:rsidRDefault="00375F8D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8D" w:rsidRPr="00375F8D" w:rsidRDefault="00375F8D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8D" w:rsidRPr="00375F8D" w:rsidRDefault="00375F8D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8D" w:rsidRPr="00375F8D" w:rsidRDefault="00375F8D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8D">
              <w:rPr>
                <w:rFonts w:ascii="Times New Roman" w:hAnsi="Times New Roman" w:cs="Times New Roman"/>
                <w:sz w:val="24"/>
                <w:szCs w:val="24"/>
              </w:rPr>
              <w:t>Теория, ФСУ, №35.2-35.6(</w:t>
            </w:r>
            <w:proofErr w:type="spellStart"/>
            <w:r w:rsidRPr="00375F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75F8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375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4B85" w:rsidRPr="002623F2" w:rsidTr="005F14FF">
        <w:tc>
          <w:tcPr>
            <w:tcW w:w="9571" w:type="dxa"/>
            <w:gridSpan w:val="6"/>
            <w:tcBorders>
              <w:bottom w:val="nil"/>
              <w:right w:val="single" w:sz="4" w:space="0" w:color="auto"/>
            </w:tcBorders>
          </w:tcPr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изученным темам после окончания периода дистанционного  обучения</w:t>
            </w:r>
          </w:p>
        </w:tc>
      </w:tr>
      <w:tr w:rsidR="00C24B85" w:rsidRPr="002623F2" w:rsidTr="005F14FF">
        <w:trPr>
          <w:trHeight w:val="80"/>
        </w:trPr>
        <w:tc>
          <w:tcPr>
            <w:tcW w:w="740" w:type="dxa"/>
            <w:tcBorders>
              <w:top w:val="nil"/>
              <w:right w:val="nil"/>
            </w:tcBorders>
          </w:tcPr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  <w:gridSpan w:val="5"/>
            <w:tcBorders>
              <w:top w:val="nil"/>
              <w:left w:val="nil"/>
              <w:right w:val="single" w:sz="4" w:space="0" w:color="auto"/>
            </w:tcBorders>
          </w:tcPr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85" w:rsidRPr="002623F2" w:rsidTr="005F14FF">
        <w:trPr>
          <w:trHeight w:val="247"/>
        </w:trPr>
        <w:tc>
          <w:tcPr>
            <w:tcW w:w="740" w:type="dxa"/>
          </w:tcPr>
          <w:p w:rsidR="00C24B85" w:rsidRPr="002623F2" w:rsidRDefault="00C24B85" w:rsidP="005F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211" w:type="dxa"/>
          </w:tcPr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7D6342" w:rsidRPr="002623F2" w:rsidRDefault="007D634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232" w:type="dxa"/>
          </w:tcPr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Алгебраические  выражения</w:t>
            </w:r>
          </w:p>
          <w:p w:rsidR="007D6342" w:rsidRPr="002623F2" w:rsidRDefault="007D634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Алгебраические  выражения</w:t>
            </w:r>
          </w:p>
          <w:p w:rsidR="00C24B85" w:rsidRPr="002623F2" w:rsidRDefault="007D6342" w:rsidP="005F14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Функции и графики</w:t>
            </w:r>
          </w:p>
        </w:tc>
        <w:tc>
          <w:tcPr>
            <w:tcW w:w="1197" w:type="dxa"/>
          </w:tcPr>
          <w:p w:rsidR="00C24B85" w:rsidRPr="002623F2" w:rsidRDefault="00C24B85" w:rsidP="005F14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C24B85" w:rsidRPr="002623F2" w:rsidRDefault="00C24B85" w:rsidP="005F14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C24B85" w:rsidRPr="00375F8D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8D">
              <w:rPr>
                <w:rFonts w:ascii="Times New Roman" w:hAnsi="Times New Roman" w:cs="Times New Roman"/>
                <w:sz w:val="24"/>
                <w:szCs w:val="24"/>
              </w:rPr>
              <w:t xml:space="preserve">Теория, </w:t>
            </w:r>
          </w:p>
          <w:p w:rsidR="00C24B85" w:rsidRPr="00375F8D" w:rsidRDefault="00375F8D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8D">
              <w:rPr>
                <w:rFonts w:ascii="Times New Roman" w:hAnsi="Times New Roman" w:cs="Times New Roman"/>
                <w:sz w:val="24"/>
                <w:szCs w:val="24"/>
              </w:rPr>
              <w:t>№ 19,23,29</w:t>
            </w:r>
          </w:p>
          <w:p w:rsidR="00C24B85" w:rsidRPr="00375F8D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375F8D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8D">
              <w:rPr>
                <w:rFonts w:ascii="Times New Roman" w:hAnsi="Times New Roman" w:cs="Times New Roman"/>
                <w:sz w:val="24"/>
                <w:szCs w:val="24"/>
              </w:rPr>
              <w:t xml:space="preserve">Теория, </w:t>
            </w:r>
          </w:p>
          <w:p w:rsidR="00C24B85" w:rsidRPr="002623F2" w:rsidRDefault="00375F8D" w:rsidP="005F14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5F8D">
              <w:rPr>
                <w:rFonts w:ascii="Times New Roman" w:hAnsi="Times New Roman" w:cs="Times New Roman"/>
                <w:sz w:val="24"/>
                <w:szCs w:val="24"/>
              </w:rPr>
              <w:t>№ 1-8</w:t>
            </w:r>
          </w:p>
        </w:tc>
      </w:tr>
      <w:tr w:rsidR="00C24B85" w:rsidRPr="002623F2" w:rsidTr="005F14FF">
        <w:trPr>
          <w:trHeight w:val="617"/>
        </w:trPr>
        <w:tc>
          <w:tcPr>
            <w:tcW w:w="9571" w:type="dxa"/>
            <w:gridSpan w:val="6"/>
          </w:tcPr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изученным темам после окончания периода дистанционного  обучения</w:t>
            </w:r>
          </w:p>
        </w:tc>
      </w:tr>
      <w:tr w:rsidR="00C24B85" w:rsidRPr="002623F2" w:rsidTr="005F14FF">
        <w:trPr>
          <w:trHeight w:val="90"/>
        </w:trPr>
        <w:tc>
          <w:tcPr>
            <w:tcW w:w="740" w:type="dxa"/>
          </w:tcPr>
          <w:p w:rsidR="00C24B85" w:rsidRPr="002623F2" w:rsidRDefault="00C24B85" w:rsidP="005F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11" w:type="dxa"/>
          </w:tcPr>
          <w:p w:rsidR="00C24B85" w:rsidRPr="00375F8D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8D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C24B85" w:rsidRPr="00375F8D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375F8D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8D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C24B85" w:rsidRPr="00375F8D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8D" w:rsidRPr="00375F8D" w:rsidRDefault="00375F8D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8D" w:rsidRPr="00375F8D" w:rsidRDefault="00375F8D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375F8D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8D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232" w:type="dxa"/>
          </w:tcPr>
          <w:p w:rsidR="00C24B85" w:rsidRPr="00375F8D" w:rsidRDefault="007D634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величины.</w:t>
            </w:r>
          </w:p>
          <w:p w:rsidR="00C24B85" w:rsidRPr="00375F8D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375F8D" w:rsidRDefault="007D6342" w:rsidP="005F14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Центральные тенденции.</w:t>
            </w:r>
          </w:p>
          <w:p w:rsidR="007D6342" w:rsidRPr="00375F8D" w:rsidRDefault="007D6342" w:rsidP="005F14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F8D" w:rsidRPr="00375F8D" w:rsidRDefault="00375F8D" w:rsidP="005F14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342" w:rsidRPr="00375F8D" w:rsidRDefault="007D6342" w:rsidP="005F14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разброса.</w:t>
            </w:r>
          </w:p>
          <w:p w:rsidR="007D6342" w:rsidRPr="00375F8D" w:rsidRDefault="007D634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24B85" w:rsidRPr="00375F8D" w:rsidRDefault="00375F8D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8D">
              <w:rPr>
                <w:rFonts w:ascii="Times New Roman" w:hAnsi="Times New Roman" w:cs="Times New Roman"/>
                <w:sz w:val="24"/>
                <w:szCs w:val="24"/>
              </w:rPr>
              <w:t>§71</w:t>
            </w:r>
          </w:p>
          <w:p w:rsidR="00C24B85" w:rsidRPr="00375F8D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375F8D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375F8D" w:rsidRDefault="00375F8D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8D">
              <w:rPr>
                <w:rFonts w:ascii="Times New Roman" w:hAnsi="Times New Roman" w:cs="Times New Roman"/>
                <w:sz w:val="24"/>
                <w:szCs w:val="24"/>
              </w:rPr>
              <w:t>§72</w:t>
            </w:r>
          </w:p>
          <w:p w:rsidR="00C24B85" w:rsidRPr="00375F8D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8D" w:rsidRPr="00375F8D" w:rsidRDefault="00375F8D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375F8D" w:rsidRDefault="00375F8D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8D">
              <w:rPr>
                <w:rFonts w:ascii="Times New Roman" w:hAnsi="Times New Roman" w:cs="Times New Roman"/>
                <w:sz w:val="24"/>
                <w:szCs w:val="24"/>
              </w:rPr>
              <w:t>§73</w:t>
            </w:r>
          </w:p>
        </w:tc>
        <w:tc>
          <w:tcPr>
            <w:tcW w:w="1808" w:type="dxa"/>
          </w:tcPr>
          <w:p w:rsidR="00C24B85" w:rsidRPr="00375F8D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8D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  <w:tc>
          <w:tcPr>
            <w:tcW w:w="1383" w:type="dxa"/>
          </w:tcPr>
          <w:p w:rsidR="00C24B85" w:rsidRPr="00375F8D" w:rsidRDefault="00375F8D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8D">
              <w:rPr>
                <w:rFonts w:ascii="Times New Roman" w:hAnsi="Times New Roman" w:cs="Times New Roman"/>
                <w:sz w:val="24"/>
                <w:szCs w:val="24"/>
              </w:rPr>
              <w:t>Теория, №1184,1185</w:t>
            </w:r>
          </w:p>
          <w:p w:rsidR="00C24B85" w:rsidRPr="00375F8D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375F8D" w:rsidRDefault="00375F8D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8D">
              <w:rPr>
                <w:rFonts w:ascii="Times New Roman" w:hAnsi="Times New Roman" w:cs="Times New Roman"/>
                <w:sz w:val="24"/>
                <w:szCs w:val="24"/>
              </w:rPr>
              <w:t>Теория, №1194,1195</w:t>
            </w:r>
          </w:p>
          <w:p w:rsidR="00C24B85" w:rsidRPr="00375F8D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375F8D" w:rsidRDefault="00375F8D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8D">
              <w:rPr>
                <w:rFonts w:ascii="Times New Roman" w:hAnsi="Times New Roman" w:cs="Times New Roman"/>
                <w:sz w:val="24"/>
                <w:szCs w:val="24"/>
              </w:rPr>
              <w:t>Теория, №1201,1202</w:t>
            </w:r>
          </w:p>
        </w:tc>
      </w:tr>
      <w:tr w:rsidR="00C24B85" w:rsidRPr="002623F2" w:rsidTr="005F14FF">
        <w:trPr>
          <w:trHeight w:val="135"/>
        </w:trPr>
        <w:tc>
          <w:tcPr>
            <w:tcW w:w="9571" w:type="dxa"/>
            <w:gridSpan w:val="6"/>
          </w:tcPr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изученным темам после окончания периода дистанционного  обучения</w:t>
            </w:r>
          </w:p>
        </w:tc>
      </w:tr>
      <w:tr w:rsidR="00C24B85" w:rsidRPr="002623F2" w:rsidTr="005F14FF">
        <w:trPr>
          <w:trHeight w:val="150"/>
        </w:trPr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C24B85" w:rsidRPr="002623F2" w:rsidRDefault="00C24B85" w:rsidP="005F1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C24B85" w:rsidRPr="002623F2" w:rsidTr="005F14FF">
        <w:trPr>
          <w:trHeight w:val="150"/>
        </w:trPr>
        <w:tc>
          <w:tcPr>
            <w:tcW w:w="740" w:type="dxa"/>
            <w:tcBorders>
              <w:bottom w:val="single" w:sz="4" w:space="0" w:color="auto"/>
            </w:tcBorders>
          </w:tcPr>
          <w:p w:rsidR="00C24B85" w:rsidRPr="002623F2" w:rsidRDefault="00C24B85" w:rsidP="005F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C24B85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8D" w:rsidRPr="002623F2" w:rsidRDefault="00375F8D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232" w:type="dxa"/>
            <w:tcBorders>
              <w:top w:val="nil"/>
              <w:bottom w:val="single" w:sz="4" w:space="0" w:color="auto"/>
            </w:tcBorders>
          </w:tcPr>
          <w:p w:rsidR="00C24B85" w:rsidRPr="002623F2" w:rsidRDefault="007D6342" w:rsidP="005F14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элементам.</w:t>
            </w:r>
          </w:p>
          <w:p w:rsidR="00C24B85" w:rsidRPr="002623F2" w:rsidRDefault="00C24B85" w:rsidP="005F14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C24B85" w:rsidRPr="00375F8D" w:rsidRDefault="00375F8D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8D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  <w:p w:rsidR="00C24B85" w:rsidRPr="00375F8D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375F8D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375F8D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8D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C24B85" w:rsidRPr="00375F8D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8D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C24B85" w:rsidRPr="00375F8D" w:rsidRDefault="00375F8D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8D">
              <w:rPr>
                <w:rFonts w:ascii="Times New Roman" w:hAnsi="Times New Roman" w:cs="Times New Roman"/>
                <w:sz w:val="24"/>
                <w:szCs w:val="24"/>
              </w:rPr>
              <w:t>Теория. № 273,274</w:t>
            </w:r>
          </w:p>
          <w:p w:rsidR="00C24B85" w:rsidRPr="00375F8D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375F8D" w:rsidRDefault="00375F8D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8D">
              <w:rPr>
                <w:rFonts w:ascii="Times New Roman" w:hAnsi="Times New Roman" w:cs="Times New Roman"/>
                <w:sz w:val="24"/>
                <w:szCs w:val="24"/>
              </w:rPr>
              <w:t>Теория, №285,286</w:t>
            </w:r>
          </w:p>
        </w:tc>
      </w:tr>
      <w:tr w:rsidR="00C24B85" w:rsidRPr="002623F2" w:rsidTr="005F14FF">
        <w:trPr>
          <w:trHeight w:val="120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изученным темам после окончания периода дистанционного  обучения</w:t>
            </w:r>
          </w:p>
        </w:tc>
      </w:tr>
      <w:tr w:rsidR="00C24B85" w:rsidRPr="002623F2" w:rsidTr="005F14FF">
        <w:trPr>
          <w:trHeight w:val="135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C24B85" w:rsidRPr="002623F2" w:rsidRDefault="00C24B85" w:rsidP="005F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C24B85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3F2" w:rsidRPr="002623F2" w:rsidRDefault="002623F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2623F2" w:rsidRPr="002623F2" w:rsidRDefault="002623F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:rsidR="00C24B85" w:rsidRDefault="00C24B85" w:rsidP="005F1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Параллельный перенос   и поворот</w:t>
            </w:r>
          </w:p>
          <w:p w:rsidR="002623F2" w:rsidRPr="002623F2" w:rsidRDefault="002623F2" w:rsidP="005F1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23F2" w:rsidRPr="002623F2" w:rsidRDefault="002623F2" w:rsidP="005F14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C24B85" w:rsidRPr="00F30164" w:rsidRDefault="00F30164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64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  <w:p w:rsidR="00C24B85" w:rsidRPr="00F30164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F30164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F30164" w:rsidRDefault="00F30164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64">
              <w:rPr>
                <w:rFonts w:ascii="Times New Roman" w:hAnsi="Times New Roman" w:cs="Times New Roman"/>
                <w:sz w:val="24"/>
                <w:szCs w:val="24"/>
              </w:rPr>
              <w:t>§1-2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C24B85" w:rsidRPr="00F30164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64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C24B85" w:rsidRPr="00F30164" w:rsidRDefault="000D2E66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64">
              <w:rPr>
                <w:rFonts w:ascii="Times New Roman" w:hAnsi="Times New Roman" w:cs="Times New Roman"/>
                <w:sz w:val="24"/>
                <w:szCs w:val="24"/>
              </w:rPr>
              <w:t>Теория, № 1167Ю,1168</w:t>
            </w:r>
          </w:p>
          <w:p w:rsidR="00C24B85" w:rsidRPr="00F30164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F30164" w:rsidRDefault="000D2E66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64">
              <w:rPr>
                <w:rFonts w:ascii="Times New Roman" w:hAnsi="Times New Roman" w:cs="Times New Roman"/>
                <w:sz w:val="24"/>
                <w:szCs w:val="24"/>
              </w:rPr>
              <w:t>Теория, № 1172,1173</w:t>
            </w:r>
          </w:p>
        </w:tc>
      </w:tr>
      <w:tr w:rsidR="00C24B85" w:rsidRPr="002623F2" w:rsidTr="005F14FF">
        <w:trPr>
          <w:trHeight w:val="150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изученным темам после окончания периода дистанционного  обучения</w:t>
            </w:r>
          </w:p>
        </w:tc>
      </w:tr>
      <w:tr w:rsidR="00C24B85" w:rsidRPr="002623F2" w:rsidTr="005F14FF">
        <w:trPr>
          <w:trHeight w:val="120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C24B85" w:rsidRPr="002623F2" w:rsidRDefault="00C24B85" w:rsidP="005F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:rsidR="00C24B85" w:rsidRPr="002623F2" w:rsidRDefault="002623F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Объёмы шарового сегмента, шарового слоя, шарового сектора.</w:t>
            </w:r>
          </w:p>
          <w:p w:rsidR="00C24B85" w:rsidRPr="002623F2" w:rsidRDefault="002623F2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 сферы.</w:t>
            </w:r>
          </w:p>
          <w:p w:rsidR="00C24B85" w:rsidRPr="002623F2" w:rsidRDefault="00C24B85" w:rsidP="005F14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C24B85" w:rsidRPr="00F30164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</w:t>
            </w:r>
          </w:p>
          <w:p w:rsidR="00C24B85" w:rsidRPr="00F30164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F30164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F30164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</w:t>
            </w:r>
          </w:p>
        </w:tc>
        <w:tc>
          <w:tcPr>
            <w:tcW w:w="1808" w:type="dxa"/>
          </w:tcPr>
          <w:p w:rsidR="00C24B85" w:rsidRPr="00F30164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https://resh.edu.ru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C24B85" w:rsidRPr="00F30164" w:rsidRDefault="00F30164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64">
              <w:rPr>
                <w:rFonts w:ascii="Times New Roman" w:hAnsi="Times New Roman" w:cs="Times New Roman"/>
                <w:sz w:val="24"/>
                <w:szCs w:val="24"/>
              </w:rPr>
              <w:t>Теория, № 717,719</w:t>
            </w:r>
          </w:p>
          <w:p w:rsidR="00C24B85" w:rsidRPr="00F30164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85" w:rsidRPr="00F30164" w:rsidRDefault="00F30164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Теория, №7120,721</w:t>
            </w:r>
          </w:p>
        </w:tc>
      </w:tr>
      <w:tr w:rsidR="00C24B85" w:rsidRPr="002623F2" w:rsidTr="005F14FF">
        <w:trPr>
          <w:trHeight w:val="134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C24B85" w:rsidRPr="002623F2" w:rsidRDefault="00C24B85" w:rsidP="005F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Контрольное тестирование по изученным темам после окончания периода дистанционного  обучения</w:t>
            </w:r>
          </w:p>
        </w:tc>
      </w:tr>
    </w:tbl>
    <w:p w:rsidR="00AD14EB" w:rsidRPr="002623F2" w:rsidRDefault="00AD14E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14EB" w:rsidRPr="0026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85"/>
    <w:rsid w:val="000C1989"/>
    <w:rsid w:val="000D2E66"/>
    <w:rsid w:val="002623F2"/>
    <w:rsid w:val="00370469"/>
    <w:rsid w:val="00375F8D"/>
    <w:rsid w:val="00666E5E"/>
    <w:rsid w:val="0075126D"/>
    <w:rsid w:val="007D6342"/>
    <w:rsid w:val="009C6A82"/>
    <w:rsid w:val="00AD14EB"/>
    <w:rsid w:val="00B510D2"/>
    <w:rsid w:val="00C24B85"/>
    <w:rsid w:val="00D05309"/>
    <w:rsid w:val="00F3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26D"/>
    <w:pPr>
      <w:spacing w:after="0" w:line="240" w:lineRule="auto"/>
    </w:pPr>
  </w:style>
  <w:style w:type="table" w:styleId="a4">
    <w:name w:val="Table Grid"/>
    <w:basedOn w:val="a1"/>
    <w:uiPriority w:val="59"/>
    <w:rsid w:val="00C24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26D"/>
    <w:pPr>
      <w:spacing w:after="0" w:line="240" w:lineRule="auto"/>
    </w:pPr>
  </w:style>
  <w:style w:type="table" w:styleId="a4">
    <w:name w:val="Table Grid"/>
    <w:basedOn w:val="a1"/>
    <w:uiPriority w:val="59"/>
    <w:rsid w:val="00C24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A0B1A-C1FC-42C3-8896-62642C67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2020-04-08T06:05:00Z</dcterms:created>
  <dcterms:modified xsi:type="dcterms:W3CDTF">2020-04-09T12:18:00Z</dcterms:modified>
</cp:coreProperties>
</file>