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B" w:rsidRPr="00A14E7F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B26757" w:rsidRPr="00A14E7F">
        <w:rPr>
          <w:rFonts w:ascii="Times New Roman" w:hAnsi="Times New Roman" w:cs="Times New Roman"/>
          <w:b/>
          <w:sz w:val="24"/>
          <w:szCs w:val="24"/>
        </w:rPr>
        <w:t xml:space="preserve"> ПДО</w:t>
      </w:r>
      <w:r w:rsidRPr="00A14E7F">
        <w:rPr>
          <w:rFonts w:ascii="Times New Roman" w:hAnsi="Times New Roman" w:cs="Times New Roman"/>
          <w:b/>
          <w:sz w:val="24"/>
          <w:szCs w:val="24"/>
        </w:rPr>
        <w:t xml:space="preserve"> на период дистанционного обучения с 06.04.2020 по 10.04.2020 г</w:t>
      </w:r>
    </w:p>
    <w:p w:rsidR="00EE5148" w:rsidRPr="00A14E7F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26"/>
        <w:gridCol w:w="2955"/>
        <w:gridCol w:w="1265"/>
        <w:gridCol w:w="1950"/>
        <w:gridCol w:w="1458"/>
      </w:tblGrid>
      <w:tr w:rsidR="00EE5148" w:rsidRPr="00A14E7F" w:rsidTr="00B26757">
        <w:trPr>
          <w:trHeight w:val="360"/>
        </w:trPr>
        <w:tc>
          <w:tcPr>
            <w:tcW w:w="740" w:type="dxa"/>
          </w:tcPr>
          <w:p w:rsidR="00EE5148" w:rsidRPr="00A14E7F" w:rsidRDefault="00EE5148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8" w:type="dxa"/>
          </w:tcPr>
          <w:p w:rsidR="00EE5148" w:rsidRPr="00A14E7F" w:rsidRDefault="00EE5148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059" w:type="dxa"/>
          </w:tcPr>
          <w:p w:rsidR="00EE5148" w:rsidRPr="00A14E7F" w:rsidRDefault="00EE5148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97" w:type="dxa"/>
          </w:tcPr>
          <w:p w:rsidR="00EE5148" w:rsidRPr="00A14E7F" w:rsidRDefault="00EE5148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942" w:type="dxa"/>
          </w:tcPr>
          <w:p w:rsidR="00EE5148" w:rsidRPr="00A14E7F" w:rsidRDefault="00EE5148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75" w:type="dxa"/>
          </w:tcPr>
          <w:p w:rsidR="00EE5148" w:rsidRPr="00A14E7F" w:rsidRDefault="00EE5148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3F95" w:rsidRPr="00A14E7F" w:rsidTr="005A7BB8">
        <w:trPr>
          <w:trHeight w:val="162"/>
        </w:trPr>
        <w:tc>
          <w:tcPr>
            <w:tcW w:w="4957" w:type="dxa"/>
            <w:gridSpan w:val="3"/>
            <w:tcBorders>
              <w:right w:val="nil"/>
            </w:tcBorders>
          </w:tcPr>
          <w:p w:rsidR="00333F95" w:rsidRPr="00A14E7F" w:rsidRDefault="00333F95" w:rsidP="0033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Ключ к решению сложных задач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333F95" w:rsidRPr="00A14E7F" w:rsidRDefault="00333F95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left w:val="nil"/>
            </w:tcBorders>
          </w:tcPr>
          <w:p w:rsidR="00333F95" w:rsidRPr="00A14E7F" w:rsidRDefault="00333F95" w:rsidP="00EE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95" w:rsidRPr="00A14E7F" w:rsidTr="00333F95">
        <w:trPr>
          <w:trHeight w:val="247"/>
        </w:trPr>
        <w:tc>
          <w:tcPr>
            <w:tcW w:w="740" w:type="dxa"/>
          </w:tcPr>
          <w:p w:rsidR="00333F95" w:rsidRPr="00D53505" w:rsidRDefault="0033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58" w:type="dxa"/>
          </w:tcPr>
          <w:p w:rsidR="00333F95" w:rsidRPr="00A14E7F" w:rsidRDefault="0085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3F95"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33F95" w:rsidRPr="00A14E7F" w:rsidRDefault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95" w:rsidRPr="00A14E7F" w:rsidRDefault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Default="008530CE" w:rsidP="0085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Default="008530CE" w:rsidP="008530CE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95" w:rsidRPr="008530CE" w:rsidRDefault="008530CE" w:rsidP="008530CE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9" w:type="dxa"/>
          </w:tcPr>
          <w:p w:rsidR="00333F95" w:rsidRPr="00A14E7F" w:rsidRDefault="00333F95" w:rsidP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и геометрическим способом.</w:t>
            </w:r>
          </w:p>
          <w:p w:rsidR="00333F95" w:rsidRPr="00A14E7F" w:rsidRDefault="00333F95" w:rsidP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95" w:rsidRPr="00A14E7F" w:rsidRDefault="00333F95" w:rsidP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материал. Основная задача планиметрии.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333F95" w:rsidRPr="00A14E7F" w:rsidRDefault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33F95" w:rsidRPr="00A14E7F" w:rsidRDefault="00A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75" w:type="dxa"/>
          </w:tcPr>
          <w:p w:rsidR="00333F95" w:rsidRPr="00A14E7F" w:rsidRDefault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333F95" w:rsidRPr="00A14E7F" w:rsidRDefault="00A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F95" w:rsidRPr="00A14E7F">
              <w:rPr>
                <w:rFonts w:ascii="Times New Roman" w:hAnsi="Times New Roman" w:cs="Times New Roman"/>
                <w:sz w:val="24"/>
                <w:szCs w:val="24"/>
              </w:rPr>
              <w:t>естовые задания</w:t>
            </w:r>
          </w:p>
          <w:p w:rsidR="00333F95" w:rsidRPr="00A14E7F" w:rsidRDefault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95" w:rsidRPr="00A14E7F" w:rsidRDefault="003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333F95" w:rsidRPr="00A14E7F" w:rsidRDefault="00A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16172" w:rsidRPr="00A14E7F" w:rsidTr="00333F95">
        <w:trPr>
          <w:trHeight w:val="450"/>
        </w:trPr>
        <w:tc>
          <w:tcPr>
            <w:tcW w:w="9571" w:type="dxa"/>
            <w:gridSpan w:val="6"/>
          </w:tcPr>
          <w:p w:rsidR="00516172" w:rsidRPr="00A14E7F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333F95" w:rsidRPr="00A14E7F" w:rsidTr="00516172">
        <w:trPr>
          <w:trHeight w:val="152"/>
        </w:trPr>
        <w:tc>
          <w:tcPr>
            <w:tcW w:w="9571" w:type="dxa"/>
            <w:gridSpan w:val="6"/>
          </w:tcPr>
          <w:p w:rsidR="00333F95" w:rsidRPr="00A14E7F" w:rsidRDefault="00A14E7F" w:rsidP="00A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зависимости</w:t>
            </w:r>
          </w:p>
        </w:tc>
      </w:tr>
      <w:tr w:rsidR="00482E23" w:rsidRPr="00A14E7F" w:rsidTr="00B26757">
        <w:trPr>
          <w:trHeight w:val="90"/>
        </w:trPr>
        <w:tc>
          <w:tcPr>
            <w:tcW w:w="740" w:type="dxa"/>
          </w:tcPr>
          <w:p w:rsidR="00482E23" w:rsidRPr="00D53505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D7015B" w:rsidRPr="00A14E7F" w:rsidRDefault="0085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3F95"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9" w:type="dxa"/>
          </w:tcPr>
          <w:p w:rsidR="00D7015B" w:rsidRPr="00A14E7F" w:rsidRDefault="00A14E7F" w:rsidP="00A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параметрами. Использование графических иллюстраций в задачах с параметрами</w:t>
            </w:r>
          </w:p>
        </w:tc>
        <w:tc>
          <w:tcPr>
            <w:tcW w:w="1197" w:type="dxa"/>
          </w:tcPr>
          <w:p w:rsidR="008A063D" w:rsidRPr="00A14E7F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82E23" w:rsidRPr="00A14E7F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75" w:type="dxa"/>
          </w:tcPr>
          <w:p w:rsidR="00A14E7F" w:rsidRPr="00A14E7F" w:rsidRDefault="00A14E7F" w:rsidP="00A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8A063D" w:rsidRPr="00A14E7F" w:rsidRDefault="00A14E7F" w:rsidP="00A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482E23" w:rsidRPr="00A14E7F" w:rsidTr="00036197">
        <w:trPr>
          <w:trHeight w:val="135"/>
        </w:trPr>
        <w:tc>
          <w:tcPr>
            <w:tcW w:w="9571" w:type="dxa"/>
            <w:gridSpan w:val="6"/>
          </w:tcPr>
          <w:p w:rsidR="00482E23" w:rsidRPr="00A14E7F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E5148" w:rsidRDefault="00EE5148">
      <w:pPr>
        <w:rPr>
          <w:rFonts w:ascii="Times New Roman" w:hAnsi="Times New Roman" w:cs="Times New Roman"/>
          <w:sz w:val="24"/>
          <w:szCs w:val="24"/>
        </w:rPr>
      </w:pPr>
    </w:p>
    <w:p w:rsidR="008530CE" w:rsidRPr="00A14E7F" w:rsidRDefault="008530CE" w:rsidP="008530CE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План работы ПДО на пер</w:t>
      </w:r>
      <w:r>
        <w:rPr>
          <w:rFonts w:ascii="Times New Roman" w:hAnsi="Times New Roman" w:cs="Times New Roman"/>
          <w:b/>
          <w:sz w:val="24"/>
          <w:szCs w:val="24"/>
        </w:rPr>
        <w:t>иод дистанционного обучения с 13.04.2020 по 17</w:t>
      </w:r>
      <w:r w:rsidRPr="00A14E7F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8530CE" w:rsidRPr="00A14E7F" w:rsidRDefault="008530CE" w:rsidP="008530CE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126"/>
        <w:gridCol w:w="2956"/>
        <w:gridCol w:w="1265"/>
        <w:gridCol w:w="1950"/>
        <w:gridCol w:w="1458"/>
      </w:tblGrid>
      <w:tr w:rsidR="008530CE" w:rsidRPr="00A14E7F" w:rsidTr="00B40114">
        <w:trPr>
          <w:trHeight w:val="360"/>
        </w:trPr>
        <w:tc>
          <w:tcPr>
            <w:tcW w:w="740" w:type="dxa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8" w:type="dxa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059" w:type="dxa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97" w:type="dxa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942" w:type="dxa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75" w:type="dxa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30CE" w:rsidRPr="00A14E7F" w:rsidTr="00B40114">
        <w:trPr>
          <w:trHeight w:val="162"/>
        </w:trPr>
        <w:tc>
          <w:tcPr>
            <w:tcW w:w="4957" w:type="dxa"/>
            <w:gridSpan w:val="3"/>
            <w:tcBorders>
              <w:right w:val="nil"/>
            </w:tcBorders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Ключ к решению сложных задач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left w:val="nil"/>
            </w:tcBorders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CE" w:rsidRPr="00A14E7F" w:rsidTr="00B40114">
        <w:trPr>
          <w:trHeight w:val="247"/>
        </w:trPr>
        <w:tc>
          <w:tcPr>
            <w:tcW w:w="740" w:type="dxa"/>
          </w:tcPr>
          <w:p w:rsidR="008530CE" w:rsidRPr="00D53505" w:rsidRDefault="008530CE" w:rsidP="00B4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58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9" w:type="dxa"/>
          </w:tcPr>
          <w:p w:rsidR="008530CE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материал. Основная задача планиметрии.</w:t>
            </w:r>
          </w:p>
          <w:p w:rsidR="008530CE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нестандартных фигур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75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8530CE" w:rsidRPr="00A14E7F" w:rsidTr="00B40114">
        <w:trPr>
          <w:trHeight w:val="450"/>
        </w:trPr>
        <w:tc>
          <w:tcPr>
            <w:tcW w:w="9571" w:type="dxa"/>
            <w:gridSpan w:val="6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8530CE" w:rsidRPr="00A14E7F" w:rsidTr="00B40114">
        <w:trPr>
          <w:trHeight w:val="152"/>
        </w:trPr>
        <w:tc>
          <w:tcPr>
            <w:tcW w:w="9571" w:type="dxa"/>
            <w:gridSpan w:val="6"/>
          </w:tcPr>
          <w:p w:rsidR="008530CE" w:rsidRPr="00A14E7F" w:rsidRDefault="008530CE" w:rsidP="00B4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зависимости</w:t>
            </w:r>
          </w:p>
        </w:tc>
      </w:tr>
      <w:tr w:rsidR="008530CE" w:rsidRPr="00A14E7F" w:rsidTr="00B40114">
        <w:trPr>
          <w:trHeight w:val="90"/>
        </w:trPr>
        <w:tc>
          <w:tcPr>
            <w:tcW w:w="740" w:type="dxa"/>
          </w:tcPr>
          <w:p w:rsidR="008530CE" w:rsidRPr="00D53505" w:rsidRDefault="008530CE" w:rsidP="00B4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9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 чужих ошибках. Типичные ошибки выпускников на экзаменах: арифметические ошибки.</w:t>
            </w:r>
          </w:p>
        </w:tc>
        <w:tc>
          <w:tcPr>
            <w:tcW w:w="1197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75" w:type="dxa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8530CE" w:rsidRPr="00A14E7F" w:rsidTr="00B40114">
        <w:trPr>
          <w:trHeight w:val="135"/>
        </w:trPr>
        <w:tc>
          <w:tcPr>
            <w:tcW w:w="9571" w:type="dxa"/>
            <w:gridSpan w:val="6"/>
          </w:tcPr>
          <w:p w:rsidR="008530CE" w:rsidRPr="00A14E7F" w:rsidRDefault="008530CE" w:rsidP="00B4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8530CE" w:rsidRPr="00A14E7F" w:rsidRDefault="008530CE" w:rsidP="008530CE">
      <w:pPr>
        <w:rPr>
          <w:rFonts w:ascii="Times New Roman" w:hAnsi="Times New Roman" w:cs="Times New Roman"/>
          <w:sz w:val="24"/>
          <w:szCs w:val="24"/>
        </w:rPr>
      </w:pPr>
    </w:p>
    <w:p w:rsidR="00E74E33" w:rsidRPr="00A14E7F" w:rsidRDefault="00E74E33" w:rsidP="00E74E33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План работы ПДО на пер</w:t>
      </w:r>
      <w:r>
        <w:rPr>
          <w:rFonts w:ascii="Times New Roman" w:hAnsi="Times New Roman" w:cs="Times New Roman"/>
          <w:b/>
          <w:sz w:val="24"/>
          <w:szCs w:val="24"/>
        </w:rPr>
        <w:t>иод дистанционного обучения с 20.04.2020 по 24</w:t>
      </w:r>
      <w:r w:rsidRPr="00A14E7F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E74E33" w:rsidRPr="00A14E7F" w:rsidRDefault="00E74E33" w:rsidP="00E74E33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127"/>
        <w:gridCol w:w="2955"/>
        <w:gridCol w:w="1265"/>
        <w:gridCol w:w="1950"/>
        <w:gridCol w:w="1458"/>
      </w:tblGrid>
      <w:tr w:rsidR="00E74E33" w:rsidRPr="00A14E7F" w:rsidTr="00E74E33">
        <w:trPr>
          <w:trHeight w:val="360"/>
        </w:trPr>
        <w:tc>
          <w:tcPr>
            <w:tcW w:w="816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7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955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5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950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58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4E33" w:rsidRPr="00A14E7F" w:rsidTr="00E74E33">
        <w:trPr>
          <w:trHeight w:val="162"/>
        </w:trPr>
        <w:tc>
          <w:tcPr>
            <w:tcW w:w="4898" w:type="dxa"/>
            <w:gridSpan w:val="3"/>
            <w:tcBorders>
              <w:right w:val="nil"/>
            </w:tcBorders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Ключ к решению сложных задач</w:t>
            </w: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left w:val="nil"/>
            </w:tcBorders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33" w:rsidRPr="00A14E7F" w:rsidTr="00E74E33">
        <w:trPr>
          <w:trHeight w:val="247"/>
        </w:trPr>
        <w:tc>
          <w:tcPr>
            <w:tcW w:w="816" w:type="dxa"/>
          </w:tcPr>
          <w:p w:rsidR="00E74E33" w:rsidRPr="00D53505" w:rsidRDefault="00E74E33" w:rsidP="0049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7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5" w:type="dxa"/>
          </w:tcPr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нестандартных фигур</w:t>
            </w: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нестандартных фигур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58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E74E33" w:rsidRPr="00A14E7F" w:rsidTr="00492B9A">
        <w:trPr>
          <w:trHeight w:val="450"/>
        </w:trPr>
        <w:tc>
          <w:tcPr>
            <w:tcW w:w="9571" w:type="dxa"/>
            <w:gridSpan w:val="6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74E33" w:rsidRPr="00A14E7F" w:rsidTr="00492B9A">
        <w:trPr>
          <w:trHeight w:val="152"/>
        </w:trPr>
        <w:tc>
          <w:tcPr>
            <w:tcW w:w="9571" w:type="dxa"/>
            <w:gridSpan w:val="6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зависимости</w:t>
            </w:r>
          </w:p>
        </w:tc>
      </w:tr>
      <w:tr w:rsidR="00E74E33" w:rsidRPr="00A14E7F" w:rsidTr="00E74E33">
        <w:trPr>
          <w:trHeight w:val="90"/>
        </w:trPr>
        <w:tc>
          <w:tcPr>
            <w:tcW w:w="816" w:type="dxa"/>
          </w:tcPr>
          <w:p w:rsidR="00E74E33" w:rsidRPr="00D53505" w:rsidRDefault="00E74E33" w:rsidP="0049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E74E33" w:rsidRPr="00A14E7F" w:rsidRDefault="00E74E33" w:rsidP="00E7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5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 чужих ошибках. Типичные ошибки выпускников 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кзаменах: ошибки, связанные с незнанием или с неправильным использованием формул.</w:t>
            </w:r>
          </w:p>
        </w:tc>
        <w:tc>
          <w:tcPr>
            <w:tcW w:w="1265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58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E74E33" w:rsidRPr="00A14E7F" w:rsidTr="00492B9A">
        <w:trPr>
          <w:trHeight w:val="135"/>
        </w:trPr>
        <w:tc>
          <w:tcPr>
            <w:tcW w:w="9571" w:type="dxa"/>
            <w:gridSpan w:val="6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74E33" w:rsidRDefault="00E74E33" w:rsidP="00E74E33">
      <w:pPr>
        <w:rPr>
          <w:rFonts w:ascii="Times New Roman" w:hAnsi="Times New Roman" w:cs="Times New Roman"/>
          <w:b/>
          <w:sz w:val="24"/>
          <w:szCs w:val="24"/>
        </w:rPr>
      </w:pPr>
    </w:p>
    <w:p w:rsidR="00E74E33" w:rsidRPr="00A14E7F" w:rsidRDefault="00E74E33" w:rsidP="00E74E33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План работы ПДО на пер</w:t>
      </w:r>
      <w:r>
        <w:rPr>
          <w:rFonts w:ascii="Times New Roman" w:hAnsi="Times New Roman" w:cs="Times New Roman"/>
          <w:b/>
          <w:sz w:val="24"/>
          <w:szCs w:val="24"/>
        </w:rPr>
        <w:t>иод дистанционного обучения с 27.04.2020 по 30</w:t>
      </w:r>
      <w:r w:rsidRPr="00A14E7F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E74E33" w:rsidRPr="00A14E7F" w:rsidRDefault="00E74E33" w:rsidP="00E74E33">
      <w:pPr>
        <w:rPr>
          <w:rFonts w:ascii="Times New Roman" w:hAnsi="Times New Roman" w:cs="Times New Roman"/>
          <w:b/>
          <w:sz w:val="24"/>
          <w:szCs w:val="24"/>
        </w:rPr>
      </w:pPr>
      <w:r w:rsidRPr="00A14E7F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127"/>
        <w:gridCol w:w="2955"/>
        <w:gridCol w:w="1265"/>
        <w:gridCol w:w="1950"/>
        <w:gridCol w:w="1458"/>
      </w:tblGrid>
      <w:tr w:rsidR="00E74E33" w:rsidRPr="00A14E7F" w:rsidTr="00E74E33">
        <w:trPr>
          <w:trHeight w:val="360"/>
        </w:trPr>
        <w:tc>
          <w:tcPr>
            <w:tcW w:w="816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7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955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5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950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58" w:type="dxa"/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4E33" w:rsidRPr="00A14E7F" w:rsidTr="00E74E33">
        <w:trPr>
          <w:trHeight w:val="162"/>
        </w:trPr>
        <w:tc>
          <w:tcPr>
            <w:tcW w:w="4898" w:type="dxa"/>
            <w:gridSpan w:val="3"/>
            <w:tcBorders>
              <w:right w:val="nil"/>
            </w:tcBorders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Ключ к решению сложных задач</w:t>
            </w: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left w:val="nil"/>
            </w:tcBorders>
          </w:tcPr>
          <w:p w:rsidR="00E74E33" w:rsidRPr="00A14E7F" w:rsidRDefault="00E74E33" w:rsidP="0049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33" w:rsidRPr="00A14E7F" w:rsidTr="00E74E33">
        <w:trPr>
          <w:trHeight w:val="247"/>
        </w:trPr>
        <w:tc>
          <w:tcPr>
            <w:tcW w:w="816" w:type="dxa"/>
          </w:tcPr>
          <w:p w:rsidR="00E74E33" w:rsidRPr="00D53505" w:rsidRDefault="00E74E33" w:rsidP="0049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0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7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55" w:type="dxa"/>
          </w:tcPr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нестандартных фигур</w:t>
            </w: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умения находить площади фигур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458" w:type="dxa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E74E33" w:rsidRPr="00A14E7F" w:rsidTr="00492B9A">
        <w:trPr>
          <w:trHeight w:val="450"/>
        </w:trPr>
        <w:tc>
          <w:tcPr>
            <w:tcW w:w="9571" w:type="dxa"/>
            <w:gridSpan w:val="6"/>
          </w:tcPr>
          <w:p w:rsidR="00E74E33" w:rsidRPr="00A14E7F" w:rsidRDefault="00E74E33" w:rsidP="0049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7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74E33" w:rsidRPr="00A14E7F" w:rsidRDefault="00E74E33" w:rsidP="00E74E33">
      <w:pPr>
        <w:rPr>
          <w:rFonts w:ascii="Times New Roman" w:hAnsi="Times New Roman" w:cs="Times New Roman"/>
          <w:sz w:val="24"/>
          <w:szCs w:val="24"/>
        </w:rPr>
      </w:pPr>
    </w:p>
    <w:p w:rsidR="008530CE" w:rsidRPr="00A14E7F" w:rsidRDefault="008530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0CE" w:rsidRPr="00A1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8"/>
    <w:rsid w:val="001B0BC8"/>
    <w:rsid w:val="00333F95"/>
    <w:rsid w:val="00482E23"/>
    <w:rsid w:val="00516172"/>
    <w:rsid w:val="0075126D"/>
    <w:rsid w:val="008530CE"/>
    <w:rsid w:val="008A063D"/>
    <w:rsid w:val="009E0491"/>
    <w:rsid w:val="00A008EE"/>
    <w:rsid w:val="00A14E7F"/>
    <w:rsid w:val="00AD14EB"/>
    <w:rsid w:val="00B01E43"/>
    <w:rsid w:val="00B26757"/>
    <w:rsid w:val="00BA01EE"/>
    <w:rsid w:val="00D53505"/>
    <w:rsid w:val="00D7015B"/>
    <w:rsid w:val="00E74E33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2020-03-27T06:36:00Z</dcterms:created>
  <dcterms:modified xsi:type="dcterms:W3CDTF">2020-04-08T06:05:00Z</dcterms:modified>
</cp:coreProperties>
</file>