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4EB" w:rsidRPr="00A14E7F" w:rsidRDefault="00EE5148">
      <w:pPr>
        <w:rPr>
          <w:rFonts w:ascii="Times New Roman" w:hAnsi="Times New Roman" w:cs="Times New Roman"/>
          <w:b/>
          <w:sz w:val="24"/>
          <w:szCs w:val="24"/>
        </w:rPr>
      </w:pPr>
      <w:r w:rsidRPr="00A14E7F">
        <w:rPr>
          <w:rFonts w:ascii="Times New Roman" w:hAnsi="Times New Roman" w:cs="Times New Roman"/>
          <w:b/>
          <w:sz w:val="24"/>
          <w:szCs w:val="24"/>
        </w:rPr>
        <w:t>План работы</w:t>
      </w:r>
      <w:r w:rsidR="00B26757" w:rsidRPr="00A14E7F">
        <w:rPr>
          <w:rFonts w:ascii="Times New Roman" w:hAnsi="Times New Roman" w:cs="Times New Roman"/>
          <w:b/>
          <w:sz w:val="24"/>
          <w:szCs w:val="24"/>
        </w:rPr>
        <w:t xml:space="preserve"> ПДО</w:t>
      </w:r>
      <w:r w:rsidRPr="00A14E7F">
        <w:rPr>
          <w:rFonts w:ascii="Times New Roman" w:hAnsi="Times New Roman" w:cs="Times New Roman"/>
          <w:b/>
          <w:sz w:val="24"/>
          <w:szCs w:val="24"/>
        </w:rPr>
        <w:t xml:space="preserve"> на период дистанционного обучения с 06.04.2020 по 10.04.2020 г</w:t>
      </w:r>
    </w:p>
    <w:p w:rsidR="00EE5148" w:rsidRPr="00A14E7F" w:rsidRDefault="00EE5148">
      <w:pPr>
        <w:rPr>
          <w:rFonts w:ascii="Times New Roman" w:hAnsi="Times New Roman" w:cs="Times New Roman"/>
          <w:b/>
          <w:sz w:val="24"/>
          <w:szCs w:val="24"/>
        </w:rPr>
      </w:pPr>
      <w:r w:rsidRPr="00A14E7F">
        <w:rPr>
          <w:rFonts w:ascii="Times New Roman" w:hAnsi="Times New Roman" w:cs="Times New Roman"/>
          <w:b/>
          <w:sz w:val="24"/>
          <w:szCs w:val="24"/>
        </w:rPr>
        <w:t>Учитель математики: Конева М.А.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1126"/>
        <w:gridCol w:w="2955"/>
        <w:gridCol w:w="1265"/>
        <w:gridCol w:w="1950"/>
        <w:gridCol w:w="1458"/>
      </w:tblGrid>
      <w:tr w:rsidR="00EE5148" w:rsidRPr="00A14E7F" w:rsidTr="00B26757">
        <w:trPr>
          <w:trHeight w:val="360"/>
        </w:trPr>
        <w:tc>
          <w:tcPr>
            <w:tcW w:w="740" w:type="dxa"/>
          </w:tcPr>
          <w:p w:rsidR="00EE5148" w:rsidRPr="00A14E7F" w:rsidRDefault="00EE5148" w:rsidP="00EE5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7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58" w:type="dxa"/>
          </w:tcPr>
          <w:p w:rsidR="00EE5148" w:rsidRPr="00A14E7F" w:rsidRDefault="00EE5148" w:rsidP="00EE5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7F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3059" w:type="dxa"/>
          </w:tcPr>
          <w:p w:rsidR="00EE5148" w:rsidRPr="00A14E7F" w:rsidRDefault="00EE5148" w:rsidP="00EE5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7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97" w:type="dxa"/>
          </w:tcPr>
          <w:p w:rsidR="00EE5148" w:rsidRPr="00A14E7F" w:rsidRDefault="00EE5148" w:rsidP="00EE5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7F">
              <w:rPr>
                <w:rFonts w:ascii="Times New Roman" w:hAnsi="Times New Roman" w:cs="Times New Roman"/>
                <w:sz w:val="24"/>
                <w:szCs w:val="24"/>
              </w:rPr>
              <w:t>№ параграфа</w:t>
            </w:r>
          </w:p>
        </w:tc>
        <w:tc>
          <w:tcPr>
            <w:tcW w:w="1942" w:type="dxa"/>
          </w:tcPr>
          <w:p w:rsidR="00EE5148" w:rsidRPr="00A14E7F" w:rsidRDefault="00EE5148" w:rsidP="00EE5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7F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475" w:type="dxa"/>
          </w:tcPr>
          <w:p w:rsidR="00EE5148" w:rsidRPr="00A14E7F" w:rsidRDefault="00EE5148" w:rsidP="00EE5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7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333F95" w:rsidRPr="00A14E7F" w:rsidTr="005A7BB8">
        <w:trPr>
          <w:trHeight w:val="162"/>
        </w:trPr>
        <w:tc>
          <w:tcPr>
            <w:tcW w:w="4957" w:type="dxa"/>
            <w:gridSpan w:val="3"/>
            <w:tcBorders>
              <w:right w:val="nil"/>
            </w:tcBorders>
          </w:tcPr>
          <w:p w:rsidR="00333F95" w:rsidRPr="00A14E7F" w:rsidRDefault="00333F95" w:rsidP="00333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Ключ к решению сложных задач</w:t>
            </w:r>
          </w:p>
        </w:tc>
        <w:tc>
          <w:tcPr>
            <w:tcW w:w="1197" w:type="dxa"/>
            <w:tcBorders>
              <w:left w:val="nil"/>
              <w:right w:val="nil"/>
            </w:tcBorders>
          </w:tcPr>
          <w:p w:rsidR="00333F95" w:rsidRPr="00A14E7F" w:rsidRDefault="00333F95" w:rsidP="00EE5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gridSpan w:val="2"/>
            <w:tcBorders>
              <w:left w:val="nil"/>
            </w:tcBorders>
          </w:tcPr>
          <w:p w:rsidR="00333F95" w:rsidRPr="00A14E7F" w:rsidRDefault="00333F95" w:rsidP="00EE5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F95" w:rsidRPr="00A14E7F" w:rsidTr="00333F95">
        <w:trPr>
          <w:trHeight w:val="247"/>
        </w:trPr>
        <w:tc>
          <w:tcPr>
            <w:tcW w:w="740" w:type="dxa"/>
          </w:tcPr>
          <w:p w:rsidR="00333F95" w:rsidRPr="00D53505" w:rsidRDefault="00333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505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158" w:type="dxa"/>
          </w:tcPr>
          <w:p w:rsidR="00333F95" w:rsidRPr="00A14E7F" w:rsidRDefault="00853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33F95" w:rsidRPr="00A14E7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333F95" w:rsidRPr="00A14E7F" w:rsidRDefault="0033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F95" w:rsidRPr="00A14E7F" w:rsidRDefault="0033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CE" w:rsidRDefault="008530CE" w:rsidP="00853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CE" w:rsidRDefault="008530CE" w:rsidP="008530CE">
            <w:pPr>
              <w:tabs>
                <w:tab w:val="left" w:pos="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F95" w:rsidRPr="008530CE" w:rsidRDefault="008530CE" w:rsidP="008530CE">
            <w:pPr>
              <w:tabs>
                <w:tab w:val="left" w:pos="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A14E7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059" w:type="dxa"/>
          </w:tcPr>
          <w:p w:rsidR="00333F95" w:rsidRPr="00A14E7F" w:rsidRDefault="00333F95" w:rsidP="0033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7F">
              <w:rPr>
                <w:rFonts w:ascii="Times New Roman" w:hAnsi="Times New Roman" w:cs="Times New Roman"/>
                <w:sz w:val="24"/>
                <w:szCs w:val="24"/>
              </w:rPr>
              <w:t>Решение задач алгебраическим и геометрическим способом.</w:t>
            </w:r>
          </w:p>
          <w:p w:rsidR="00333F95" w:rsidRPr="00A14E7F" w:rsidRDefault="00333F95" w:rsidP="0033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F95" w:rsidRPr="00A14E7F" w:rsidRDefault="00333F95" w:rsidP="0033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7F">
              <w:rPr>
                <w:rFonts w:ascii="Times New Roman" w:hAnsi="Times New Roman" w:cs="Times New Roman"/>
                <w:sz w:val="24"/>
                <w:szCs w:val="24"/>
              </w:rPr>
              <w:t>Исторический материал. Основная задача планиметрии.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:rsidR="00333F95" w:rsidRPr="00A14E7F" w:rsidRDefault="0033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left w:val="single" w:sz="4" w:space="0" w:color="auto"/>
            </w:tcBorders>
          </w:tcPr>
          <w:p w:rsidR="00333F95" w:rsidRPr="00A14E7F" w:rsidRDefault="00A1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7F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</w:p>
        </w:tc>
        <w:tc>
          <w:tcPr>
            <w:tcW w:w="1475" w:type="dxa"/>
          </w:tcPr>
          <w:p w:rsidR="00333F95" w:rsidRPr="00A14E7F" w:rsidRDefault="0033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7F">
              <w:rPr>
                <w:rFonts w:ascii="Times New Roman" w:hAnsi="Times New Roman" w:cs="Times New Roman"/>
                <w:sz w:val="24"/>
                <w:szCs w:val="24"/>
              </w:rPr>
              <w:t xml:space="preserve">Теория, </w:t>
            </w:r>
          </w:p>
          <w:p w:rsidR="00333F95" w:rsidRPr="00A14E7F" w:rsidRDefault="00A1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33F95" w:rsidRPr="00A14E7F">
              <w:rPr>
                <w:rFonts w:ascii="Times New Roman" w:hAnsi="Times New Roman" w:cs="Times New Roman"/>
                <w:sz w:val="24"/>
                <w:szCs w:val="24"/>
              </w:rPr>
              <w:t>естовые задания</w:t>
            </w:r>
          </w:p>
          <w:p w:rsidR="00333F95" w:rsidRPr="00A14E7F" w:rsidRDefault="0033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F95" w:rsidRPr="00A14E7F" w:rsidRDefault="0033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7F">
              <w:rPr>
                <w:rFonts w:ascii="Times New Roman" w:hAnsi="Times New Roman" w:cs="Times New Roman"/>
                <w:sz w:val="24"/>
                <w:szCs w:val="24"/>
              </w:rPr>
              <w:t xml:space="preserve">Теория, </w:t>
            </w:r>
          </w:p>
          <w:p w:rsidR="00333F95" w:rsidRPr="00A14E7F" w:rsidRDefault="00A1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7F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</w:tr>
      <w:tr w:rsidR="00516172" w:rsidRPr="00A14E7F" w:rsidTr="00333F95">
        <w:trPr>
          <w:trHeight w:val="450"/>
        </w:trPr>
        <w:tc>
          <w:tcPr>
            <w:tcW w:w="9571" w:type="dxa"/>
            <w:gridSpan w:val="6"/>
          </w:tcPr>
          <w:p w:rsidR="00516172" w:rsidRPr="00A14E7F" w:rsidRDefault="0051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7F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по изученным темам после окончания периода дистанционного  обучения</w:t>
            </w:r>
          </w:p>
        </w:tc>
      </w:tr>
      <w:tr w:rsidR="00333F95" w:rsidRPr="00A14E7F" w:rsidTr="00516172">
        <w:trPr>
          <w:trHeight w:val="152"/>
        </w:trPr>
        <w:tc>
          <w:tcPr>
            <w:tcW w:w="9571" w:type="dxa"/>
            <w:gridSpan w:val="6"/>
          </w:tcPr>
          <w:p w:rsidR="00333F95" w:rsidRPr="00A14E7F" w:rsidRDefault="00A14E7F" w:rsidP="00A14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E7F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Функциональные зависимости</w:t>
            </w:r>
          </w:p>
        </w:tc>
      </w:tr>
      <w:tr w:rsidR="00482E23" w:rsidRPr="00A14E7F" w:rsidTr="00B26757">
        <w:trPr>
          <w:trHeight w:val="90"/>
        </w:trPr>
        <w:tc>
          <w:tcPr>
            <w:tcW w:w="740" w:type="dxa"/>
          </w:tcPr>
          <w:p w:rsidR="00482E23" w:rsidRPr="00D53505" w:rsidRDefault="00482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50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58" w:type="dxa"/>
          </w:tcPr>
          <w:p w:rsidR="00D7015B" w:rsidRPr="00A14E7F" w:rsidRDefault="00853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33F95" w:rsidRPr="00A14E7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059" w:type="dxa"/>
          </w:tcPr>
          <w:p w:rsidR="00D7015B" w:rsidRPr="00A14E7F" w:rsidRDefault="00A14E7F" w:rsidP="00A1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7F">
              <w:rPr>
                <w:rFonts w:ascii="Times New Roman" w:hAnsi="Times New Roman" w:cs="Times New Roman"/>
                <w:sz w:val="24"/>
                <w:szCs w:val="24"/>
              </w:rPr>
              <w:t>Задачи с параметрами. Использование графических иллюстраций в задачах с параметрами</w:t>
            </w:r>
          </w:p>
        </w:tc>
        <w:tc>
          <w:tcPr>
            <w:tcW w:w="1197" w:type="dxa"/>
          </w:tcPr>
          <w:p w:rsidR="008A063D" w:rsidRPr="00A14E7F" w:rsidRDefault="008A0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482E23" w:rsidRPr="00A14E7F" w:rsidRDefault="001B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7F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</w:p>
        </w:tc>
        <w:tc>
          <w:tcPr>
            <w:tcW w:w="1475" w:type="dxa"/>
          </w:tcPr>
          <w:p w:rsidR="00A14E7F" w:rsidRPr="00A14E7F" w:rsidRDefault="00A14E7F" w:rsidP="00A1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7F">
              <w:rPr>
                <w:rFonts w:ascii="Times New Roman" w:hAnsi="Times New Roman" w:cs="Times New Roman"/>
                <w:sz w:val="24"/>
                <w:szCs w:val="24"/>
              </w:rPr>
              <w:t xml:space="preserve">Теория, </w:t>
            </w:r>
          </w:p>
          <w:p w:rsidR="008A063D" w:rsidRPr="00A14E7F" w:rsidRDefault="00A14E7F" w:rsidP="00A1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7F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</w:tr>
      <w:tr w:rsidR="00482E23" w:rsidRPr="00A14E7F" w:rsidTr="00036197">
        <w:trPr>
          <w:trHeight w:val="135"/>
        </w:trPr>
        <w:tc>
          <w:tcPr>
            <w:tcW w:w="9571" w:type="dxa"/>
            <w:gridSpan w:val="6"/>
          </w:tcPr>
          <w:p w:rsidR="00482E23" w:rsidRPr="00A14E7F" w:rsidRDefault="0051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7F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по изученным темам после окончания периода дистанционного  обучения</w:t>
            </w:r>
          </w:p>
        </w:tc>
      </w:tr>
    </w:tbl>
    <w:p w:rsidR="00EE5148" w:rsidRDefault="00EE5148">
      <w:pPr>
        <w:rPr>
          <w:rFonts w:ascii="Times New Roman" w:hAnsi="Times New Roman" w:cs="Times New Roman"/>
          <w:sz w:val="24"/>
          <w:szCs w:val="24"/>
        </w:rPr>
      </w:pPr>
    </w:p>
    <w:p w:rsidR="008530CE" w:rsidRPr="00A14E7F" w:rsidRDefault="008530CE" w:rsidP="008530CE">
      <w:pPr>
        <w:rPr>
          <w:rFonts w:ascii="Times New Roman" w:hAnsi="Times New Roman" w:cs="Times New Roman"/>
          <w:b/>
          <w:sz w:val="24"/>
          <w:szCs w:val="24"/>
        </w:rPr>
      </w:pPr>
      <w:r w:rsidRPr="00A14E7F">
        <w:rPr>
          <w:rFonts w:ascii="Times New Roman" w:hAnsi="Times New Roman" w:cs="Times New Roman"/>
          <w:b/>
          <w:sz w:val="24"/>
          <w:szCs w:val="24"/>
        </w:rPr>
        <w:t>План работы ПДО на пер</w:t>
      </w:r>
      <w:r>
        <w:rPr>
          <w:rFonts w:ascii="Times New Roman" w:hAnsi="Times New Roman" w:cs="Times New Roman"/>
          <w:b/>
          <w:sz w:val="24"/>
          <w:szCs w:val="24"/>
        </w:rPr>
        <w:t>иод дистанционного обучения с 13.04.2020 по 17</w:t>
      </w:r>
      <w:r w:rsidRPr="00A14E7F">
        <w:rPr>
          <w:rFonts w:ascii="Times New Roman" w:hAnsi="Times New Roman" w:cs="Times New Roman"/>
          <w:b/>
          <w:sz w:val="24"/>
          <w:szCs w:val="24"/>
        </w:rPr>
        <w:t>.04.2020 г</w:t>
      </w:r>
    </w:p>
    <w:p w:rsidR="008530CE" w:rsidRPr="00A14E7F" w:rsidRDefault="008530CE" w:rsidP="008530CE">
      <w:pPr>
        <w:rPr>
          <w:rFonts w:ascii="Times New Roman" w:hAnsi="Times New Roman" w:cs="Times New Roman"/>
          <w:b/>
          <w:sz w:val="24"/>
          <w:szCs w:val="24"/>
        </w:rPr>
      </w:pPr>
      <w:r w:rsidRPr="00A14E7F">
        <w:rPr>
          <w:rFonts w:ascii="Times New Roman" w:hAnsi="Times New Roman" w:cs="Times New Roman"/>
          <w:b/>
          <w:sz w:val="24"/>
          <w:szCs w:val="24"/>
        </w:rPr>
        <w:t>Учитель математики: Конева М.А.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6"/>
        <w:gridCol w:w="1126"/>
        <w:gridCol w:w="2956"/>
        <w:gridCol w:w="1265"/>
        <w:gridCol w:w="1950"/>
        <w:gridCol w:w="1458"/>
      </w:tblGrid>
      <w:tr w:rsidR="008530CE" w:rsidRPr="00A14E7F" w:rsidTr="00B40114">
        <w:trPr>
          <w:trHeight w:val="360"/>
        </w:trPr>
        <w:tc>
          <w:tcPr>
            <w:tcW w:w="740" w:type="dxa"/>
          </w:tcPr>
          <w:p w:rsidR="008530CE" w:rsidRPr="00A14E7F" w:rsidRDefault="008530CE" w:rsidP="00B40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7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58" w:type="dxa"/>
          </w:tcPr>
          <w:p w:rsidR="008530CE" w:rsidRPr="00A14E7F" w:rsidRDefault="008530CE" w:rsidP="00B40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7F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3059" w:type="dxa"/>
          </w:tcPr>
          <w:p w:rsidR="008530CE" w:rsidRPr="00A14E7F" w:rsidRDefault="008530CE" w:rsidP="00B40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7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97" w:type="dxa"/>
          </w:tcPr>
          <w:p w:rsidR="008530CE" w:rsidRPr="00A14E7F" w:rsidRDefault="008530CE" w:rsidP="00B40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7F">
              <w:rPr>
                <w:rFonts w:ascii="Times New Roman" w:hAnsi="Times New Roman" w:cs="Times New Roman"/>
                <w:sz w:val="24"/>
                <w:szCs w:val="24"/>
              </w:rPr>
              <w:t>№ параграфа</w:t>
            </w:r>
          </w:p>
        </w:tc>
        <w:tc>
          <w:tcPr>
            <w:tcW w:w="1942" w:type="dxa"/>
          </w:tcPr>
          <w:p w:rsidR="008530CE" w:rsidRPr="00A14E7F" w:rsidRDefault="008530CE" w:rsidP="00B40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7F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475" w:type="dxa"/>
          </w:tcPr>
          <w:p w:rsidR="008530CE" w:rsidRPr="00A14E7F" w:rsidRDefault="008530CE" w:rsidP="00B40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7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8530CE" w:rsidRPr="00A14E7F" w:rsidTr="00B40114">
        <w:trPr>
          <w:trHeight w:val="162"/>
        </w:trPr>
        <w:tc>
          <w:tcPr>
            <w:tcW w:w="4957" w:type="dxa"/>
            <w:gridSpan w:val="3"/>
            <w:tcBorders>
              <w:right w:val="nil"/>
            </w:tcBorders>
          </w:tcPr>
          <w:p w:rsidR="008530CE" w:rsidRPr="00A14E7F" w:rsidRDefault="008530CE" w:rsidP="00B40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Ключ к решению сложных задач</w:t>
            </w:r>
          </w:p>
        </w:tc>
        <w:tc>
          <w:tcPr>
            <w:tcW w:w="1197" w:type="dxa"/>
            <w:tcBorders>
              <w:left w:val="nil"/>
              <w:right w:val="nil"/>
            </w:tcBorders>
          </w:tcPr>
          <w:p w:rsidR="008530CE" w:rsidRPr="00A14E7F" w:rsidRDefault="008530CE" w:rsidP="00B40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gridSpan w:val="2"/>
            <w:tcBorders>
              <w:left w:val="nil"/>
            </w:tcBorders>
          </w:tcPr>
          <w:p w:rsidR="008530CE" w:rsidRPr="00A14E7F" w:rsidRDefault="008530CE" w:rsidP="00B40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0CE" w:rsidRPr="00A14E7F" w:rsidTr="00B40114">
        <w:trPr>
          <w:trHeight w:val="247"/>
        </w:trPr>
        <w:tc>
          <w:tcPr>
            <w:tcW w:w="740" w:type="dxa"/>
          </w:tcPr>
          <w:p w:rsidR="008530CE" w:rsidRPr="00D53505" w:rsidRDefault="008530CE" w:rsidP="00B40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505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158" w:type="dxa"/>
          </w:tcPr>
          <w:p w:rsidR="008530CE" w:rsidRPr="00A14E7F" w:rsidRDefault="008530CE" w:rsidP="00B4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14E7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8530CE" w:rsidRPr="00A14E7F" w:rsidRDefault="008530CE" w:rsidP="00B40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CE" w:rsidRPr="00A14E7F" w:rsidRDefault="008530CE" w:rsidP="00B40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CE" w:rsidRDefault="008530CE" w:rsidP="00B40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CE" w:rsidRDefault="008530CE" w:rsidP="00B40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CE" w:rsidRPr="00A14E7F" w:rsidRDefault="008530CE" w:rsidP="00B4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14E7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059" w:type="dxa"/>
          </w:tcPr>
          <w:p w:rsidR="008530CE" w:rsidRDefault="008530CE" w:rsidP="00B4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7F">
              <w:rPr>
                <w:rFonts w:ascii="Times New Roman" w:hAnsi="Times New Roman" w:cs="Times New Roman"/>
                <w:sz w:val="24"/>
                <w:szCs w:val="24"/>
              </w:rPr>
              <w:t>Исторический материал. Основная задача планиметрии.</w:t>
            </w:r>
          </w:p>
          <w:p w:rsidR="008530CE" w:rsidRDefault="008530CE" w:rsidP="00B40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CE" w:rsidRDefault="008530CE" w:rsidP="00B40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CE" w:rsidRPr="00A14E7F" w:rsidRDefault="008530CE" w:rsidP="00B4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Площади нестандартных фигур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:rsidR="008530CE" w:rsidRPr="00A14E7F" w:rsidRDefault="008530CE" w:rsidP="00B40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left w:val="single" w:sz="4" w:space="0" w:color="auto"/>
            </w:tcBorders>
          </w:tcPr>
          <w:p w:rsidR="008530CE" w:rsidRPr="00A14E7F" w:rsidRDefault="008530CE" w:rsidP="00B4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7F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</w:p>
        </w:tc>
        <w:tc>
          <w:tcPr>
            <w:tcW w:w="1475" w:type="dxa"/>
          </w:tcPr>
          <w:p w:rsidR="008530CE" w:rsidRPr="00A14E7F" w:rsidRDefault="008530CE" w:rsidP="00B4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7F">
              <w:rPr>
                <w:rFonts w:ascii="Times New Roman" w:hAnsi="Times New Roman" w:cs="Times New Roman"/>
                <w:sz w:val="24"/>
                <w:szCs w:val="24"/>
              </w:rPr>
              <w:t xml:space="preserve">Теория, </w:t>
            </w:r>
          </w:p>
          <w:p w:rsidR="008530CE" w:rsidRPr="00A14E7F" w:rsidRDefault="008530CE" w:rsidP="00B4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7F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  <w:p w:rsidR="008530CE" w:rsidRPr="00A14E7F" w:rsidRDefault="008530CE" w:rsidP="00B40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CE" w:rsidRPr="00A14E7F" w:rsidRDefault="008530CE" w:rsidP="00B4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7F">
              <w:rPr>
                <w:rFonts w:ascii="Times New Roman" w:hAnsi="Times New Roman" w:cs="Times New Roman"/>
                <w:sz w:val="24"/>
                <w:szCs w:val="24"/>
              </w:rPr>
              <w:t xml:space="preserve">Теория, </w:t>
            </w:r>
          </w:p>
          <w:p w:rsidR="008530CE" w:rsidRPr="00A14E7F" w:rsidRDefault="008530CE" w:rsidP="00B4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7F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</w:tr>
      <w:tr w:rsidR="008530CE" w:rsidRPr="00A14E7F" w:rsidTr="00B40114">
        <w:trPr>
          <w:trHeight w:val="450"/>
        </w:trPr>
        <w:tc>
          <w:tcPr>
            <w:tcW w:w="9571" w:type="dxa"/>
            <w:gridSpan w:val="6"/>
          </w:tcPr>
          <w:p w:rsidR="008530CE" w:rsidRPr="00A14E7F" w:rsidRDefault="008530CE" w:rsidP="00B4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7F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по изученным темам после окончания периода дистанционного  обучения</w:t>
            </w:r>
          </w:p>
        </w:tc>
      </w:tr>
      <w:tr w:rsidR="008530CE" w:rsidRPr="00A14E7F" w:rsidTr="00B40114">
        <w:trPr>
          <w:trHeight w:val="152"/>
        </w:trPr>
        <w:tc>
          <w:tcPr>
            <w:tcW w:w="9571" w:type="dxa"/>
            <w:gridSpan w:val="6"/>
          </w:tcPr>
          <w:p w:rsidR="008530CE" w:rsidRPr="00A14E7F" w:rsidRDefault="008530CE" w:rsidP="00B40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E7F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Функциональные зависимости</w:t>
            </w:r>
          </w:p>
        </w:tc>
      </w:tr>
      <w:tr w:rsidR="008530CE" w:rsidRPr="00A14E7F" w:rsidTr="00B40114">
        <w:trPr>
          <w:trHeight w:val="90"/>
        </w:trPr>
        <w:tc>
          <w:tcPr>
            <w:tcW w:w="740" w:type="dxa"/>
          </w:tcPr>
          <w:p w:rsidR="008530CE" w:rsidRPr="00D53505" w:rsidRDefault="008530CE" w:rsidP="00B40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50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58" w:type="dxa"/>
          </w:tcPr>
          <w:p w:rsidR="008530CE" w:rsidRPr="00A14E7F" w:rsidRDefault="008530CE" w:rsidP="00B4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14E7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059" w:type="dxa"/>
          </w:tcPr>
          <w:p w:rsidR="008530CE" w:rsidRPr="00A14E7F" w:rsidRDefault="008530CE" w:rsidP="00B4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на чужих ошибках. Типичные ошибки выпускников на экзаменах: арифметические ошибки.</w:t>
            </w:r>
          </w:p>
        </w:tc>
        <w:tc>
          <w:tcPr>
            <w:tcW w:w="1197" w:type="dxa"/>
          </w:tcPr>
          <w:p w:rsidR="008530CE" w:rsidRPr="00A14E7F" w:rsidRDefault="008530CE" w:rsidP="00B40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8530CE" w:rsidRPr="00A14E7F" w:rsidRDefault="008530CE" w:rsidP="00B4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7F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</w:p>
        </w:tc>
        <w:tc>
          <w:tcPr>
            <w:tcW w:w="1475" w:type="dxa"/>
          </w:tcPr>
          <w:p w:rsidR="008530CE" w:rsidRPr="00A14E7F" w:rsidRDefault="008530CE" w:rsidP="00B4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7F">
              <w:rPr>
                <w:rFonts w:ascii="Times New Roman" w:hAnsi="Times New Roman" w:cs="Times New Roman"/>
                <w:sz w:val="24"/>
                <w:szCs w:val="24"/>
              </w:rPr>
              <w:t xml:space="preserve">Теория, </w:t>
            </w:r>
          </w:p>
          <w:p w:rsidR="008530CE" w:rsidRPr="00A14E7F" w:rsidRDefault="008530CE" w:rsidP="00B4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7F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</w:tr>
      <w:tr w:rsidR="008530CE" w:rsidRPr="00A14E7F" w:rsidTr="00B40114">
        <w:trPr>
          <w:trHeight w:val="135"/>
        </w:trPr>
        <w:tc>
          <w:tcPr>
            <w:tcW w:w="9571" w:type="dxa"/>
            <w:gridSpan w:val="6"/>
          </w:tcPr>
          <w:p w:rsidR="008530CE" w:rsidRPr="00A14E7F" w:rsidRDefault="008530CE" w:rsidP="00B4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7F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по изученным темам после окончания периода дистанционного  обучения</w:t>
            </w:r>
          </w:p>
        </w:tc>
      </w:tr>
    </w:tbl>
    <w:p w:rsidR="008530CE" w:rsidRPr="00A14E7F" w:rsidRDefault="008530CE" w:rsidP="008530CE">
      <w:pPr>
        <w:rPr>
          <w:rFonts w:ascii="Times New Roman" w:hAnsi="Times New Roman" w:cs="Times New Roman"/>
          <w:sz w:val="24"/>
          <w:szCs w:val="24"/>
        </w:rPr>
      </w:pPr>
    </w:p>
    <w:p w:rsidR="00E74E33" w:rsidRPr="00A14E7F" w:rsidRDefault="00E74E33" w:rsidP="00E74E33">
      <w:pPr>
        <w:rPr>
          <w:rFonts w:ascii="Times New Roman" w:hAnsi="Times New Roman" w:cs="Times New Roman"/>
          <w:b/>
          <w:sz w:val="24"/>
          <w:szCs w:val="24"/>
        </w:rPr>
      </w:pPr>
      <w:r w:rsidRPr="00A14E7F">
        <w:rPr>
          <w:rFonts w:ascii="Times New Roman" w:hAnsi="Times New Roman" w:cs="Times New Roman"/>
          <w:b/>
          <w:sz w:val="24"/>
          <w:szCs w:val="24"/>
        </w:rPr>
        <w:t>План работы ПДО на пер</w:t>
      </w:r>
      <w:r>
        <w:rPr>
          <w:rFonts w:ascii="Times New Roman" w:hAnsi="Times New Roman" w:cs="Times New Roman"/>
          <w:b/>
          <w:sz w:val="24"/>
          <w:szCs w:val="24"/>
        </w:rPr>
        <w:t>иод дистанционного обучения с 20.04.2020 по 24</w:t>
      </w:r>
      <w:r w:rsidRPr="00A14E7F">
        <w:rPr>
          <w:rFonts w:ascii="Times New Roman" w:hAnsi="Times New Roman" w:cs="Times New Roman"/>
          <w:b/>
          <w:sz w:val="24"/>
          <w:szCs w:val="24"/>
        </w:rPr>
        <w:t>.04.2020 г</w:t>
      </w:r>
    </w:p>
    <w:p w:rsidR="00E74E33" w:rsidRPr="00A14E7F" w:rsidRDefault="00E74E33" w:rsidP="00E74E33">
      <w:pPr>
        <w:rPr>
          <w:rFonts w:ascii="Times New Roman" w:hAnsi="Times New Roman" w:cs="Times New Roman"/>
          <w:b/>
          <w:sz w:val="24"/>
          <w:szCs w:val="24"/>
        </w:rPr>
      </w:pPr>
      <w:r w:rsidRPr="00A14E7F">
        <w:rPr>
          <w:rFonts w:ascii="Times New Roman" w:hAnsi="Times New Roman" w:cs="Times New Roman"/>
          <w:b/>
          <w:sz w:val="24"/>
          <w:szCs w:val="24"/>
        </w:rPr>
        <w:t>Учитель математики: Конева М.А.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6"/>
        <w:gridCol w:w="1127"/>
        <w:gridCol w:w="2955"/>
        <w:gridCol w:w="1265"/>
        <w:gridCol w:w="1950"/>
        <w:gridCol w:w="1458"/>
      </w:tblGrid>
      <w:tr w:rsidR="00E74E33" w:rsidRPr="00A14E7F" w:rsidTr="00E74E33">
        <w:trPr>
          <w:trHeight w:val="360"/>
        </w:trPr>
        <w:tc>
          <w:tcPr>
            <w:tcW w:w="816" w:type="dxa"/>
          </w:tcPr>
          <w:p w:rsidR="00E74E33" w:rsidRPr="00A14E7F" w:rsidRDefault="00E74E33" w:rsidP="00492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7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27" w:type="dxa"/>
          </w:tcPr>
          <w:p w:rsidR="00E74E33" w:rsidRPr="00A14E7F" w:rsidRDefault="00E74E33" w:rsidP="00492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7F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2955" w:type="dxa"/>
          </w:tcPr>
          <w:p w:rsidR="00E74E33" w:rsidRPr="00A14E7F" w:rsidRDefault="00E74E33" w:rsidP="00492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7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65" w:type="dxa"/>
          </w:tcPr>
          <w:p w:rsidR="00E74E33" w:rsidRPr="00A14E7F" w:rsidRDefault="00E74E33" w:rsidP="00492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7F">
              <w:rPr>
                <w:rFonts w:ascii="Times New Roman" w:hAnsi="Times New Roman" w:cs="Times New Roman"/>
                <w:sz w:val="24"/>
                <w:szCs w:val="24"/>
              </w:rPr>
              <w:t>№ параграфа</w:t>
            </w:r>
          </w:p>
        </w:tc>
        <w:tc>
          <w:tcPr>
            <w:tcW w:w="1950" w:type="dxa"/>
          </w:tcPr>
          <w:p w:rsidR="00E74E33" w:rsidRPr="00A14E7F" w:rsidRDefault="00E74E33" w:rsidP="00492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7F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458" w:type="dxa"/>
          </w:tcPr>
          <w:p w:rsidR="00E74E33" w:rsidRPr="00A14E7F" w:rsidRDefault="00E74E33" w:rsidP="00492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7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E74E33" w:rsidRPr="00A14E7F" w:rsidTr="00E74E33">
        <w:trPr>
          <w:trHeight w:val="162"/>
        </w:trPr>
        <w:tc>
          <w:tcPr>
            <w:tcW w:w="4898" w:type="dxa"/>
            <w:gridSpan w:val="3"/>
            <w:tcBorders>
              <w:right w:val="nil"/>
            </w:tcBorders>
          </w:tcPr>
          <w:p w:rsidR="00E74E33" w:rsidRPr="00A14E7F" w:rsidRDefault="00E74E33" w:rsidP="00492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Ключ к решению сложных задач</w:t>
            </w:r>
          </w:p>
        </w:tc>
        <w:tc>
          <w:tcPr>
            <w:tcW w:w="1265" w:type="dxa"/>
            <w:tcBorders>
              <w:left w:val="nil"/>
              <w:right w:val="nil"/>
            </w:tcBorders>
          </w:tcPr>
          <w:p w:rsidR="00E74E33" w:rsidRPr="00A14E7F" w:rsidRDefault="00E74E33" w:rsidP="00492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tcBorders>
              <w:left w:val="nil"/>
            </w:tcBorders>
          </w:tcPr>
          <w:p w:rsidR="00E74E33" w:rsidRPr="00A14E7F" w:rsidRDefault="00E74E33" w:rsidP="00492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E33" w:rsidRPr="00A14E7F" w:rsidTr="00E74E33">
        <w:trPr>
          <w:trHeight w:val="247"/>
        </w:trPr>
        <w:tc>
          <w:tcPr>
            <w:tcW w:w="816" w:type="dxa"/>
          </w:tcPr>
          <w:p w:rsidR="00E74E33" w:rsidRPr="00D53505" w:rsidRDefault="00E74E33" w:rsidP="00492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505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127" w:type="dxa"/>
          </w:tcPr>
          <w:p w:rsidR="00E74E33" w:rsidRPr="00A14E7F" w:rsidRDefault="00E74E33" w:rsidP="0049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14E7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E74E33" w:rsidRPr="00A14E7F" w:rsidRDefault="00E74E33" w:rsidP="0049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E33" w:rsidRPr="00A14E7F" w:rsidRDefault="00E74E33" w:rsidP="0049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E33" w:rsidRDefault="00E74E33" w:rsidP="0049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E33" w:rsidRDefault="00E74E33" w:rsidP="0049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E33" w:rsidRPr="00A14E7F" w:rsidRDefault="00E74E33" w:rsidP="0049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14E7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955" w:type="dxa"/>
          </w:tcPr>
          <w:p w:rsidR="00E74E33" w:rsidRDefault="00E74E33" w:rsidP="0049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Площади нестандартных фигур</w:t>
            </w:r>
          </w:p>
          <w:p w:rsidR="00E74E33" w:rsidRDefault="00E74E33" w:rsidP="0049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E33" w:rsidRDefault="00E74E33" w:rsidP="0049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E33" w:rsidRDefault="00E74E33" w:rsidP="0049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E33" w:rsidRPr="00A14E7F" w:rsidRDefault="00E74E33" w:rsidP="0049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Площади нестандартных фигур</w:t>
            </w: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:rsidR="00E74E33" w:rsidRPr="00A14E7F" w:rsidRDefault="00E74E33" w:rsidP="0049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E74E33" w:rsidRPr="00A14E7F" w:rsidRDefault="00E74E33" w:rsidP="0049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7F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</w:p>
        </w:tc>
        <w:tc>
          <w:tcPr>
            <w:tcW w:w="1458" w:type="dxa"/>
          </w:tcPr>
          <w:p w:rsidR="00E74E33" w:rsidRPr="00A14E7F" w:rsidRDefault="00E74E33" w:rsidP="0049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7F">
              <w:rPr>
                <w:rFonts w:ascii="Times New Roman" w:hAnsi="Times New Roman" w:cs="Times New Roman"/>
                <w:sz w:val="24"/>
                <w:szCs w:val="24"/>
              </w:rPr>
              <w:t xml:space="preserve">Теория, </w:t>
            </w:r>
          </w:p>
          <w:p w:rsidR="00E74E33" w:rsidRPr="00A14E7F" w:rsidRDefault="00E74E33" w:rsidP="0049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7F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  <w:p w:rsidR="00E74E33" w:rsidRPr="00A14E7F" w:rsidRDefault="00E74E33" w:rsidP="0049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E33" w:rsidRPr="00A14E7F" w:rsidRDefault="00E74E33" w:rsidP="0049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7F">
              <w:rPr>
                <w:rFonts w:ascii="Times New Roman" w:hAnsi="Times New Roman" w:cs="Times New Roman"/>
                <w:sz w:val="24"/>
                <w:szCs w:val="24"/>
              </w:rPr>
              <w:t xml:space="preserve">Теория, </w:t>
            </w:r>
          </w:p>
          <w:p w:rsidR="00E74E33" w:rsidRPr="00A14E7F" w:rsidRDefault="00E74E33" w:rsidP="0049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7F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</w:tr>
      <w:tr w:rsidR="00E74E33" w:rsidRPr="00A14E7F" w:rsidTr="00492B9A">
        <w:trPr>
          <w:trHeight w:val="450"/>
        </w:trPr>
        <w:tc>
          <w:tcPr>
            <w:tcW w:w="9571" w:type="dxa"/>
            <w:gridSpan w:val="6"/>
          </w:tcPr>
          <w:p w:rsidR="00E74E33" w:rsidRPr="00A14E7F" w:rsidRDefault="00E74E33" w:rsidP="0049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7F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по изученным темам после окончания периода дистанционного  обучения</w:t>
            </w:r>
          </w:p>
        </w:tc>
      </w:tr>
      <w:tr w:rsidR="00E74E33" w:rsidRPr="00A14E7F" w:rsidTr="00492B9A">
        <w:trPr>
          <w:trHeight w:val="152"/>
        </w:trPr>
        <w:tc>
          <w:tcPr>
            <w:tcW w:w="9571" w:type="dxa"/>
            <w:gridSpan w:val="6"/>
          </w:tcPr>
          <w:p w:rsidR="00E74E33" w:rsidRPr="00A14E7F" w:rsidRDefault="00E74E33" w:rsidP="00492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E7F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Функциональные зависимости</w:t>
            </w:r>
          </w:p>
        </w:tc>
      </w:tr>
      <w:tr w:rsidR="00E74E33" w:rsidRPr="00A14E7F" w:rsidTr="00E74E33">
        <w:trPr>
          <w:trHeight w:val="90"/>
        </w:trPr>
        <w:tc>
          <w:tcPr>
            <w:tcW w:w="816" w:type="dxa"/>
          </w:tcPr>
          <w:p w:rsidR="00E74E33" w:rsidRPr="00D53505" w:rsidRDefault="00E74E33" w:rsidP="00492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50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27" w:type="dxa"/>
          </w:tcPr>
          <w:p w:rsidR="00E74E33" w:rsidRPr="00A14E7F" w:rsidRDefault="00E74E33" w:rsidP="00E74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14E7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955" w:type="dxa"/>
          </w:tcPr>
          <w:p w:rsidR="00E74E33" w:rsidRPr="00A14E7F" w:rsidRDefault="00E74E33" w:rsidP="0049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на чужих ошибках. Типичные ошибки выпускников на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кзаменах: ошибки, связанные с незнанием или с неправильным использованием формул.</w:t>
            </w:r>
          </w:p>
        </w:tc>
        <w:tc>
          <w:tcPr>
            <w:tcW w:w="1265" w:type="dxa"/>
          </w:tcPr>
          <w:p w:rsidR="00E74E33" w:rsidRPr="00A14E7F" w:rsidRDefault="00E74E33" w:rsidP="0049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E74E33" w:rsidRPr="00A14E7F" w:rsidRDefault="00E74E33" w:rsidP="0049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7F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</w:p>
        </w:tc>
        <w:tc>
          <w:tcPr>
            <w:tcW w:w="1458" w:type="dxa"/>
          </w:tcPr>
          <w:p w:rsidR="00E74E33" w:rsidRPr="00A14E7F" w:rsidRDefault="00E74E33" w:rsidP="0049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7F">
              <w:rPr>
                <w:rFonts w:ascii="Times New Roman" w:hAnsi="Times New Roman" w:cs="Times New Roman"/>
                <w:sz w:val="24"/>
                <w:szCs w:val="24"/>
              </w:rPr>
              <w:t xml:space="preserve">Теория, </w:t>
            </w:r>
          </w:p>
          <w:p w:rsidR="00E74E33" w:rsidRPr="00A14E7F" w:rsidRDefault="00E74E33" w:rsidP="0049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7F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</w:tr>
      <w:tr w:rsidR="00E74E33" w:rsidRPr="00A14E7F" w:rsidTr="00492B9A">
        <w:trPr>
          <w:trHeight w:val="135"/>
        </w:trPr>
        <w:tc>
          <w:tcPr>
            <w:tcW w:w="9571" w:type="dxa"/>
            <w:gridSpan w:val="6"/>
          </w:tcPr>
          <w:p w:rsidR="00E74E33" w:rsidRPr="00A14E7F" w:rsidRDefault="00E74E33" w:rsidP="0049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7F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по изученным темам после окончания периода дистанционного  обучения</w:t>
            </w:r>
          </w:p>
        </w:tc>
      </w:tr>
    </w:tbl>
    <w:p w:rsidR="00E74E33" w:rsidRDefault="00E74E33" w:rsidP="00E74E33">
      <w:pPr>
        <w:rPr>
          <w:rFonts w:ascii="Times New Roman" w:hAnsi="Times New Roman" w:cs="Times New Roman"/>
          <w:b/>
          <w:sz w:val="24"/>
          <w:szCs w:val="24"/>
        </w:rPr>
      </w:pPr>
    </w:p>
    <w:p w:rsidR="00E74E33" w:rsidRPr="00A14E7F" w:rsidRDefault="00E74E33" w:rsidP="00E74E33">
      <w:pPr>
        <w:rPr>
          <w:rFonts w:ascii="Times New Roman" w:hAnsi="Times New Roman" w:cs="Times New Roman"/>
          <w:b/>
          <w:sz w:val="24"/>
          <w:szCs w:val="24"/>
        </w:rPr>
      </w:pPr>
      <w:r w:rsidRPr="00A14E7F">
        <w:rPr>
          <w:rFonts w:ascii="Times New Roman" w:hAnsi="Times New Roman" w:cs="Times New Roman"/>
          <w:b/>
          <w:sz w:val="24"/>
          <w:szCs w:val="24"/>
        </w:rPr>
        <w:t>План работы ПДО на пер</w:t>
      </w:r>
      <w:r>
        <w:rPr>
          <w:rFonts w:ascii="Times New Roman" w:hAnsi="Times New Roman" w:cs="Times New Roman"/>
          <w:b/>
          <w:sz w:val="24"/>
          <w:szCs w:val="24"/>
        </w:rPr>
        <w:t>иод дистанционного обучения с 27.04.2020 по 30</w:t>
      </w:r>
      <w:r w:rsidRPr="00A14E7F">
        <w:rPr>
          <w:rFonts w:ascii="Times New Roman" w:hAnsi="Times New Roman" w:cs="Times New Roman"/>
          <w:b/>
          <w:sz w:val="24"/>
          <w:szCs w:val="24"/>
        </w:rPr>
        <w:t>.04.2020 г</w:t>
      </w:r>
    </w:p>
    <w:p w:rsidR="00E74E33" w:rsidRPr="00A14E7F" w:rsidRDefault="00E74E33" w:rsidP="00E74E33">
      <w:pPr>
        <w:rPr>
          <w:rFonts w:ascii="Times New Roman" w:hAnsi="Times New Roman" w:cs="Times New Roman"/>
          <w:b/>
          <w:sz w:val="24"/>
          <w:szCs w:val="24"/>
        </w:rPr>
      </w:pPr>
      <w:r w:rsidRPr="00A14E7F">
        <w:rPr>
          <w:rFonts w:ascii="Times New Roman" w:hAnsi="Times New Roman" w:cs="Times New Roman"/>
          <w:b/>
          <w:sz w:val="24"/>
          <w:szCs w:val="24"/>
        </w:rPr>
        <w:t>Учитель математики: Конева М.А.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6"/>
        <w:gridCol w:w="1127"/>
        <w:gridCol w:w="2955"/>
        <w:gridCol w:w="1265"/>
        <w:gridCol w:w="1950"/>
        <w:gridCol w:w="1458"/>
      </w:tblGrid>
      <w:tr w:rsidR="00E74E33" w:rsidRPr="00A14E7F" w:rsidTr="00E74E33">
        <w:trPr>
          <w:trHeight w:val="360"/>
        </w:trPr>
        <w:tc>
          <w:tcPr>
            <w:tcW w:w="816" w:type="dxa"/>
          </w:tcPr>
          <w:p w:rsidR="00E74E33" w:rsidRPr="00A14E7F" w:rsidRDefault="00E74E33" w:rsidP="00492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7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27" w:type="dxa"/>
          </w:tcPr>
          <w:p w:rsidR="00E74E33" w:rsidRPr="00A14E7F" w:rsidRDefault="00E74E33" w:rsidP="00492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7F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2955" w:type="dxa"/>
          </w:tcPr>
          <w:p w:rsidR="00E74E33" w:rsidRPr="00A14E7F" w:rsidRDefault="00E74E33" w:rsidP="00492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7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65" w:type="dxa"/>
          </w:tcPr>
          <w:p w:rsidR="00E74E33" w:rsidRPr="00A14E7F" w:rsidRDefault="00E74E33" w:rsidP="00492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7F">
              <w:rPr>
                <w:rFonts w:ascii="Times New Roman" w:hAnsi="Times New Roman" w:cs="Times New Roman"/>
                <w:sz w:val="24"/>
                <w:szCs w:val="24"/>
              </w:rPr>
              <w:t>№ параграфа</w:t>
            </w:r>
          </w:p>
        </w:tc>
        <w:tc>
          <w:tcPr>
            <w:tcW w:w="1950" w:type="dxa"/>
          </w:tcPr>
          <w:p w:rsidR="00E74E33" w:rsidRPr="00A14E7F" w:rsidRDefault="00E74E33" w:rsidP="00492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7F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458" w:type="dxa"/>
          </w:tcPr>
          <w:p w:rsidR="00E74E33" w:rsidRPr="00A14E7F" w:rsidRDefault="00E74E33" w:rsidP="00492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7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E74E33" w:rsidRPr="00A14E7F" w:rsidTr="00E74E33">
        <w:trPr>
          <w:trHeight w:val="162"/>
        </w:trPr>
        <w:tc>
          <w:tcPr>
            <w:tcW w:w="4898" w:type="dxa"/>
            <w:gridSpan w:val="3"/>
            <w:tcBorders>
              <w:right w:val="nil"/>
            </w:tcBorders>
          </w:tcPr>
          <w:p w:rsidR="00E74E33" w:rsidRPr="00A14E7F" w:rsidRDefault="00E74E33" w:rsidP="00492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Ключ к решению сложных задач</w:t>
            </w:r>
          </w:p>
        </w:tc>
        <w:tc>
          <w:tcPr>
            <w:tcW w:w="1265" w:type="dxa"/>
            <w:tcBorders>
              <w:left w:val="nil"/>
              <w:right w:val="nil"/>
            </w:tcBorders>
          </w:tcPr>
          <w:p w:rsidR="00E74E33" w:rsidRPr="00A14E7F" w:rsidRDefault="00E74E33" w:rsidP="00492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tcBorders>
              <w:left w:val="nil"/>
            </w:tcBorders>
          </w:tcPr>
          <w:p w:rsidR="00E74E33" w:rsidRPr="00A14E7F" w:rsidRDefault="00E74E33" w:rsidP="00492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E33" w:rsidRPr="00A14E7F" w:rsidTr="00E74E33">
        <w:trPr>
          <w:trHeight w:val="247"/>
        </w:trPr>
        <w:tc>
          <w:tcPr>
            <w:tcW w:w="816" w:type="dxa"/>
          </w:tcPr>
          <w:p w:rsidR="00E74E33" w:rsidRPr="00D53505" w:rsidRDefault="00E74E33" w:rsidP="00492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505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127" w:type="dxa"/>
          </w:tcPr>
          <w:p w:rsidR="00E74E33" w:rsidRPr="00A14E7F" w:rsidRDefault="00E74E33" w:rsidP="0049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A14E7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E74E33" w:rsidRPr="00A14E7F" w:rsidRDefault="00E74E33" w:rsidP="0049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E33" w:rsidRPr="00A14E7F" w:rsidRDefault="00E74E33" w:rsidP="0049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E33" w:rsidRDefault="00E74E33" w:rsidP="0049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E33" w:rsidRDefault="00E74E33" w:rsidP="0049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E33" w:rsidRPr="00A14E7F" w:rsidRDefault="00E74E33" w:rsidP="0049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14E7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955" w:type="dxa"/>
          </w:tcPr>
          <w:p w:rsidR="00E74E33" w:rsidRDefault="00E74E33" w:rsidP="0049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Площади нестандартных фигур</w:t>
            </w:r>
          </w:p>
          <w:p w:rsidR="00E74E33" w:rsidRDefault="00E74E33" w:rsidP="0049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E33" w:rsidRDefault="00E74E33" w:rsidP="0049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E33" w:rsidRDefault="00E74E33" w:rsidP="0049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E33" w:rsidRPr="00A14E7F" w:rsidRDefault="00E74E33" w:rsidP="0049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применение умения находить площади фигур</w:t>
            </w: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:rsidR="00E74E33" w:rsidRPr="00A14E7F" w:rsidRDefault="00E74E33" w:rsidP="0049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E74E33" w:rsidRPr="00A14E7F" w:rsidRDefault="00E74E33" w:rsidP="0049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7F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</w:p>
        </w:tc>
        <w:tc>
          <w:tcPr>
            <w:tcW w:w="1458" w:type="dxa"/>
          </w:tcPr>
          <w:p w:rsidR="00E74E33" w:rsidRPr="00A14E7F" w:rsidRDefault="00E74E33" w:rsidP="0049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7F">
              <w:rPr>
                <w:rFonts w:ascii="Times New Roman" w:hAnsi="Times New Roman" w:cs="Times New Roman"/>
                <w:sz w:val="24"/>
                <w:szCs w:val="24"/>
              </w:rPr>
              <w:t xml:space="preserve">Теория, </w:t>
            </w:r>
          </w:p>
          <w:p w:rsidR="00E74E33" w:rsidRPr="00A14E7F" w:rsidRDefault="00E74E33" w:rsidP="0049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7F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  <w:p w:rsidR="00E74E33" w:rsidRPr="00A14E7F" w:rsidRDefault="00E74E33" w:rsidP="0049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E33" w:rsidRPr="00A14E7F" w:rsidRDefault="00E74E33" w:rsidP="0049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7F">
              <w:rPr>
                <w:rFonts w:ascii="Times New Roman" w:hAnsi="Times New Roman" w:cs="Times New Roman"/>
                <w:sz w:val="24"/>
                <w:szCs w:val="24"/>
              </w:rPr>
              <w:t xml:space="preserve">Теория, </w:t>
            </w:r>
          </w:p>
          <w:p w:rsidR="00E74E33" w:rsidRPr="00A14E7F" w:rsidRDefault="00E74E33" w:rsidP="0049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7F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</w:tr>
      <w:tr w:rsidR="00E74E33" w:rsidRPr="00A14E7F" w:rsidTr="00492B9A">
        <w:trPr>
          <w:trHeight w:val="450"/>
        </w:trPr>
        <w:tc>
          <w:tcPr>
            <w:tcW w:w="9571" w:type="dxa"/>
            <w:gridSpan w:val="6"/>
          </w:tcPr>
          <w:p w:rsidR="00E74E33" w:rsidRPr="00A14E7F" w:rsidRDefault="00E74E33" w:rsidP="0049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7F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по изученным темам после окончания периода дистанционного  обучения</w:t>
            </w:r>
          </w:p>
        </w:tc>
      </w:tr>
    </w:tbl>
    <w:p w:rsidR="00E74E33" w:rsidRPr="00A14E7F" w:rsidRDefault="00E74E33" w:rsidP="00E74E33">
      <w:pPr>
        <w:rPr>
          <w:rFonts w:ascii="Times New Roman" w:hAnsi="Times New Roman" w:cs="Times New Roman"/>
          <w:sz w:val="24"/>
          <w:szCs w:val="24"/>
        </w:rPr>
      </w:pPr>
    </w:p>
    <w:p w:rsidR="008530CE" w:rsidRPr="00A14E7F" w:rsidRDefault="008530C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530CE" w:rsidRPr="00A14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148"/>
    <w:rsid w:val="001B0BC8"/>
    <w:rsid w:val="00333F95"/>
    <w:rsid w:val="00482E23"/>
    <w:rsid w:val="00516172"/>
    <w:rsid w:val="0075126D"/>
    <w:rsid w:val="008530CE"/>
    <w:rsid w:val="008A063D"/>
    <w:rsid w:val="009E0491"/>
    <w:rsid w:val="00A008EE"/>
    <w:rsid w:val="00A14E7F"/>
    <w:rsid w:val="00AD14EB"/>
    <w:rsid w:val="00B01E43"/>
    <w:rsid w:val="00B26757"/>
    <w:rsid w:val="00BA01EE"/>
    <w:rsid w:val="00D53505"/>
    <w:rsid w:val="00D7015B"/>
    <w:rsid w:val="00E74E33"/>
    <w:rsid w:val="00EE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126D"/>
    <w:pPr>
      <w:spacing w:after="0" w:line="240" w:lineRule="auto"/>
    </w:pPr>
  </w:style>
  <w:style w:type="table" w:styleId="a4">
    <w:name w:val="Table Grid"/>
    <w:basedOn w:val="a1"/>
    <w:uiPriority w:val="59"/>
    <w:rsid w:val="00EE5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126D"/>
    <w:pPr>
      <w:spacing w:after="0" w:line="240" w:lineRule="auto"/>
    </w:pPr>
  </w:style>
  <w:style w:type="table" w:styleId="a4">
    <w:name w:val="Table Grid"/>
    <w:basedOn w:val="a1"/>
    <w:uiPriority w:val="59"/>
    <w:rsid w:val="00EE5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7</cp:revision>
  <dcterms:created xsi:type="dcterms:W3CDTF">2020-03-27T06:36:00Z</dcterms:created>
  <dcterms:modified xsi:type="dcterms:W3CDTF">2020-04-08T06:05:00Z</dcterms:modified>
</cp:coreProperties>
</file>