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69" w:rsidRDefault="00EE5148">
      <w:pPr>
        <w:rPr>
          <w:rFonts w:ascii="Times New Roman" w:hAnsi="Times New Roman" w:cs="Times New Roman"/>
          <w:b/>
          <w:sz w:val="24"/>
          <w:szCs w:val="24"/>
        </w:rPr>
      </w:pPr>
      <w:r w:rsidRPr="000F5269">
        <w:rPr>
          <w:rFonts w:ascii="Times New Roman" w:hAnsi="Times New Roman" w:cs="Times New Roman"/>
          <w:b/>
          <w:sz w:val="24"/>
          <w:szCs w:val="24"/>
        </w:rPr>
        <w:t>План работы на период дистанционного обучения с 06.04.2020 по 10.04.2020 г</w:t>
      </w:r>
    </w:p>
    <w:p w:rsidR="000F5269" w:rsidRPr="000F5269" w:rsidRDefault="00EE5148">
      <w:pPr>
        <w:rPr>
          <w:rFonts w:ascii="Times New Roman" w:hAnsi="Times New Roman" w:cs="Times New Roman"/>
          <w:b/>
          <w:sz w:val="24"/>
          <w:szCs w:val="24"/>
        </w:rPr>
      </w:pPr>
      <w:r w:rsidRPr="000F5269">
        <w:rPr>
          <w:rFonts w:ascii="Times New Roman" w:hAnsi="Times New Roman" w:cs="Times New Roman"/>
          <w:b/>
          <w:sz w:val="24"/>
          <w:szCs w:val="24"/>
        </w:rPr>
        <w:t>Учитель математики: Конева М.А.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6"/>
        <w:gridCol w:w="1118"/>
        <w:gridCol w:w="2955"/>
        <w:gridCol w:w="1193"/>
        <w:gridCol w:w="1950"/>
        <w:gridCol w:w="1589"/>
      </w:tblGrid>
      <w:tr w:rsidR="00EE5148" w:rsidRPr="000F5269" w:rsidTr="009E0491">
        <w:trPr>
          <w:trHeight w:val="435"/>
        </w:trPr>
        <w:tc>
          <w:tcPr>
            <w:tcW w:w="740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1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232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97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808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383" w:type="dxa"/>
          </w:tcPr>
          <w:p w:rsidR="00EE5148" w:rsidRPr="000F5269" w:rsidRDefault="00EE5148" w:rsidP="00EE5148">
            <w:pPr>
              <w:jc w:val="center"/>
              <w:rPr>
                <w:rFonts w:ascii="Times New Roman" w:hAnsi="Times New Roman" w:cs="Times New Roman"/>
              </w:rPr>
            </w:pPr>
            <w:r w:rsidRPr="000F526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E0491" w:rsidRPr="000F5269" w:rsidTr="00F62E18">
        <w:trPr>
          <w:trHeight w:val="10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9E0491" w:rsidRPr="000F5269" w:rsidRDefault="009E0491" w:rsidP="00EE5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E0491" w:rsidRPr="000F5269" w:rsidTr="00F86FE1">
        <w:trPr>
          <w:trHeight w:val="1479"/>
        </w:trPr>
        <w:tc>
          <w:tcPr>
            <w:tcW w:w="740" w:type="dxa"/>
            <w:tcBorders>
              <w:top w:val="single" w:sz="4" w:space="0" w:color="auto"/>
            </w:tcBorders>
          </w:tcPr>
          <w:p w:rsidR="009E0491" w:rsidRPr="000F5269" w:rsidRDefault="009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9E0491" w:rsidRPr="000F5269" w:rsidRDefault="009E0491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9E0491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91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91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9E0491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9E0491" w:rsidRPr="000F5269" w:rsidRDefault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на10, на100, и т. д.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0,1, на</w:t>
            </w:r>
            <w:proofErr w:type="gramStart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,01, и т. д.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при решении уравнений.</w:t>
            </w:r>
          </w:p>
        </w:tc>
        <w:tc>
          <w:tcPr>
            <w:tcW w:w="1197" w:type="dxa"/>
          </w:tcPr>
          <w:p w:rsidR="009E0491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1808" w:type="dxa"/>
          </w:tcPr>
          <w:p w:rsidR="009E0491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F5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F5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F5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83" w:type="dxa"/>
          </w:tcPr>
          <w:p w:rsidR="009E0491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</w:t>
            </w: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№ 912, 915, 917,923, 925</w:t>
            </w:r>
          </w:p>
        </w:tc>
        <w:bookmarkStart w:id="0" w:name="_GoBack"/>
        <w:bookmarkEnd w:id="0"/>
      </w:tr>
      <w:tr w:rsidR="00BA01EE" w:rsidRPr="000F5269" w:rsidTr="00592FD5">
        <w:trPr>
          <w:trHeight w:val="135"/>
        </w:trPr>
        <w:tc>
          <w:tcPr>
            <w:tcW w:w="9571" w:type="dxa"/>
            <w:gridSpan w:val="6"/>
          </w:tcPr>
          <w:p w:rsidR="00BA01EE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EE5148" w:rsidRPr="000F5269" w:rsidTr="009E0491">
        <w:trPr>
          <w:trHeight w:val="1185"/>
        </w:trPr>
        <w:tc>
          <w:tcPr>
            <w:tcW w:w="740" w:type="dxa"/>
          </w:tcPr>
          <w:p w:rsidR="00EE5148" w:rsidRPr="000F5269" w:rsidRDefault="009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11" w:type="dxa"/>
          </w:tcPr>
          <w:p w:rsidR="009E0491" w:rsidRPr="000F5269" w:rsidRDefault="009E0491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9E0491" w:rsidRPr="000F5269" w:rsidRDefault="009E0491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BA01EE" w:rsidRPr="000F5269" w:rsidRDefault="00BA01E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91" w:rsidRPr="000F5269" w:rsidRDefault="009E0491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BA01EE" w:rsidRPr="000F5269" w:rsidRDefault="00BA01E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9E0491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BA01EE" w:rsidRPr="000F5269" w:rsidRDefault="00BA01E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9E0491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BA01EE" w:rsidRPr="000F5269" w:rsidRDefault="00BA01EE" w:rsidP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EE5148" w:rsidRPr="000F5269" w:rsidRDefault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на10, на100, и т. д.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0,1, на</w:t>
            </w:r>
            <w:proofErr w:type="gramStart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,01, и т. д.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при решении уравнений.</w:t>
            </w:r>
          </w:p>
        </w:tc>
        <w:tc>
          <w:tcPr>
            <w:tcW w:w="1197" w:type="dxa"/>
          </w:tcPr>
          <w:p w:rsidR="00EE5148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1808" w:type="dxa"/>
          </w:tcPr>
          <w:p w:rsidR="00EE514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</w:tcPr>
          <w:p w:rsidR="00A008EE" w:rsidRPr="000F5269" w:rsidRDefault="00A008EE" w:rsidP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</w:t>
            </w:r>
          </w:p>
          <w:p w:rsidR="00EE5148" w:rsidRPr="000F5269" w:rsidRDefault="00A008EE" w:rsidP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№ 912, 915, 917,923, 925</w:t>
            </w:r>
          </w:p>
        </w:tc>
      </w:tr>
      <w:tr w:rsidR="00BA01EE" w:rsidRPr="000F5269" w:rsidTr="006145DC">
        <w:trPr>
          <w:trHeight w:val="150"/>
        </w:trPr>
        <w:tc>
          <w:tcPr>
            <w:tcW w:w="9571" w:type="dxa"/>
            <w:gridSpan w:val="6"/>
          </w:tcPr>
          <w:p w:rsidR="00BA01EE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EE5148" w:rsidRPr="000F5269" w:rsidTr="009E0491">
        <w:trPr>
          <w:trHeight w:val="1200"/>
        </w:trPr>
        <w:tc>
          <w:tcPr>
            <w:tcW w:w="740" w:type="dxa"/>
          </w:tcPr>
          <w:p w:rsidR="00EE5148" w:rsidRPr="000F5269" w:rsidRDefault="009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11" w:type="dxa"/>
          </w:tcPr>
          <w:p w:rsidR="00EE5148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9E0491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9E0491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9E0491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91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32" w:type="dxa"/>
          </w:tcPr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EE" w:rsidRPr="000F5269" w:rsidRDefault="00BA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197" w:type="dxa"/>
          </w:tcPr>
          <w:p w:rsidR="00EE5148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  <w:tc>
          <w:tcPr>
            <w:tcW w:w="1808" w:type="dxa"/>
          </w:tcPr>
          <w:p w:rsidR="00EE514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</w:tcPr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EE5148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№ 1148, 1150, 1152, 1154</w:t>
            </w: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№ 1174</w:t>
            </w:r>
          </w:p>
        </w:tc>
      </w:tr>
      <w:tr w:rsidR="00482E23" w:rsidRPr="000F5269" w:rsidTr="00090B8F">
        <w:trPr>
          <w:trHeight w:val="165"/>
        </w:trPr>
        <w:tc>
          <w:tcPr>
            <w:tcW w:w="9571" w:type="dxa"/>
            <w:gridSpan w:val="6"/>
          </w:tcPr>
          <w:p w:rsidR="00482E2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482E23" w:rsidRPr="000F5269" w:rsidTr="00482E23">
        <w:trPr>
          <w:trHeight w:val="90"/>
        </w:trPr>
        <w:tc>
          <w:tcPr>
            <w:tcW w:w="9571" w:type="dxa"/>
            <w:gridSpan w:val="6"/>
            <w:tcBorders>
              <w:top w:val="nil"/>
            </w:tcBorders>
          </w:tcPr>
          <w:p w:rsidR="00482E23" w:rsidRPr="000F5269" w:rsidRDefault="00482E23" w:rsidP="00482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EE5148" w:rsidRPr="000F5269" w:rsidTr="00EE5148">
        <w:tc>
          <w:tcPr>
            <w:tcW w:w="740" w:type="dxa"/>
          </w:tcPr>
          <w:p w:rsidR="00EE5148" w:rsidRPr="000F5269" w:rsidRDefault="009E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11" w:type="dxa"/>
          </w:tcPr>
          <w:p w:rsidR="00EE5148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5B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9E0491" w:rsidRPr="000F5269" w:rsidRDefault="009E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232" w:type="dxa"/>
          </w:tcPr>
          <w:p w:rsidR="00EE5148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многочленов </w:t>
            </w:r>
            <w:r w:rsidRPr="000F5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множители с помощью комбинации различных</w:t>
            </w:r>
          </w:p>
        </w:tc>
        <w:tc>
          <w:tcPr>
            <w:tcW w:w="1197" w:type="dxa"/>
          </w:tcPr>
          <w:p w:rsidR="00EE5148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§33</w:t>
            </w: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EE" w:rsidRPr="000F5269" w:rsidRDefault="00A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1808" w:type="dxa"/>
          </w:tcPr>
          <w:p w:rsidR="00EE514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</w:tcPr>
          <w:p w:rsidR="00EE5148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 ФСУ, №33.34-33.36(</w:t>
            </w:r>
            <w:proofErr w:type="spellStart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 xml:space="preserve">Теория, ФСУ, № </w:t>
            </w:r>
            <w:r w:rsidRPr="000F5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34.1-34.10(</w:t>
            </w:r>
            <w:proofErr w:type="spellStart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2E23" w:rsidRPr="000F5269" w:rsidTr="00516172">
        <w:tc>
          <w:tcPr>
            <w:tcW w:w="9571" w:type="dxa"/>
            <w:gridSpan w:val="6"/>
            <w:tcBorders>
              <w:bottom w:val="nil"/>
              <w:right w:val="single" w:sz="4" w:space="0" w:color="auto"/>
            </w:tcBorders>
          </w:tcPr>
          <w:p w:rsidR="00482E2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516172" w:rsidRPr="000F5269" w:rsidTr="000F5269">
        <w:trPr>
          <w:trHeight w:val="80"/>
        </w:trPr>
        <w:tc>
          <w:tcPr>
            <w:tcW w:w="740" w:type="dxa"/>
            <w:tcBorders>
              <w:top w:val="nil"/>
              <w:right w:val="nil"/>
            </w:tcBorders>
          </w:tcPr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23" w:rsidRPr="000F5269" w:rsidTr="00482E23">
        <w:trPr>
          <w:trHeight w:val="247"/>
        </w:trPr>
        <w:tc>
          <w:tcPr>
            <w:tcW w:w="740" w:type="dxa"/>
          </w:tcPr>
          <w:p w:rsidR="00482E23" w:rsidRPr="000F5269" w:rsidRDefault="0048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11" w:type="dxa"/>
          </w:tcPr>
          <w:p w:rsidR="00482E23" w:rsidRPr="000F5269" w:rsidRDefault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482E23" w:rsidRPr="000F5269" w:rsidRDefault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E23" w:rsidRPr="000F5269" w:rsidRDefault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32" w:type="dxa"/>
          </w:tcPr>
          <w:p w:rsidR="00482E23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Алгебраические  выражения</w:t>
            </w: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82E23" w:rsidRPr="000F5269" w:rsidRDefault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82E23" w:rsidRPr="000F5269" w:rsidRDefault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482E23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№ 4-10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№ 3,4,14,15</w:t>
            </w:r>
          </w:p>
        </w:tc>
      </w:tr>
      <w:tr w:rsidR="00516172" w:rsidRPr="000F5269" w:rsidTr="00516172">
        <w:trPr>
          <w:trHeight w:val="617"/>
        </w:trPr>
        <w:tc>
          <w:tcPr>
            <w:tcW w:w="9571" w:type="dxa"/>
            <w:gridSpan w:val="6"/>
          </w:tcPr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482E23" w:rsidRPr="000F5269" w:rsidTr="00482E23">
        <w:trPr>
          <w:trHeight w:val="90"/>
        </w:trPr>
        <w:tc>
          <w:tcPr>
            <w:tcW w:w="740" w:type="dxa"/>
          </w:tcPr>
          <w:p w:rsidR="00482E23" w:rsidRPr="000F5269" w:rsidRDefault="0048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482E23" w:rsidRPr="000F5269" w:rsidRDefault="00482E23" w:rsidP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D7015B" w:rsidRPr="000F5269" w:rsidRDefault="00D7015B" w:rsidP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 w:rsidP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E23" w:rsidRPr="000F5269" w:rsidRDefault="00482E23" w:rsidP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D7015B" w:rsidRPr="000F5269" w:rsidRDefault="00D7015B" w:rsidP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 w:rsidP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5B" w:rsidRPr="000F5269" w:rsidRDefault="0048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232" w:type="dxa"/>
          </w:tcPr>
          <w:p w:rsidR="00482E23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вероятностей.</w:t>
            </w: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5B" w:rsidRPr="000F5269" w:rsidRDefault="00D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Независимые события. Умножение вероятностей.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5B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Статистическая вероятность.</w:t>
            </w:r>
          </w:p>
        </w:tc>
        <w:tc>
          <w:tcPr>
            <w:tcW w:w="1197" w:type="dxa"/>
          </w:tcPr>
          <w:p w:rsidR="00482E23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§68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§69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§70</w:t>
            </w:r>
          </w:p>
        </w:tc>
        <w:tc>
          <w:tcPr>
            <w:tcW w:w="1808" w:type="dxa"/>
          </w:tcPr>
          <w:p w:rsidR="00482E23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</w:tcPr>
          <w:p w:rsidR="00482E23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 №1141,1142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 №1148,1149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 №1157,1158</w:t>
            </w:r>
          </w:p>
        </w:tc>
      </w:tr>
      <w:tr w:rsidR="00482E23" w:rsidRPr="000F5269" w:rsidTr="00036197">
        <w:trPr>
          <w:trHeight w:val="135"/>
        </w:trPr>
        <w:tc>
          <w:tcPr>
            <w:tcW w:w="9571" w:type="dxa"/>
            <w:gridSpan w:val="6"/>
          </w:tcPr>
          <w:p w:rsidR="00482E2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482E23" w:rsidRPr="000F5269" w:rsidTr="00B01E43">
        <w:trPr>
          <w:trHeight w:val="15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482E23" w:rsidRPr="000F5269" w:rsidRDefault="00B01E43" w:rsidP="00B01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482E23" w:rsidRPr="000F5269" w:rsidTr="00B01E43">
        <w:trPr>
          <w:trHeight w:val="150"/>
        </w:trPr>
        <w:tc>
          <w:tcPr>
            <w:tcW w:w="740" w:type="dxa"/>
            <w:tcBorders>
              <w:bottom w:val="single" w:sz="4" w:space="0" w:color="auto"/>
            </w:tcBorders>
          </w:tcPr>
          <w:p w:rsidR="00482E23" w:rsidRPr="000F5269" w:rsidRDefault="00B01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482E23" w:rsidRPr="000F5269" w:rsidRDefault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0F5269" w:rsidRDefault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32" w:type="dxa"/>
            <w:tcBorders>
              <w:top w:val="nil"/>
              <w:bottom w:val="single" w:sz="4" w:space="0" w:color="auto"/>
            </w:tcBorders>
          </w:tcPr>
          <w:p w:rsidR="00482E2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482E23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82E23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82E23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Теория. № 269,270</w:t>
            </w: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3D" w:rsidRPr="000F5269" w:rsidRDefault="008A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 №271, 272</w:t>
            </w:r>
          </w:p>
        </w:tc>
      </w:tr>
      <w:tr w:rsidR="00B01E43" w:rsidRPr="000F5269" w:rsidTr="00455C39">
        <w:trPr>
          <w:trHeight w:val="12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B01E43" w:rsidRPr="000F5269" w:rsidTr="00B01E43">
        <w:trPr>
          <w:trHeight w:val="13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B01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B01E43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1B0BC8" w:rsidRPr="000F5269" w:rsidRDefault="001B0BC8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8" w:rsidRPr="000F5269" w:rsidRDefault="001B0BC8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72" w:rsidRPr="000F5269" w:rsidRDefault="00516172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0F5269" w:rsidRDefault="00B01E43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  <w:r w:rsidR="001B0BC8" w:rsidRPr="000F5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 xml:space="preserve"> и поворот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 № 1151, 1152(</w:t>
            </w:r>
            <w:proofErr w:type="spellStart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 № 1164(а)166(а)</w:t>
            </w:r>
          </w:p>
        </w:tc>
      </w:tr>
      <w:tr w:rsidR="00B01E43" w:rsidRPr="000F5269" w:rsidTr="00A1662C">
        <w:trPr>
          <w:trHeight w:val="15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B01E43" w:rsidRPr="000F5269" w:rsidTr="00B01E43">
        <w:trPr>
          <w:trHeight w:val="1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B01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B01E43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1B0BC8" w:rsidRPr="000F5269" w:rsidRDefault="001B0BC8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72" w:rsidRPr="000F5269" w:rsidRDefault="00516172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0F5269" w:rsidRDefault="00B01E43" w:rsidP="00B0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Объём шара.</w:t>
            </w: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72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объёма шара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808" w:type="dxa"/>
          </w:tcPr>
          <w:p w:rsidR="00B01E43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B01E43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 № 710(</w:t>
            </w:r>
            <w:proofErr w:type="spellStart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0F5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),711</w:t>
            </w: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C8" w:rsidRPr="000F5269" w:rsidRDefault="001B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Теория, №712, 714</w:t>
            </w:r>
          </w:p>
        </w:tc>
      </w:tr>
      <w:tr w:rsidR="00B01E43" w:rsidRPr="000F5269" w:rsidTr="00836607">
        <w:trPr>
          <w:trHeight w:val="134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B01E43" w:rsidRPr="000F5269" w:rsidRDefault="005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</w:tbl>
    <w:p w:rsidR="00EE5148" w:rsidRPr="000F5269" w:rsidRDefault="00EE5148">
      <w:pPr>
        <w:rPr>
          <w:rFonts w:ascii="Times New Roman" w:hAnsi="Times New Roman" w:cs="Times New Roman"/>
          <w:sz w:val="24"/>
          <w:szCs w:val="24"/>
        </w:rPr>
      </w:pPr>
    </w:p>
    <w:sectPr w:rsidR="00EE5148" w:rsidRPr="000F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48"/>
    <w:rsid w:val="000F5269"/>
    <w:rsid w:val="001B0BC8"/>
    <w:rsid w:val="00482E23"/>
    <w:rsid w:val="00516172"/>
    <w:rsid w:val="0075126D"/>
    <w:rsid w:val="008A063D"/>
    <w:rsid w:val="009E0491"/>
    <w:rsid w:val="00A008EE"/>
    <w:rsid w:val="00AD14EB"/>
    <w:rsid w:val="00B01E43"/>
    <w:rsid w:val="00BA01EE"/>
    <w:rsid w:val="00D7015B"/>
    <w:rsid w:val="00E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EE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EE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2020-03-27T06:36:00Z</dcterms:created>
  <dcterms:modified xsi:type="dcterms:W3CDTF">2020-03-27T09:33:00Z</dcterms:modified>
</cp:coreProperties>
</file>