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D0" w:rsidRPr="00840E59" w:rsidRDefault="00CF1A1E">
      <w:pPr>
        <w:rPr>
          <w:rFonts w:ascii="Times New Roman" w:hAnsi="Times New Roman" w:cs="Times New Roman"/>
          <w:sz w:val="32"/>
        </w:rPr>
      </w:pPr>
      <w:r w:rsidRPr="00840E59">
        <w:rPr>
          <w:rFonts w:ascii="Times New Roman" w:hAnsi="Times New Roman" w:cs="Times New Roman"/>
          <w:sz w:val="32"/>
        </w:rPr>
        <w:t>План работы на период дистанционного обучения</w:t>
      </w:r>
    </w:p>
    <w:p w:rsidR="00CF1A1E" w:rsidRDefault="00CF1A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русского языка  и литературы Лось О.А.</w:t>
      </w:r>
    </w:p>
    <w:p w:rsidR="00AB6B71" w:rsidRDefault="00AB6B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</w:t>
      </w:r>
      <w:r w:rsidR="008F7406">
        <w:rPr>
          <w:rFonts w:ascii="Times New Roman" w:hAnsi="Times New Roman" w:cs="Times New Roman"/>
          <w:sz w:val="24"/>
        </w:rPr>
        <w:t xml:space="preserve"> 5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1923"/>
        <w:gridCol w:w="941"/>
        <w:gridCol w:w="2268"/>
        <w:gridCol w:w="2659"/>
      </w:tblGrid>
      <w:tr w:rsidR="00CF1A1E" w:rsidRPr="00CF1A1E" w:rsidTr="00CF1A1E">
        <w:tc>
          <w:tcPr>
            <w:tcW w:w="777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1923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41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268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2659" w:type="dxa"/>
          </w:tcPr>
          <w:p w:rsidR="00CF1A1E" w:rsidRPr="00CF1A1E" w:rsidRDefault="00CF1A1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CF1A1E">
        <w:tc>
          <w:tcPr>
            <w:tcW w:w="777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5а</w:t>
            </w:r>
          </w:p>
        </w:tc>
        <w:tc>
          <w:tcPr>
            <w:tcW w:w="1003" w:type="dxa"/>
          </w:tcPr>
          <w:p w:rsidR="005E042E" w:rsidRPr="00CF1A1E" w:rsidRDefault="005E042E" w:rsidP="007C5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192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 xml:space="preserve">Правописание безударных падежных окончаний имен существительных </w:t>
            </w:r>
          </w:p>
        </w:tc>
        <w:tc>
          <w:tcPr>
            <w:tcW w:w="941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8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Упр.209,210</w:t>
            </w:r>
          </w:p>
        </w:tc>
      </w:tr>
      <w:tr w:rsidR="005E042E" w:rsidRPr="00CF1A1E" w:rsidTr="00CF1A1E">
        <w:tc>
          <w:tcPr>
            <w:tcW w:w="777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7C5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192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окончаниях существительных после шипящих</w:t>
            </w:r>
          </w:p>
        </w:tc>
        <w:tc>
          <w:tcPr>
            <w:tcW w:w="941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8" w:type="dxa"/>
          </w:tcPr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Упр.213</w:t>
            </w:r>
          </w:p>
        </w:tc>
      </w:tr>
      <w:tr w:rsidR="005E042E" w:rsidRPr="00CF1A1E" w:rsidTr="00CF1A1E">
        <w:tc>
          <w:tcPr>
            <w:tcW w:w="777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7C5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192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Сочинение-описание памятника архитектуры</w:t>
            </w:r>
          </w:p>
        </w:tc>
        <w:tc>
          <w:tcPr>
            <w:tcW w:w="941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8" w:type="dxa"/>
          </w:tcPr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Упр.211</w:t>
            </w:r>
          </w:p>
        </w:tc>
      </w:tr>
      <w:tr w:rsidR="005E042E" w:rsidRPr="00CF1A1E" w:rsidTr="00CF1A1E">
        <w:tc>
          <w:tcPr>
            <w:tcW w:w="777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192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Морфологический разбор имени существительного</w:t>
            </w:r>
          </w:p>
        </w:tc>
        <w:tc>
          <w:tcPr>
            <w:tcW w:w="941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68" w:type="dxa"/>
          </w:tcPr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AB6B71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Упр..214</w:t>
            </w:r>
          </w:p>
        </w:tc>
      </w:tr>
      <w:tr w:rsidR="005E042E" w:rsidRPr="00CF1A1E" w:rsidTr="00CF1A1E">
        <w:tc>
          <w:tcPr>
            <w:tcW w:w="777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1923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941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68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размещаются в социальных сетях</w:t>
            </w:r>
          </w:p>
        </w:tc>
        <w:tc>
          <w:tcPr>
            <w:tcW w:w="2659" w:type="dxa"/>
          </w:tcPr>
          <w:p w:rsidR="005E042E" w:rsidRPr="00CF1A1E" w:rsidRDefault="005E04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Повторение правил</w:t>
            </w:r>
          </w:p>
        </w:tc>
      </w:tr>
    </w:tbl>
    <w:p w:rsidR="008F7406" w:rsidRDefault="00CF1A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Контрольное тестирование по изученным темам после окончания периода дистанционного обучения</w:t>
      </w:r>
    </w:p>
    <w:p w:rsidR="006A3112" w:rsidRDefault="006A31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  <w:r w:rsidR="008F7406">
        <w:rPr>
          <w:rFonts w:ascii="Times New Roman" w:hAnsi="Times New Roman" w:cs="Times New Roman"/>
          <w:sz w:val="24"/>
        </w:rPr>
        <w:t xml:space="preserve"> 5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1923"/>
        <w:gridCol w:w="941"/>
        <w:gridCol w:w="2268"/>
        <w:gridCol w:w="2659"/>
      </w:tblGrid>
      <w:tr w:rsidR="006A3112" w:rsidRPr="00CF1A1E" w:rsidTr="005A12D0">
        <w:tc>
          <w:tcPr>
            <w:tcW w:w="777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1923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41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268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2659" w:type="dxa"/>
          </w:tcPr>
          <w:p w:rsidR="006A3112" w:rsidRPr="00CF1A1E" w:rsidRDefault="006A3112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5а</w:t>
            </w:r>
          </w:p>
        </w:tc>
        <w:tc>
          <w:tcPr>
            <w:tcW w:w="1003" w:type="dxa"/>
          </w:tcPr>
          <w:p w:rsidR="005E042E" w:rsidRPr="00CF1A1E" w:rsidRDefault="005E042E" w:rsidP="00F478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Песни Карело-финского сборника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Кантелетар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Стр.142-145</w:t>
            </w: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F478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Идеальные образы героев лирической песни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147-149</w:t>
            </w: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Особенности художественного мира народной песни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150-160</w:t>
            </w:r>
          </w:p>
        </w:tc>
      </w:tr>
    </w:tbl>
    <w:p w:rsidR="008E0E16" w:rsidRDefault="008E0E16" w:rsidP="008E0E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Контрольное тестирование по изученным темам после окончания периода дистанционного обучения</w:t>
      </w:r>
    </w:p>
    <w:p w:rsidR="006A3112" w:rsidRDefault="008E0E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9</w:t>
      </w:r>
      <w:r w:rsidR="008F7406">
        <w:rPr>
          <w:rFonts w:ascii="Times New Roman" w:hAnsi="Times New Roman" w:cs="Times New Roman"/>
          <w:sz w:val="24"/>
        </w:rPr>
        <w:t xml:space="preserve"> «А»</w:t>
      </w:r>
      <w:r>
        <w:rPr>
          <w:rFonts w:ascii="Times New Roman" w:hAnsi="Times New Roman" w:cs="Times New Roman"/>
          <w:sz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1923"/>
        <w:gridCol w:w="941"/>
        <w:gridCol w:w="2268"/>
        <w:gridCol w:w="2659"/>
      </w:tblGrid>
      <w:tr w:rsidR="008E0E16" w:rsidRPr="00CF1A1E" w:rsidTr="005A12D0">
        <w:tc>
          <w:tcPr>
            <w:tcW w:w="777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1923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41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268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2659" w:type="dxa"/>
          </w:tcPr>
          <w:p w:rsidR="008E0E16" w:rsidRPr="00CF1A1E" w:rsidRDefault="008E0E1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5E042E" w:rsidRPr="00CF1A1E" w:rsidRDefault="005E042E" w:rsidP="00EE6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развивающего контроля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Задания размещаются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 в.17</w:t>
            </w: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EE6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Знаки препинания в БСП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Тест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Default="005E042E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DF69E0">
                <w:rPr>
                  <w:rStyle w:val="a4"/>
                  <w:rFonts w:ascii="Times New Roman" w:hAnsi="Times New Roman" w:cs="Times New Roman"/>
                  <w:sz w:val="20"/>
                </w:rPr>
                <w:t>https://resh.edu.ru/</w:t>
              </w:r>
            </w:hyperlink>
          </w:p>
          <w:p w:rsidR="005E042E" w:rsidRDefault="005E042E">
            <w:r>
              <w:rPr>
                <w:rFonts w:ascii="Times New Roman" w:hAnsi="Times New Roman" w:cs="Times New Roman"/>
                <w:sz w:val="20"/>
              </w:rPr>
              <w:t xml:space="preserve">Задания размещаются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 18</w:t>
            </w: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EE6A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19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Типы сложных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предложений с разными видами связи</w:t>
            </w:r>
          </w:p>
        </w:tc>
        <w:tc>
          <w:tcPr>
            <w:tcW w:w="94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5E042E" w:rsidRDefault="005E042E">
            <w:r w:rsidRPr="00A47DB5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2659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Упр.4 стр.8, тест 19</w:t>
            </w:r>
          </w:p>
        </w:tc>
      </w:tr>
    </w:tbl>
    <w:p w:rsidR="008F7406" w:rsidRDefault="008F7406" w:rsidP="008F7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Контрольное тестирование по изученным темам после окончания периода дистанционного обучения</w:t>
      </w:r>
    </w:p>
    <w:p w:rsidR="008F7406" w:rsidRDefault="008F7406">
      <w:pPr>
        <w:rPr>
          <w:rFonts w:ascii="Times New Roman" w:hAnsi="Times New Roman" w:cs="Times New Roman"/>
          <w:sz w:val="24"/>
        </w:rPr>
      </w:pPr>
    </w:p>
    <w:p w:rsidR="008E0E16" w:rsidRDefault="008F7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9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1923"/>
        <w:gridCol w:w="941"/>
        <w:gridCol w:w="2268"/>
        <w:gridCol w:w="2659"/>
      </w:tblGrid>
      <w:tr w:rsidR="008F7406" w:rsidRPr="008F7406" w:rsidTr="005A12D0">
        <w:tc>
          <w:tcPr>
            <w:tcW w:w="777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1923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41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268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7406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8F740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F7406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2659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7406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8F7406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8F7406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8F7406" w:rsidTr="005A12D0">
        <w:tc>
          <w:tcPr>
            <w:tcW w:w="777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003" w:type="dxa"/>
          </w:tcPr>
          <w:p w:rsidR="005E042E" w:rsidRPr="008F7406" w:rsidRDefault="005E042E" w:rsidP="00AB3226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1923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Образ Собакевича и Ноздрева</w:t>
            </w:r>
          </w:p>
        </w:tc>
        <w:tc>
          <w:tcPr>
            <w:tcW w:w="941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8F7406" w:rsidRDefault="005E042E" w:rsidP="008F7406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8F7406">
                <w:rPr>
                  <w:rStyle w:val="a4"/>
                  <w:rFonts w:ascii="Times New Roman" w:hAnsi="Times New Roman" w:cs="Times New Roman"/>
                  <w:sz w:val="20"/>
                </w:rPr>
                <w:t>https://resh.edu.ru/</w:t>
              </w:r>
            </w:hyperlink>
          </w:p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9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Письменный анализ образов помещиков</w:t>
            </w:r>
          </w:p>
        </w:tc>
      </w:tr>
      <w:tr w:rsidR="005E042E" w:rsidRPr="008F7406" w:rsidTr="005A12D0">
        <w:tc>
          <w:tcPr>
            <w:tcW w:w="777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8F7406" w:rsidRDefault="005E042E" w:rsidP="00AB3226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1923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Образ Плюшкина</w:t>
            </w:r>
          </w:p>
        </w:tc>
        <w:tc>
          <w:tcPr>
            <w:tcW w:w="941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8F7406">
                <w:rPr>
                  <w:rStyle w:val="a4"/>
                  <w:rFonts w:ascii="Times New Roman" w:hAnsi="Times New Roman" w:cs="Times New Roman"/>
                  <w:sz w:val="20"/>
                </w:rPr>
                <w:t>https://resh.edu.ru/</w:t>
              </w:r>
            </w:hyperlink>
          </w:p>
          <w:p w:rsidR="005E042E" w:rsidRPr="008F7406" w:rsidRDefault="005E042E" w:rsidP="005A1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Письменный анализ образов помещиков. Подготовка к тестированию</w:t>
            </w:r>
          </w:p>
        </w:tc>
      </w:tr>
      <w:tr w:rsidR="005E042E" w:rsidRPr="008F7406" w:rsidTr="005A12D0">
        <w:tc>
          <w:tcPr>
            <w:tcW w:w="777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8F7406" w:rsidRDefault="005E042E" w:rsidP="00AB3226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1923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Тестирование по поэме Гоголя «Мертвые души»</w:t>
            </w:r>
          </w:p>
        </w:tc>
        <w:tc>
          <w:tcPr>
            <w:tcW w:w="941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</w:rPr>
            </w:pPr>
            <w:r w:rsidRPr="008F7406">
              <w:rPr>
                <w:rFonts w:ascii="Times New Roman" w:hAnsi="Times New Roman" w:cs="Times New Roman"/>
              </w:rPr>
              <w:t xml:space="preserve">задания размещаются в </w:t>
            </w:r>
            <w:proofErr w:type="spellStart"/>
            <w:r w:rsidRPr="008F7406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2659" w:type="dxa"/>
          </w:tcPr>
          <w:p w:rsidR="005E042E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Прочитать статью Белинского о поэме Гоголя</w:t>
            </w:r>
          </w:p>
        </w:tc>
      </w:tr>
    </w:tbl>
    <w:p w:rsidR="008E0E16" w:rsidRDefault="008E0E16">
      <w:pPr>
        <w:rPr>
          <w:rFonts w:ascii="Times New Roman" w:hAnsi="Times New Roman" w:cs="Times New Roman"/>
          <w:sz w:val="24"/>
        </w:rPr>
      </w:pPr>
    </w:p>
    <w:p w:rsidR="008F7406" w:rsidRDefault="008F74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Родной русский язык 9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1923"/>
        <w:gridCol w:w="941"/>
        <w:gridCol w:w="2268"/>
        <w:gridCol w:w="2659"/>
      </w:tblGrid>
      <w:tr w:rsidR="008F7406" w:rsidRPr="008F7406" w:rsidTr="005A12D0">
        <w:tc>
          <w:tcPr>
            <w:tcW w:w="777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1923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41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268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7406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8F740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F7406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2659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7406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8F7406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8F7406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8F7406" w:rsidRPr="008F7406" w:rsidTr="005A12D0">
        <w:tc>
          <w:tcPr>
            <w:tcW w:w="777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  <w:r w:rsidRPr="008F7406">
              <w:rPr>
                <w:rFonts w:ascii="Times New Roman" w:hAnsi="Times New Roman" w:cs="Times New Roman"/>
                <w:sz w:val="20"/>
              </w:rPr>
              <w:t>9а</w:t>
            </w:r>
          </w:p>
        </w:tc>
        <w:tc>
          <w:tcPr>
            <w:tcW w:w="1003" w:type="dxa"/>
          </w:tcPr>
          <w:p w:rsidR="008F7406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1923" w:type="dxa"/>
          </w:tcPr>
          <w:p w:rsidR="008F7406" w:rsidRPr="008F7406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Пути пополнения словарного состава. Явление многозначности. Прямое и переносное значения сов</w:t>
            </w:r>
          </w:p>
        </w:tc>
        <w:tc>
          <w:tcPr>
            <w:tcW w:w="941" w:type="dxa"/>
          </w:tcPr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F7406" w:rsidRPr="008F7406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F7406" w:rsidRPr="008F7406">
                <w:rPr>
                  <w:rStyle w:val="a4"/>
                  <w:rFonts w:ascii="Times New Roman" w:hAnsi="Times New Roman" w:cs="Times New Roman"/>
                  <w:sz w:val="20"/>
                </w:rPr>
                <w:t>https://resh.edu.ru/</w:t>
              </w:r>
            </w:hyperlink>
          </w:p>
          <w:p w:rsidR="008F7406" w:rsidRPr="008F7406" w:rsidRDefault="008F7406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9" w:type="dxa"/>
          </w:tcPr>
          <w:p w:rsidR="008F7406" w:rsidRPr="008F7406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Примеры многозначности слов. Примеры прямого и переносного значения слов</w:t>
            </w:r>
          </w:p>
        </w:tc>
      </w:tr>
    </w:tbl>
    <w:p w:rsidR="005A12D0" w:rsidRDefault="005A12D0" w:rsidP="005A12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Контрольное тестирование по изученным темам после окончания периода дистанционного обучения</w:t>
      </w:r>
    </w:p>
    <w:p w:rsidR="00840E59" w:rsidRDefault="00840E59">
      <w:pPr>
        <w:rPr>
          <w:rFonts w:ascii="Times New Roman" w:hAnsi="Times New Roman" w:cs="Times New Roman"/>
          <w:sz w:val="24"/>
        </w:rPr>
      </w:pPr>
    </w:p>
    <w:p w:rsidR="008F7406" w:rsidRDefault="00840E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 Лось О.А.</w:t>
      </w:r>
    </w:p>
    <w:p w:rsidR="005A12D0" w:rsidRDefault="005A12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Литературное чтение 1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5A12D0" w:rsidRPr="00CF1A1E" w:rsidTr="005A12D0">
        <w:tc>
          <w:tcPr>
            <w:tcW w:w="777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5A12D0" w:rsidRPr="00CF1A1E" w:rsidRDefault="005A12D0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5E042E" w:rsidRPr="00CF1A1E" w:rsidRDefault="005E042E" w:rsidP="00E45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27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В.Смит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«Час  потехи»</w:t>
            </w:r>
          </w:p>
        </w:tc>
        <w:tc>
          <w:tcPr>
            <w:tcW w:w="992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Стр.35</w:t>
            </w:r>
          </w:p>
        </w:tc>
        <w:tc>
          <w:tcPr>
            <w:tcW w:w="255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E45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27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Колыбельные песни. УНТ</w:t>
            </w:r>
          </w:p>
        </w:tc>
        <w:tc>
          <w:tcPr>
            <w:tcW w:w="992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Стр.38-40</w:t>
            </w:r>
          </w:p>
        </w:tc>
        <w:tc>
          <w:tcPr>
            <w:tcW w:w="255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E45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27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Побасенки. УНТ</w:t>
            </w:r>
          </w:p>
        </w:tc>
        <w:tc>
          <w:tcPr>
            <w:tcW w:w="992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Стр.42</w:t>
            </w:r>
          </w:p>
        </w:tc>
        <w:tc>
          <w:tcPr>
            <w:tcW w:w="255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5A12D0">
        <w:tc>
          <w:tcPr>
            <w:tcW w:w="777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E45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2723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Русские народные и литературные загадки.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«Загадки»</w:t>
            </w:r>
          </w:p>
        </w:tc>
        <w:tc>
          <w:tcPr>
            <w:tcW w:w="992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Стр.46-49</w:t>
            </w:r>
          </w:p>
        </w:tc>
        <w:tc>
          <w:tcPr>
            <w:tcW w:w="2551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5A12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12D0" w:rsidRDefault="005A12D0">
      <w:pPr>
        <w:rPr>
          <w:rFonts w:ascii="Times New Roman" w:hAnsi="Times New Roman" w:cs="Times New Roman"/>
          <w:sz w:val="24"/>
        </w:rPr>
      </w:pPr>
    </w:p>
    <w:p w:rsidR="00FA6FC6" w:rsidRDefault="00FA6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1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FA6FC6" w:rsidRPr="00CF1A1E" w:rsidTr="000F0A55">
        <w:tc>
          <w:tcPr>
            <w:tcW w:w="777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FA6FC6" w:rsidRPr="00CF1A1E" w:rsidRDefault="00FA6FC6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5E042E" w:rsidRPr="00CF1A1E" w:rsidRDefault="005E042E" w:rsidP="00C04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Различение предложения, слова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Стр.29-31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C04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Повествовательные предложения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Стр.32-34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C04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Вопросительные и восклицательные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предложеия</w:t>
            </w:r>
            <w:proofErr w:type="spellEnd"/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Стр.35-40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C04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Интонация перечисления в предложениях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Стр.40-41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C04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Звуки гласные и согласные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Стр.49-53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размещаются в социальных сетях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25CD3" w:rsidRDefault="00825CD3" w:rsidP="00825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Контрольное тестирование по изученным темам после окончания периода дистанционного обучения</w:t>
      </w:r>
    </w:p>
    <w:p w:rsidR="00FA6FC6" w:rsidRDefault="004F69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1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4F695B" w:rsidRPr="00CF1A1E" w:rsidTr="000F0A55">
        <w:tc>
          <w:tcPr>
            <w:tcW w:w="777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4F695B" w:rsidRPr="00CF1A1E" w:rsidRDefault="004F695B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5E042E" w:rsidRPr="00CF1A1E" w:rsidRDefault="005E042E" w:rsidP="006E5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Слоение и вычитание однозначных и двузначных чисел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Стр.64-65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6E5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Ломаная линия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Стр.66-68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6E5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Ломаная линия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Стр.68-69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Default="005E042E" w:rsidP="006E5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Единицы длины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Стр.70-73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695B" w:rsidRDefault="004F695B" w:rsidP="004F69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Контрольное тестирование по изученным темам после окончания периода дистанционного обучения</w:t>
      </w:r>
    </w:p>
    <w:p w:rsidR="004F695B" w:rsidRDefault="00C82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Окружающий мир 1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C82CA6" w:rsidRPr="00CF1A1E" w:rsidTr="000F0A55">
        <w:tc>
          <w:tcPr>
            <w:tcW w:w="777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C82CA6" w:rsidRPr="00CF1A1E" w:rsidRDefault="00C82CA6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5E042E" w:rsidRPr="00CF1A1E" w:rsidTr="000F0A55"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5E042E" w:rsidRPr="00CF1A1E" w:rsidRDefault="005E042E" w:rsidP="00BE1A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Древние пресмыкающиеся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Стр.59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042E" w:rsidRPr="00CF1A1E" w:rsidTr="00C82CA6">
        <w:trPr>
          <w:trHeight w:val="988"/>
        </w:trPr>
        <w:tc>
          <w:tcPr>
            <w:tcW w:w="777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</w:tcPr>
          <w:p w:rsidR="005E042E" w:rsidRPr="00CF1A1E" w:rsidRDefault="005E042E" w:rsidP="00BE1A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</w:t>
            </w:r>
          </w:p>
        </w:tc>
        <w:tc>
          <w:tcPr>
            <w:tcW w:w="2723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животные, их значение в жизни человека</w:t>
            </w:r>
          </w:p>
        </w:tc>
        <w:tc>
          <w:tcPr>
            <w:tcW w:w="992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Стр.60-63</w:t>
            </w:r>
          </w:p>
        </w:tc>
        <w:tc>
          <w:tcPr>
            <w:tcW w:w="2551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5E042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2CA6" w:rsidRDefault="00C82CA6">
      <w:pPr>
        <w:rPr>
          <w:rFonts w:ascii="Times New Roman" w:hAnsi="Times New Roman" w:cs="Times New Roman"/>
          <w:sz w:val="24"/>
        </w:rPr>
      </w:pPr>
    </w:p>
    <w:p w:rsidR="006E4FBB" w:rsidRDefault="006E4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6E4FBB" w:rsidRPr="00CF1A1E" w:rsidTr="000F0A55">
        <w:tc>
          <w:tcPr>
            <w:tcW w:w="777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6E4FBB" w:rsidRPr="00CF1A1E" w:rsidTr="000F0A55">
        <w:tc>
          <w:tcPr>
            <w:tcW w:w="777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6E4FBB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2723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Красота и гармония в искусстве как отражение внутреннего мира общения человека «Мамины руки»</w:t>
            </w:r>
          </w:p>
        </w:tc>
        <w:tc>
          <w:tcPr>
            <w:tcW w:w="992" w:type="dxa"/>
          </w:tcPr>
          <w:p w:rsidR="006E4FBB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стр.93-95</w:t>
            </w:r>
          </w:p>
        </w:tc>
        <w:tc>
          <w:tcPr>
            <w:tcW w:w="2551" w:type="dxa"/>
          </w:tcPr>
          <w:p w:rsidR="006E4FBB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6E4FBB"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6E4FBB" w:rsidRPr="00CF1A1E" w:rsidRDefault="006E4FBB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4FBB" w:rsidRDefault="006E4FBB">
      <w:pPr>
        <w:rPr>
          <w:rFonts w:ascii="Times New Roman" w:hAnsi="Times New Roman" w:cs="Times New Roman"/>
          <w:sz w:val="24"/>
        </w:rPr>
      </w:pPr>
    </w:p>
    <w:p w:rsidR="00F5268E" w:rsidRDefault="00F526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F5268E" w:rsidRPr="00CF1A1E" w:rsidTr="000F0A55">
        <w:tc>
          <w:tcPr>
            <w:tcW w:w="777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F5268E" w:rsidRPr="00CF1A1E" w:rsidTr="000F0A55">
        <w:tc>
          <w:tcPr>
            <w:tcW w:w="777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F5268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F5268E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2723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Разные способы работы по конструированию. Аппликация  «Салют»</w:t>
            </w:r>
          </w:p>
        </w:tc>
        <w:tc>
          <w:tcPr>
            <w:tcW w:w="992" w:type="dxa"/>
          </w:tcPr>
          <w:p w:rsidR="00F5268E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стр.90</w:t>
            </w:r>
          </w:p>
        </w:tc>
        <w:tc>
          <w:tcPr>
            <w:tcW w:w="2551" w:type="dxa"/>
          </w:tcPr>
          <w:p w:rsidR="00F5268E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F5268E"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F5268E" w:rsidRPr="00CF1A1E" w:rsidRDefault="00F5268E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268E" w:rsidRDefault="00F5268E">
      <w:pPr>
        <w:rPr>
          <w:rFonts w:ascii="Times New Roman" w:hAnsi="Times New Roman" w:cs="Times New Roman"/>
          <w:sz w:val="24"/>
        </w:rPr>
      </w:pPr>
    </w:p>
    <w:p w:rsidR="00663114" w:rsidRDefault="006631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средства музыкальной выразительности</w:t>
            </w:r>
          </w:p>
        </w:tc>
        <w:tc>
          <w:tcPr>
            <w:tcW w:w="992" w:type="dxa"/>
          </w:tcPr>
          <w:p w:rsidR="00663114" w:rsidRPr="00CF1A1E" w:rsidRDefault="00663114" w:rsidP="006631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стр.56</w:t>
            </w:r>
          </w:p>
        </w:tc>
        <w:tc>
          <w:tcPr>
            <w:tcW w:w="2551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663114"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3114" w:rsidRDefault="00663114">
      <w:pPr>
        <w:rPr>
          <w:rFonts w:ascii="Times New Roman" w:hAnsi="Times New Roman" w:cs="Times New Roman"/>
          <w:sz w:val="24"/>
        </w:rPr>
      </w:pPr>
    </w:p>
    <w:p w:rsidR="00663114" w:rsidRDefault="00663114">
      <w:pPr>
        <w:rPr>
          <w:rFonts w:ascii="Times New Roman" w:hAnsi="Times New Roman" w:cs="Times New Roman"/>
          <w:sz w:val="24"/>
        </w:rPr>
      </w:pPr>
    </w:p>
    <w:p w:rsidR="00663114" w:rsidRDefault="006631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ПДО «Живое слово» 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Практическая работа «Пунктуационный анализ предложений в художественном тексте»</w:t>
            </w:r>
          </w:p>
        </w:tc>
        <w:tc>
          <w:tcPr>
            <w:tcW w:w="992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Сборник с.122-134</w:t>
            </w:r>
          </w:p>
        </w:tc>
        <w:tc>
          <w:tcPr>
            <w:tcW w:w="2551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663114"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https://uchi.ru/teachers/stats/main</w:t>
              </w:r>
            </w:hyperlink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3114" w:rsidRDefault="00663114">
      <w:pPr>
        <w:rPr>
          <w:rFonts w:ascii="Times New Roman" w:hAnsi="Times New Roman" w:cs="Times New Roman"/>
          <w:sz w:val="24"/>
        </w:rPr>
      </w:pPr>
    </w:p>
    <w:p w:rsidR="00840E59" w:rsidRDefault="00840E59">
      <w:pPr>
        <w:rPr>
          <w:rFonts w:ascii="Times New Roman" w:hAnsi="Times New Roman" w:cs="Times New Roman"/>
          <w:sz w:val="24"/>
        </w:rPr>
      </w:pPr>
    </w:p>
    <w:p w:rsidR="00840E59" w:rsidRDefault="00840E59">
      <w:pPr>
        <w:rPr>
          <w:rFonts w:ascii="Times New Roman" w:hAnsi="Times New Roman" w:cs="Times New Roman"/>
          <w:sz w:val="24"/>
        </w:rPr>
      </w:pPr>
    </w:p>
    <w:p w:rsidR="00663114" w:rsidRDefault="006631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ПДО «</w:t>
      </w:r>
      <w:proofErr w:type="spellStart"/>
      <w:r>
        <w:rPr>
          <w:rFonts w:ascii="Times New Roman" w:hAnsi="Times New Roman" w:cs="Times New Roman"/>
          <w:sz w:val="24"/>
        </w:rPr>
        <w:t>Доноведение</w:t>
      </w:r>
      <w:proofErr w:type="spellEnd"/>
      <w:r>
        <w:rPr>
          <w:rFonts w:ascii="Times New Roman" w:hAnsi="Times New Roman" w:cs="Times New Roman"/>
          <w:sz w:val="24"/>
        </w:rPr>
        <w:t>» 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003"/>
        <w:gridCol w:w="2723"/>
        <w:gridCol w:w="992"/>
        <w:gridCol w:w="2551"/>
        <w:gridCol w:w="1525"/>
      </w:tblGrid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00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992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№ параграфа</w:t>
            </w:r>
          </w:p>
        </w:tc>
        <w:tc>
          <w:tcPr>
            <w:tcW w:w="2551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есурс</w:t>
            </w:r>
            <w:proofErr w:type="spellEnd"/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1A1E">
              <w:rPr>
                <w:rFonts w:ascii="Times New Roman" w:hAnsi="Times New Roman" w:cs="Times New Roman"/>
                <w:sz w:val="20"/>
              </w:rPr>
              <w:t>Дом</w:t>
            </w:r>
            <w:proofErr w:type="gramStart"/>
            <w:r w:rsidRPr="00CF1A1E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CF1A1E">
              <w:rPr>
                <w:rFonts w:ascii="Times New Roman" w:hAnsi="Times New Roman" w:cs="Times New Roman"/>
                <w:sz w:val="20"/>
              </w:rPr>
              <w:t>адание</w:t>
            </w:r>
            <w:proofErr w:type="spellEnd"/>
          </w:p>
        </w:tc>
      </w:tr>
      <w:tr w:rsidR="00663114" w:rsidRPr="00CF1A1E" w:rsidTr="000F0A55">
        <w:tc>
          <w:tcPr>
            <w:tcW w:w="777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1A1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03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</w:t>
            </w:r>
          </w:p>
        </w:tc>
        <w:tc>
          <w:tcPr>
            <w:tcW w:w="2723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Что растет у водоема?</w:t>
            </w:r>
          </w:p>
        </w:tc>
        <w:tc>
          <w:tcPr>
            <w:tcW w:w="992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З.№43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стр.51-52</w:t>
            </w:r>
          </w:p>
        </w:tc>
        <w:tc>
          <w:tcPr>
            <w:tcW w:w="2551" w:type="dxa"/>
          </w:tcPr>
          <w:p w:rsidR="00663114" w:rsidRPr="00CF1A1E" w:rsidRDefault="005E042E" w:rsidP="000F0A55">
            <w:pPr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663114" w:rsidRPr="00CF1A1E">
                <w:rPr>
                  <w:rStyle w:val="a4"/>
                  <w:rFonts w:ascii="Times New Roman" w:hAnsi="Times New Roman" w:cs="Times New Roman"/>
                  <w:sz w:val="20"/>
                </w:rPr>
                <w:t>https://uchi.ru/teachers/stats/</w:t>
              </w:r>
              <w:r w:rsidR="00663114" w:rsidRPr="00CF1A1E">
                <w:rPr>
                  <w:rStyle w:val="a4"/>
                  <w:rFonts w:ascii="Times New Roman" w:hAnsi="Times New Roman" w:cs="Times New Roman"/>
                  <w:sz w:val="20"/>
                </w:rPr>
                <w:lastRenderedPageBreak/>
                <w:t>main</w:t>
              </w:r>
            </w:hyperlink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  <w:r w:rsidRPr="00CF1A1E">
              <w:rPr>
                <w:rFonts w:ascii="Times New Roman" w:hAnsi="Times New Roman" w:cs="Times New Roman"/>
                <w:sz w:val="20"/>
              </w:rPr>
              <w:t>https://resh.edu.ru/</w:t>
            </w:r>
          </w:p>
        </w:tc>
        <w:tc>
          <w:tcPr>
            <w:tcW w:w="1525" w:type="dxa"/>
          </w:tcPr>
          <w:p w:rsidR="00663114" w:rsidRPr="00CF1A1E" w:rsidRDefault="00663114" w:rsidP="000F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3114" w:rsidRPr="00CF1A1E" w:rsidRDefault="0066311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63114" w:rsidRPr="00CF1A1E" w:rsidSect="008F74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E"/>
    <w:rsid w:val="0031027B"/>
    <w:rsid w:val="004F695B"/>
    <w:rsid w:val="00542889"/>
    <w:rsid w:val="005A12D0"/>
    <w:rsid w:val="005E042E"/>
    <w:rsid w:val="00663114"/>
    <w:rsid w:val="006A3112"/>
    <w:rsid w:val="006E4FBB"/>
    <w:rsid w:val="00825CD3"/>
    <w:rsid w:val="00840E59"/>
    <w:rsid w:val="008E0E16"/>
    <w:rsid w:val="008F7406"/>
    <w:rsid w:val="00933BB4"/>
    <w:rsid w:val="009A1270"/>
    <w:rsid w:val="00AB6B71"/>
    <w:rsid w:val="00C82CA6"/>
    <w:rsid w:val="00CF1A1E"/>
    <w:rsid w:val="00F5268E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uchi.ru/teachers/stats/ma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1 школа</cp:lastModifiedBy>
  <cp:revision>4</cp:revision>
  <cp:lastPrinted>2020-03-26T08:55:00Z</cp:lastPrinted>
  <dcterms:created xsi:type="dcterms:W3CDTF">2020-03-26T06:08:00Z</dcterms:created>
  <dcterms:modified xsi:type="dcterms:W3CDTF">2020-03-27T07:27:00Z</dcterms:modified>
</cp:coreProperties>
</file>