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4" w:rsidRPr="003C4694" w:rsidRDefault="003C4694" w:rsidP="003C469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C4694">
        <w:rPr>
          <w:rFonts w:ascii="Times New Roman" w:hAnsi="Times New Roman"/>
          <w:b/>
          <w:sz w:val="32"/>
          <w:szCs w:val="32"/>
        </w:rPr>
        <w:t>Учитель математики Мищенко Т.В.</w:t>
      </w:r>
    </w:p>
    <w:p w:rsidR="003C4694" w:rsidRPr="003C4694" w:rsidRDefault="003C4694" w:rsidP="003C4694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72"/>
        <w:gridCol w:w="1036"/>
        <w:gridCol w:w="2141"/>
        <w:gridCol w:w="1609"/>
        <w:gridCol w:w="2008"/>
        <w:gridCol w:w="1285"/>
      </w:tblGrid>
      <w:tr w:rsidR="003C4694" w:rsidTr="003427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№ параграфа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C4694" w:rsidTr="003427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4694">
              <w:rPr>
                <w:rFonts w:ascii="Times New Roman" w:hAnsi="Times New Roman"/>
                <w:sz w:val="24"/>
                <w:szCs w:val="24"/>
              </w:rPr>
              <w:t>6б, 6в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Повторение. 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427E2" w:rsidP="0071526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5" w:tgtFrame="_blank" w:history="1">
              <w:r w:rsidR="003C4694" w:rsidRPr="003C469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vpr.sdamgia.ru</w:t>
              </w:r>
            </w:hyperlink>
          </w:p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3C4694" w:rsidTr="003427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6б, 6в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Повторение. 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427E2" w:rsidP="0071526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r w:rsidR="003C4694" w:rsidRPr="003C469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vpr.sdamgia.ru</w:t>
              </w:r>
            </w:hyperlink>
          </w:p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3C4694" w:rsidTr="003427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6б, 6в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Повторение. 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427E2" w:rsidP="0071526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7" w:tgtFrame="_blank" w:history="1">
              <w:r w:rsidR="003C4694" w:rsidRPr="003C469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vpr.sdamgia.ru</w:t>
              </w:r>
            </w:hyperlink>
          </w:p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Вариант 7</w:t>
            </w:r>
          </w:p>
        </w:tc>
      </w:tr>
      <w:tr w:rsidR="003C4694" w:rsidTr="003427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6б, 6в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Повторение. Подготовка к ВПР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427E2" w:rsidP="0071526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="003C4694" w:rsidRPr="003C469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vpr.sdamgia.ru</w:t>
              </w:r>
            </w:hyperlink>
          </w:p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Вариант 8</w:t>
            </w:r>
          </w:p>
        </w:tc>
      </w:tr>
      <w:tr w:rsidR="003C4694" w:rsidTr="003427E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6б, 6в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Тестовая работа по пройденному материалу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4" w:rsidRPr="003C4694" w:rsidRDefault="003C4694" w:rsidP="007152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B7" w:rsidRDefault="00D646B7"/>
    <w:sectPr w:rsidR="00D6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94"/>
    <w:rsid w:val="003427E2"/>
    <w:rsid w:val="003C4694"/>
    <w:rsid w:val="00D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694"/>
    <w:pPr>
      <w:ind w:left="720"/>
      <w:contextualSpacing/>
    </w:pPr>
  </w:style>
  <w:style w:type="table" w:styleId="a5">
    <w:name w:val="Table Grid"/>
    <w:basedOn w:val="a1"/>
    <w:uiPriority w:val="59"/>
    <w:rsid w:val="003C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694"/>
    <w:pPr>
      <w:ind w:left="720"/>
      <w:contextualSpacing/>
    </w:pPr>
  </w:style>
  <w:style w:type="table" w:styleId="a5">
    <w:name w:val="Table Grid"/>
    <w:basedOn w:val="a1"/>
    <w:uiPriority w:val="59"/>
    <w:rsid w:val="003C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.sdamgia.ru/" TargetMode="External"/><Relationship Id="rId5" Type="http://schemas.openxmlformats.org/officeDocument/2006/relationships/hyperlink" Target="https://vpr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cp:lastPrinted>2020-03-24T12:49:00Z</cp:lastPrinted>
  <dcterms:created xsi:type="dcterms:W3CDTF">2020-03-24T12:40:00Z</dcterms:created>
  <dcterms:modified xsi:type="dcterms:W3CDTF">2020-03-30T06:30:00Z</dcterms:modified>
</cp:coreProperties>
</file>