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759"/>
        <w:gridCol w:w="2336"/>
        <w:gridCol w:w="2835"/>
      </w:tblGrid>
      <w:tr w:rsidR="00133889" w:rsidRPr="00AA41B8" w:rsidTr="00994F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889" w:rsidRPr="00AA41B8" w:rsidTr="00994F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B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33889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336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133889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понравившегося вида современного декоративного искусства</w:t>
            </w:r>
          </w:p>
        </w:tc>
      </w:tr>
      <w:tr w:rsidR="00133889" w:rsidRPr="00AA41B8" w:rsidTr="00994F72">
        <w:trPr>
          <w:trHeight w:val="340"/>
        </w:trPr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133889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38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336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133889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понравившегося вида современного декоративного искусства</w:t>
            </w:r>
          </w:p>
        </w:tc>
      </w:tr>
      <w:tr w:rsidR="00994F72" w:rsidRPr="00AA41B8" w:rsidTr="00994F72">
        <w:tc>
          <w:tcPr>
            <w:tcW w:w="817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994F7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759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336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понравившегося вида современного декоративного искусства</w:t>
            </w:r>
          </w:p>
        </w:tc>
      </w:tr>
      <w:tr w:rsidR="00893871" w:rsidRPr="00AA41B8" w:rsidTr="00994F72">
        <w:tc>
          <w:tcPr>
            <w:tcW w:w="817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FA3D85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</w:tc>
        <w:tc>
          <w:tcPr>
            <w:tcW w:w="851" w:type="dxa"/>
          </w:tcPr>
          <w:p w:rsidR="00893871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D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A7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A8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48A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36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893871" w:rsidRPr="00AA41B8" w:rsidTr="00994F72">
        <w:tc>
          <w:tcPr>
            <w:tcW w:w="817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93871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759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A7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A8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48A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36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893871" w:rsidRPr="00AA41B8" w:rsidTr="00994F72">
        <w:tc>
          <w:tcPr>
            <w:tcW w:w="817" w:type="dxa"/>
          </w:tcPr>
          <w:p w:rsidR="00893871" w:rsidRPr="00AA41B8" w:rsidRDefault="00A86F0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 7в</w:t>
            </w:r>
          </w:p>
        </w:tc>
        <w:tc>
          <w:tcPr>
            <w:tcW w:w="851" w:type="dxa"/>
          </w:tcPr>
          <w:p w:rsidR="00893871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6F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A86F0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5">
              <w:rPr>
                <w:rFonts w:ascii="Times New Roman" w:hAnsi="Times New Roman" w:cs="Times New Roman"/>
                <w:bCs/>
                <w:color w:val="000000"/>
              </w:rPr>
              <w:t>Ты — архитектор.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2F55">
              <w:rPr>
                <w:rFonts w:ascii="Times New Roman" w:hAnsi="Times New Roman" w:cs="Times New Roman"/>
                <w:color w:val="000000"/>
              </w:rPr>
              <w:t>Замысел архитектурно</w:t>
            </w:r>
            <w:r w:rsidRPr="002E2F55">
              <w:rPr>
                <w:rFonts w:ascii="Times New Roman" w:hAnsi="Times New Roman" w:cs="Times New Roman"/>
                <w:color w:val="000000"/>
              </w:rPr>
              <w:softHyphen/>
              <w:t>го проекта</w:t>
            </w:r>
          </w:p>
        </w:tc>
        <w:tc>
          <w:tcPr>
            <w:tcW w:w="2336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рисунка в цвете</w:t>
            </w:r>
          </w:p>
          <w:p w:rsidR="00893871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город» </w:t>
            </w:r>
          </w:p>
        </w:tc>
      </w:tr>
    </w:tbl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E3717A" w:rsidRDefault="00E3717A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lastRenderedPageBreak/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4204E2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B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204E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759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кухне.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204E2" w:rsidRPr="00AA41B8" w:rsidTr="00E86EA8">
        <w:trPr>
          <w:trHeight w:val="340"/>
        </w:trPr>
        <w:tc>
          <w:tcPr>
            <w:tcW w:w="817" w:type="dxa"/>
          </w:tcPr>
          <w:p w:rsidR="004204E2" w:rsidRPr="00AA41B8" w:rsidRDefault="004204E2" w:rsidP="004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851" w:type="dxa"/>
          </w:tcPr>
          <w:p w:rsidR="004204E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759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8F44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 «Подарок своими руками», «Атласные ленточки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8F44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204E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 «Подарок своими руками», «Атласные ленточки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8F44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204E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759" w:type="dxa"/>
          </w:tcPr>
          <w:p w:rsidR="004204E2" w:rsidRPr="00AA41B8" w:rsidRDefault="008F44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8F44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</w:tbl>
    <w:p w:rsidR="004204E2" w:rsidRPr="00AA41B8" w:rsidRDefault="004204E2" w:rsidP="004204E2">
      <w:pPr>
        <w:rPr>
          <w:rFonts w:ascii="Times New Roman" w:hAnsi="Times New Roman" w:cs="Times New Roman"/>
          <w:sz w:val="24"/>
          <w:szCs w:val="24"/>
        </w:rPr>
      </w:pPr>
    </w:p>
    <w:p w:rsidR="00AA41B8" w:rsidRDefault="00AA41B8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E3717A" w:rsidRDefault="00E3717A"/>
    <w:p w:rsidR="00E3717A" w:rsidRDefault="00E3717A"/>
    <w:p w:rsidR="00E3717A" w:rsidRDefault="00E3717A"/>
    <w:p w:rsidR="00E3717A" w:rsidRDefault="00E3717A"/>
    <w:p w:rsidR="00E3717A" w:rsidRDefault="00E3717A"/>
    <w:p w:rsidR="00E3717A" w:rsidRDefault="00E3717A"/>
    <w:p w:rsidR="008F449D" w:rsidRDefault="008F449D"/>
    <w:p w:rsidR="008F449D" w:rsidRDefault="00C760E2" w:rsidP="008F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Объединение «волшебная кисточка» ПДО </w:t>
      </w:r>
      <w:r w:rsidR="008F449D"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819"/>
        <w:gridCol w:w="4111"/>
      </w:tblGrid>
      <w:tr w:rsidR="00C760E2" w:rsidRPr="00AA41B8" w:rsidTr="00C760E2">
        <w:tc>
          <w:tcPr>
            <w:tcW w:w="817" w:type="dxa"/>
          </w:tcPr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819" w:type="dxa"/>
          </w:tcPr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C760E2" w:rsidRPr="00AA41B8" w:rsidTr="00C760E2">
        <w:tc>
          <w:tcPr>
            <w:tcW w:w="817" w:type="dxa"/>
          </w:tcPr>
          <w:p w:rsidR="00C760E2" w:rsidRPr="004204E2" w:rsidRDefault="00C760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760E2" w:rsidRPr="00AA41B8" w:rsidRDefault="00E3717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60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19" w:type="dxa"/>
          </w:tcPr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111" w:type="dxa"/>
          </w:tcPr>
          <w:p w:rsidR="00C760E2" w:rsidRPr="00AA41B8" w:rsidRDefault="00C760E2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</w:tr>
    </w:tbl>
    <w:p w:rsidR="008F449D" w:rsidRDefault="008F449D">
      <w:bookmarkStart w:id="0" w:name="_GoBack"/>
      <w:bookmarkEnd w:id="0"/>
    </w:p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2"/>
    <w:rsid w:val="000A6A4F"/>
    <w:rsid w:val="00133889"/>
    <w:rsid w:val="00406FB2"/>
    <w:rsid w:val="004204E2"/>
    <w:rsid w:val="00722979"/>
    <w:rsid w:val="00893871"/>
    <w:rsid w:val="008F449D"/>
    <w:rsid w:val="00994F72"/>
    <w:rsid w:val="00A86F0F"/>
    <w:rsid w:val="00AA41B8"/>
    <w:rsid w:val="00C760E2"/>
    <w:rsid w:val="00E3717A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2020-03-26T06:44:00Z</dcterms:created>
  <dcterms:modified xsi:type="dcterms:W3CDTF">2020-03-27T07:17:00Z</dcterms:modified>
</cp:coreProperties>
</file>