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43" w:tblpY="111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2976"/>
        <w:gridCol w:w="709"/>
        <w:gridCol w:w="2835"/>
        <w:gridCol w:w="1701"/>
      </w:tblGrid>
      <w:tr w:rsidR="00041DC8" w:rsidRPr="00C70BF8" w:rsidTr="004F76D5">
        <w:tc>
          <w:tcPr>
            <w:tcW w:w="9889" w:type="dxa"/>
            <w:gridSpan w:val="6"/>
          </w:tcPr>
          <w:p w:rsidR="00041DC8" w:rsidRDefault="00041DC8" w:rsidP="004F7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F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физики Овчар</w:t>
            </w:r>
            <w:r w:rsidRPr="00C70BF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041DC8" w:rsidRPr="006A6D5D" w:rsidRDefault="00041DC8" w:rsidP="004F7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D5D">
              <w:rPr>
                <w:rFonts w:ascii="Times New Roman" w:hAnsi="Times New Roman"/>
                <w:b/>
                <w:sz w:val="24"/>
                <w:szCs w:val="24"/>
              </w:rPr>
              <w:t>Занимательная физика</w:t>
            </w:r>
          </w:p>
        </w:tc>
      </w:tr>
      <w:tr w:rsidR="00041DC8" w:rsidRPr="00C70BF8" w:rsidTr="004F76D5">
        <w:tc>
          <w:tcPr>
            <w:tcW w:w="817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F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F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6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F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F8">
              <w:rPr>
                <w:rFonts w:ascii="Times New Roman" w:hAnsi="Times New Roman"/>
                <w:sz w:val="24"/>
                <w:szCs w:val="24"/>
              </w:rPr>
              <w:t>№ пар.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F8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BF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41DC8" w:rsidRPr="00C70BF8" w:rsidTr="004F76D5">
        <w:tc>
          <w:tcPr>
            <w:tcW w:w="9889" w:type="dxa"/>
            <w:gridSpan w:val="6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0A7235" w:rsidTr="004F76D5">
        <w:tc>
          <w:tcPr>
            <w:tcW w:w="817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976" w:type="dxa"/>
          </w:tcPr>
          <w:p w:rsidR="00041DC8" w:rsidRDefault="00041DC8" w:rsidP="00041DC8">
            <w:pPr>
              <w:spacing w:line="240" w:lineRule="atLeast"/>
              <w:contextualSpacing/>
              <w:jc w:val="both"/>
            </w:pPr>
            <w:r>
              <w:rPr>
                <w:bCs/>
                <w:color w:val="000000"/>
              </w:rPr>
              <w:t xml:space="preserve">Глаз – живой оптический прибор. </w:t>
            </w:r>
            <w:r>
              <w:t xml:space="preserve">Оптические иллюзии. </w:t>
            </w:r>
          </w:p>
        </w:tc>
        <w:tc>
          <w:tcPr>
            <w:tcW w:w="709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Default="00041DC8" w:rsidP="004F76D5"/>
        </w:tc>
        <w:tc>
          <w:tcPr>
            <w:tcW w:w="1701" w:type="dxa"/>
          </w:tcPr>
          <w:p w:rsidR="00041DC8" w:rsidRPr="000A7235" w:rsidRDefault="00041DC8" w:rsidP="004F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C70BF8" w:rsidTr="004F76D5">
        <w:tc>
          <w:tcPr>
            <w:tcW w:w="817" w:type="dxa"/>
          </w:tcPr>
          <w:p w:rsidR="00041DC8" w:rsidRPr="00235000" w:rsidRDefault="00041DC8" w:rsidP="00F32C9D">
            <w:pPr>
              <w:rPr>
                <w:rFonts w:ascii="Times New Roman" w:hAnsi="Times New Roman"/>
                <w:sz w:val="24"/>
                <w:szCs w:val="24"/>
              </w:rPr>
            </w:pPr>
            <w:r w:rsidRPr="002350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976" w:type="dxa"/>
          </w:tcPr>
          <w:p w:rsidR="00041DC8" w:rsidRPr="000A7235" w:rsidRDefault="00041DC8" w:rsidP="004F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Лупа. Микроскоп. Телескоп.</w:t>
            </w:r>
          </w:p>
        </w:tc>
        <w:tc>
          <w:tcPr>
            <w:tcW w:w="709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Default="00041DC8" w:rsidP="004F76D5"/>
        </w:tc>
        <w:tc>
          <w:tcPr>
            <w:tcW w:w="170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C70BF8" w:rsidTr="004F76D5">
        <w:tc>
          <w:tcPr>
            <w:tcW w:w="817" w:type="dxa"/>
          </w:tcPr>
          <w:p w:rsidR="00041DC8" w:rsidRPr="00235000" w:rsidRDefault="00041DC8" w:rsidP="00F32C9D">
            <w:pPr>
              <w:rPr>
                <w:rFonts w:ascii="Times New Roman" w:hAnsi="Times New Roman"/>
                <w:sz w:val="24"/>
                <w:szCs w:val="24"/>
              </w:rPr>
            </w:pPr>
            <w:r w:rsidRPr="002350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976" w:type="dxa"/>
          </w:tcPr>
          <w:p w:rsidR="00041DC8" w:rsidRPr="00C70BF8" w:rsidRDefault="00041DC8" w:rsidP="004F76D5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Фотоаппарат. Проектор. Спектроскоп.</w:t>
            </w:r>
          </w:p>
        </w:tc>
        <w:tc>
          <w:tcPr>
            <w:tcW w:w="709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Default="00041DC8" w:rsidP="004F76D5"/>
        </w:tc>
        <w:tc>
          <w:tcPr>
            <w:tcW w:w="170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C70BF8" w:rsidTr="004F76D5">
        <w:tc>
          <w:tcPr>
            <w:tcW w:w="817" w:type="dxa"/>
          </w:tcPr>
          <w:p w:rsidR="00041DC8" w:rsidRPr="00235000" w:rsidRDefault="00041DC8" w:rsidP="00F32C9D">
            <w:pPr>
              <w:rPr>
                <w:rFonts w:ascii="Times New Roman" w:hAnsi="Times New Roman"/>
                <w:sz w:val="24"/>
                <w:szCs w:val="24"/>
              </w:rPr>
            </w:pPr>
            <w:r w:rsidRPr="002350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976" w:type="dxa"/>
          </w:tcPr>
          <w:p w:rsidR="00041DC8" w:rsidRPr="00C70BF8" w:rsidRDefault="00041DC8" w:rsidP="00041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Достижения и перспективы современной космонавтики. Роль космоса в жизни современного общества. Подготовка празднования дня космонавтики.</w:t>
            </w:r>
          </w:p>
        </w:tc>
        <w:tc>
          <w:tcPr>
            <w:tcW w:w="709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0A7235" w:rsidTr="004F76D5">
        <w:tc>
          <w:tcPr>
            <w:tcW w:w="817" w:type="dxa"/>
          </w:tcPr>
          <w:p w:rsidR="00041DC8" w:rsidRPr="00235000" w:rsidRDefault="00041DC8" w:rsidP="00F32C9D">
            <w:pPr>
              <w:rPr>
                <w:rFonts w:ascii="Times New Roman" w:hAnsi="Times New Roman"/>
                <w:sz w:val="24"/>
                <w:szCs w:val="24"/>
              </w:rPr>
            </w:pPr>
            <w:r w:rsidRPr="002350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041DC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976" w:type="dxa"/>
          </w:tcPr>
          <w:p w:rsidR="00041DC8" w:rsidRPr="00FE75DA" w:rsidRDefault="00041DC8" w:rsidP="004F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Полеты к другим планетам, влияние космоса на организм человека. Международное сотрудничество в освоении космоса.</w:t>
            </w:r>
          </w:p>
        </w:tc>
        <w:tc>
          <w:tcPr>
            <w:tcW w:w="709" w:type="dxa"/>
          </w:tcPr>
          <w:p w:rsidR="00041DC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Pr="00122120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C8" w:rsidRPr="000A7235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BC0D48" w:rsidTr="004F76D5">
        <w:tc>
          <w:tcPr>
            <w:tcW w:w="817" w:type="dxa"/>
          </w:tcPr>
          <w:p w:rsidR="00041DC8" w:rsidRPr="00235000" w:rsidRDefault="00041DC8" w:rsidP="00F32C9D">
            <w:pPr>
              <w:rPr>
                <w:rFonts w:ascii="Times New Roman" w:hAnsi="Times New Roman"/>
                <w:sz w:val="24"/>
                <w:szCs w:val="24"/>
              </w:rPr>
            </w:pPr>
            <w:r w:rsidRPr="002350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851" w:type="dxa"/>
          </w:tcPr>
          <w:p w:rsidR="00041DC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6" w:type="dxa"/>
          </w:tcPr>
          <w:p w:rsidR="00041DC8" w:rsidRPr="000A7235" w:rsidRDefault="00041DC8" w:rsidP="004F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Проекты исследования космоса.</w:t>
            </w:r>
          </w:p>
        </w:tc>
        <w:tc>
          <w:tcPr>
            <w:tcW w:w="709" w:type="dxa"/>
          </w:tcPr>
          <w:p w:rsidR="00041DC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Pr="00122120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DC8" w:rsidRPr="00BC0D48" w:rsidRDefault="00041DC8" w:rsidP="004F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C70BF8" w:rsidTr="004F76D5">
        <w:tc>
          <w:tcPr>
            <w:tcW w:w="9889" w:type="dxa"/>
            <w:gridSpan w:val="6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C70BF8" w:rsidTr="004F76D5">
        <w:tc>
          <w:tcPr>
            <w:tcW w:w="817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976" w:type="dxa"/>
          </w:tcPr>
          <w:p w:rsidR="00041DC8" w:rsidRPr="00C70BF8" w:rsidRDefault="00041DC8" w:rsidP="004F76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Создание электронной презентации «Космос. История космонавтики».</w:t>
            </w:r>
          </w:p>
        </w:tc>
        <w:tc>
          <w:tcPr>
            <w:tcW w:w="709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Default="00041DC8" w:rsidP="004F76D5"/>
        </w:tc>
        <w:tc>
          <w:tcPr>
            <w:tcW w:w="1701" w:type="dxa"/>
          </w:tcPr>
          <w:p w:rsidR="00041DC8" w:rsidRPr="00C70BF8" w:rsidRDefault="00041DC8" w:rsidP="004F76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8E237F" w:rsidTr="004F76D5">
        <w:tc>
          <w:tcPr>
            <w:tcW w:w="817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6" w:type="dxa"/>
          </w:tcPr>
          <w:p w:rsidR="00041DC8" w:rsidRPr="00C70BF8" w:rsidRDefault="00041DC8" w:rsidP="00041D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Магнитное поле Земли. Компас. Взаимодействие магнитов. </w:t>
            </w:r>
            <w:r>
              <w:t xml:space="preserve">Взаимодействие магнитов. </w:t>
            </w:r>
          </w:p>
        </w:tc>
        <w:tc>
          <w:tcPr>
            <w:tcW w:w="709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Default="00041DC8" w:rsidP="004F76D5"/>
        </w:tc>
        <w:tc>
          <w:tcPr>
            <w:tcW w:w="1701" w:type="dxa"/>
          </w:tcPr>
          <w:p w:rsidR="00041DC8" w:rsidRPr="008E237F" w:rsidRDefault="00041DC8" w:rsidP="004F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DC8" w:rsidRPr="008E237F" w:rsidTr="004F76D5">
        <w:tc>
          <w:tcPr>
            <w:tcW w:w="817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976" w:type="dxa"/>
          </w:tcPr>
          <w:p w:rsidR="00041DC8" w:rsidRPr="00C70BF8" w:rsidRDefault="00041DC8" w:rsidP="004F76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Занимательные опыты по магнетизму.</w:t>
            </w:r>
          </w:p>
        </w:tc>
        <w:tc>
          <w:tcPr>
            <w:tcW w:w="709" w:type="dxa"/>
          </w:tcPr>
          <w:p w:rsidR="00041DC8" w:rsidRPr="00C70BF8" w:rsidRDefault="00041DC8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1DC8" w:rsidRDefault="00041DC8" w:rsidP="004F76D5"/>
        </w:tc>
        <w:tc>
          <w:tcPr>
            <w:tcW w:w="1701" w:type="dxa"/>
          </w:tcPr>
          <w:p w:rsidR="00041DC8" w:rsidRPr="008E237F" w:rsidRDefault="00041DC8" w:rsidP="004F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5D" w:rsidRPr="00C70BF8" w:rsidTr="001A4F26">
        <w:tc>
          <w:tcPr>
            <w:tcW w:w="9889" w:type="dxa"/>
            <w:gridSpan w:val="6"/>
          </w:tcPr>
          <w:p w:rsidR="006A6D5D" w:rsidRPr="006A6D5D" w:rsidRDefault="006A6D5D" w:rsidP="006A6D5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D5D">
              <w:rPr>
                <w:rFonts w:ascii="Times New Roman" w:hAnsi="Times New Roman"/>
                <w:b/>
                <w:sz w:val="24"/>
                <w:szCs w:val="24"/>
              </w:rPr>
              <w:t>Шахматы. Белая ладья</w:t>
            </w:r>
          </w:p>
        </w:tc>
      </w:tr>
      <w:tr w:rsidR="006A6D5D" w:rsidRPr="008E237F" w:rsidTr="00A812B8">
        <w:tc>
          <w:tcPr>
            <w:tcW w:w="817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2976" w:type="dxa"/>
            <w:vAlign w:val="center"/>
          </w:tcPr>
          <w:p w:rsidR="006A6D5D" w:rsidRPr="00373885" w:rsidRDefault="006A6D5D" w:rsidP="00325FF1">
            <w:r w:rsidRPr="00373885">
              <w:t>Эндшпиль</w:t>
            </w:r>
            <w:proofErr w:type="gramStart"/>
            <w:r w:rsidRPr="00373885">
              <w:t>.</w:t>
            </w:r>
            <w:proofErr w:type="gramEnd"/>
            <w:r w:rsidRPr="002C118A">
              <w:rPr>
                <w:sz w:val="20"/>
                <w:szCs w:val="20"/>
              </w:rPr>
              <w:t xml:space="preserve"> </w:t>
            </w:r>
            <w:proofErr w:type="gramStart"/>
            <w:r w:rsidRPr="002C118A">
              <w:rPr>
                <w:sz w:val="20"/>
                <w:szCs w:val="20"/>
              </w:rPr>
              <w:t>т</w:t>
            </w:r>
            <w:proofErr w:type="gramEnd"/>
            <w:r w:rsidRPr="002C118A">
              <w:rPr>
                <w:sz w:val="20"/>
                <w:szCs w:val="20"/>
              </w:rPr>
              <w:t>еоретические занятия</w:t>
            </w:r>
          </w:p>
        </w:tc>
        <w:tc>
          <w:tcPr>
            <w:tcW w:w="709" w:type="dxa"/>
          </w:tcPr>
          <w:p w:rsidR="006A6D5D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6D5D" w:rsidRPr="00122120" w:rsidRDefault="006A6D5D" w:rsidP="004F7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D5D" w:rsidRPr="008E237F" w:rsidRDefault="006A6D5D" w:rsidP="004F76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5D" w:rsidRPr="008E237F" w:rsidTr="00EE590B">
        <w:tc>
          <w:tcPr>
            <w:tcW w:w="817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976" w:type="dxa"/>
            <w:vAlign w:val="center"/>
          </w:tcPr>
          <w:p w:rsidR="006A6D5D" w:rsidRPr="00373885" w:rsidRDefault="006A6D5D" w:rsidP="00325FF1">
            <w:r w:rsidRPr="00373885">
              <w:t>Эндшпиль</w:t>
            </w:r>
            <w:proofErr w:type="gramStart"/>
            <w:r w:rsidRPr="00373885">
              <w:t>.</w:t>
            </w:r>
            <w:proofErr w:type="gramEnd"/>
            <w:r w:rsidRPr="002C118A">
              <w:rPr>
                <w:sz w:val="20"/>
                <w:szCs w:val="20"/>
              </w:rPr>
              <w:t xml:space="preserve"> </w:t>
            </w:r>
            <w:proofErr w:type="gramStart"/>
            <w:r w:rsidRPr="002C118A">
              <w:rPr>
                <w:sz w:val="20"/>
                <w:szCs w:val="20"/>
              </w:rPr>
              <w:t>т</w:t>
            </w:r>
            <w:proofErr w:type="gramEnd"/>
            <w:r w:rsidRPr="002C118A">
              <w:rPr>
                <w:sz w:val="20"/>
                <w:szCs w:val="20"/>
              </w:rPr>
              <w:t>еоретические занятия</w:t>
            </w:r>
          </w:p>
        </w:tc>
        <w:tc>
          <w:tcPr>
            <w:tcW w:w="709" w:type="dxa"/>
          </w:tcPr>
          <w:p w:rsidR="006A6D5D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6D5D" w:rsidRPr="00122120" w:rsidRDefault="006A6D5D" w:rsidP="004F7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D5D" w:rsidRPr="008E237F" w:rsidRDefault="006A6D5D" w:rsidP="004F76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5D" w:rsidRPr="008E237F" w:rsidTr="004F76D5">
        <w:tc>
          <w:tcPr>
            <w:tcW w:w="817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976" w:type="dxa"/>
          </w:tcPr>
          <w:p w:rsidR="006A6D5D" w:rsidRPr="008E237F" w:rsidRDefault="006A6D5D" w:rsidP="004F76D5">
            <w:pPr>
              <w:shd w:val="clear" w:color="auto" w:fill="FFFFFF"/>
              <w:snapToGrid w:val="0"/>
              <w:spacing w:after="0" w:line="216" w:lineRule="exact"/>
              <w:ind w:righ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885">
              <w:t>Дебют</w:t>
            </w:r>
            <w:proofErr w:type="gramStart"/>
            <w:r w:rsidRPr="00373885">
              <w:t>.</w:t>
            </w:r>
            <w:proofErr w:type="gramEnd"/>
            <w:r w:rsidRPr="002C118A">
              <w:rPr>
                <w:sz w:val="20"/>
                <w:szCs w:val="20"/>
              </w:rPr>
              <w:t xml:space="preserve"> </w:t>
            </w:r>
            <w:proofErr w:type="gramStart"/>
            <w:r w:rsidRPr="002C118A">
              <w:rPr>
                <w:sz w:val="20"/>
                <w:szCs w:val="20"/>
              </w:rPr>
              <w:t>т</w:t>
            </w:r>
            <w:proofErr w:type="gramEnd"/>
            <w:r w:rsidRPr="002C118A">
              <w:rPr>
                <w:sz w:val="20"/>
                <w:szCs w:val="20"/>
              </w:rPr>
              <w:t>еоретические занятия</w:t>
            </w:r>
          </w:p>
        </w:tc>
        <w:tc>
          <w:tcPr>
            <w:tcW w:w="709" w:type="dxa"/>
          </w:tcPr>
          <w:p w:rsidR="006A6D5D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6D5D" w:rsidRPr="00122120" w:rsidRDefault="006A6D5D" w:rsidP="004F7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D5D" w:rsidRPr="008E237F" w:rsidRDefault="006A6D5D" w:rsidP="004F76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5D" w:rsidRPr="008E237F" w:rsidTr="004F76D5">
        <w:tc>
          <w:tcPr>
            <w:tcW w:w="817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76" w:type="dxa"/>
          </w:tcPr>
          <w:p w:rsidR="006A6D5D" w:rsidRPr="008E237F" w:rsidRDefault="006A6D5D" w:rsidP="004F76D5">
            <w:pPr>
              <w:shd w:val="clear" w:color="auto" w:fill="FFFFFF"/>
              <w:snapToGrid w:val="0"/>
              <w:spacing w:after="0" w:line="216" w:lineRule="exact"/>
              <w:ind w:right="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885">
              <w:t>Дебют</w:t>
            </w:r>
            <w:proofErr w:type="gramStart"/>
            <w:r w:rsidRPr="00373885">
              <w:t>.</w:t>
            </w:r>
            <w:proofErr w:type="gramEnd"/>
            <w:r w:rsidRPr="002C118A">
              <w:rPr>
                <w:sz w:val="20"/>
                <w:szCs w:val="20"/>
              </w:rPr>
              <w:t xml:space="preserve"> </w:t>
            </w:r>
            <w:proofErr w:type="gramStart"/>
            <w:r w:rsidRPr="002C118A">
              <w:rPr>
                <w:sz w:val="20"/>
                <w:szCs w:val="20"/>
              </w:rPr>
              <w:t>т</w:t>
            </w:r>
            <w:proofErr w:type="gramEnd"/>
            <w:r w:rsidRPr="002C118A">
              <w:rPr>
                <w:sz w:val="20"/>
                <w:szCs w:val="20"/>
              </w:rPr>
              <w:t>еоретические занятия</w:t>
            </w:r>
          </w:p>
        </w:tc>
        <w:tc>
          <w:tcPr>
            <w:tcW w:w="709" w:type="dxa"/>
          </w:tcPr>
          <w:p w:rsidR="006A6D5D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6D5D" w:rsidRPr="00122120" w:rsidRDefault="006A6D5D" w:rsidP="004F7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D5D" w:rsidRPr="008E237F" w:rsidRDefault="006A6D5D" w:rsidP="004F76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5D" w:rsidRPr="008E237F" w:rsidTr="004F76D5">
        <w:tc>
          <w:tcPr>
            <w:tcW w:w="817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D5D" w:rsidRPr="00C70BF8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A6D5D" w:rsidRPr="008E237F" w:rsidRDefault="006A6D5D" w:rsidP="004F76D5">
            <w:pPr>
              <w:shd w:val="clear" w:color="auto" w:fill="FFFFFF"/>
              <w:snapToGrid w:val="0"/>
              <w:spacing w:after="0" w:line="216" w:lineRule="exact"/>
              <w:ind w:right="1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A6D5D" w:rsidRDefault="006A6D5D" w:rsidP="004F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6D5D" w:rsidRPr="00122120" w:rsidRDefault="006A6D5D" w:rsidP="004F7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D5D" w:rsidRPr="008E237F" w:rsidRDefault="006A6D5D" w:rsidP="004F76D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CD5" w:rsidRDefault="00B35CD5"/>
    <w:sectPr w:rsidR="00B35CD5" w:rsidSect="00EA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DC8"/>
    <w:rsid w:val="00041DC8"/>
    <w:rsid w:val="006A6D5D"/>
    <w:rsid w:val="00B35CD5"/>
    <w:rsid w:val="00EA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2020-04-11T21:03:00Z</dcterms:created>
  <dcterms:modified xsi:type="dcterms:W3CDTF">2020-04-11T21:12:00Z</dcterms:modified>
</cp:coreProperties>
</file>