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926"/>
        <w:gridCol w:w="1370"/>
        <w:gridCol w:w="2339"/>
        <w:gridCol w:w="1410"/>
        <w:gridCol w:w="1929"/>
        <w:gridCol w:w="1444"/>
      </w:tblGrid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Дата урока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Segoe UI Symbol" w:hAnsi="Times New Roman" w:cs="Times New Roman"/>
              </w:rPr>
              <w:t>№</w:t>
            </w:r>
            <w:r w:rsidRPr="00CF748F">
              <w:rPr>
                <w:rFonts w:ascii="Times New Roman" w:eastAsia="Times New Roman" w:hAnsi="Times New Roman" w:cs="Times New Roman"/>
              </w:rPr>
              <w:t xml:space="preserve"> параграфа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Электронный ресурс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5абв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ED4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FE1BBE" w:rsidRDefault="00ED4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BBE">
              <w:rPr>
                <w:rFonts w:ascii="Times New Roman" w:hAnsi="Times New Roman" w:cs="Times New Roman"/>
              </w:rPr>
              <w:t>Повторение. Царство Грибы. Общая характеристика грибов.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C31D7B" w:rsidP="00ED4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B35CBC" w:rsidRPr="00CF748F">
              <w:rPr>
                <w:rFonts w:ascii="Times New Roman" w:eastAsia="Times New Roman" w:hAnsi="Times New Roman" w:cs="Times New Roman"/>
              </w:rPr>
              <w:t>1</w:t>
            </w:r>
            <w:r w:rsidR="00ED45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Default="00B35CBC" w:rsidP="00B35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§1</w:t>
            </w:r>
            <w:r w:rsidR="00ED45E6">
              <w:rPr>
                <w:rFonts w:ascii="Times New Roman" w:eastAsia="Times New Roman" w:hAnsi="Times New Roman" w:cs="Times New Roman"/>
              </w:rPr>
              <w:t>3</w:t>
            </w:r>
          </w:p>
          <w:p w:rsidR="00AA6EDE" w:rsidRDefault="00AA6EDE" w:rsidP="00B35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</w:t>
            </w:r>
            <w:r w:rsidR="00ED45E6">
              <w:rPr>
                <w:rFonts w:ascii="Times New Roman" w:eastAsia="Times New Roman" w:hAnsi="Times New Roman" w:cs="Times New Roman"/>
              </w:rPr>
              <w:t>-4</w:t>
            </w:r>
            <w:r>
              <w:rPr>
                <w:rFonts w:ascii="Times New Roman" w:eastAsia="Times New Roman" w:hAnsi="Times New Roman" w:cs="Times New Roman"/>
              </w:rPr>
              <w:t xml:space="preserve"> стр.</w:t>
            </w:r>
            <w:r w:rsidR="00ED45E6">
              <w:rPr>
                <w:rFonts w:ascii="Times New Roman" w:eastAsia="Times New Roman" w:hAnsi="Times New Roman" w:cs="Times New Roman"/>
              </w:rPr>
              <w:t>69</w:t>
            </w:r>
          </w:p>
          <w:p w:rsidR="00F72AA7" w:rsidRPr="00CF748F" w:rsidRDefault="00F72AA7" w:rsidP="00B35C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7 а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ED4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ED45E6">
              <w:rPr>
                <w:rFonts w:ascii="Times New Roman" w:eastAsia="Times New Roman" w:hAnsi="Times New Roman" w:cs="Times New Roman"/>
              </w:rPr>
              <w:t>7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FE1BBE" w:rsidRDefault="00ED4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BBE">
              <w:rPr>
                <w:rFonts w:ascii="Times New Roman" w:hAnsi="Times New Roman" w:cs="Times New Roman"/>
              </w:rPr>
              <w:t>Повторение. Органы дыхания. Газообмен.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ED4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§3</w:t>
            </w:r>
            <w:r w:rsidR="00ED45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ED4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§3</w:t>
            </w:r>
            <w:r w:rsidR="00ED45E6">
              <w:rPr>
                <w:rFonts w:ascii="Times New Roman" w:hAnsi="Times New Roman" w:cs="Times New Roman"/>
              </w:rPr>
              <w:t>9</w:t>
            </w:r>
            <w:r w:rsidR="00D965C7" w:rsidRPr="00CF748F">
              <w:rPr>
                <w:rFonts w:ascii="Times New Roman" w:hAnsi="Times New Roman" w:cs="Times New Roman"/>
              </w:rPr>
              <w:t xml:space="preserve"> стр.</w:t>
            </w:r>
            <w:r w:rsidR="00ED45E6">
              <w:rPr>
                <w:rFonts w:ascii="Times New Roman" w:hAnsi="Times New Roman" w:cs="Times New Roman"/>
              </w:rPr>
              <w:t>208</w:t>
            </w:r>
            <w:r w:rsidR="00D965C7" w:rsidRPr="00CF748F">
              <w:rPr>
                <w:rFonts w:ascii="Times New Roman" w:hAnsi="Times New Roman" w:cs="Times New Roman"/>
              </w:rPr>
              <w:t xml:space="preserve"> №</w:t>
            </w:r>
            <w:r w:rsidR="00ED45E6">
              <w:rPr>
                <w:rFonts w:ascii="Times New Roman" w:hAnsi="Times New Roman" w:cs="Times New Roman"/>
              </w:rPr>
              <w:t>3</w:t>
            </w:r>
            <w:r w:rsidR="00D965C7" w:rsidRPr="00CF748F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Pr="00CF748F">
              <w:rPr>
                <w:rFonts w:ascii="Times New Roman" w:eastAsia="Times New Roman" w:hAnsi="Times New Roman" w:cs="Times New Roman"/>
              </w:rPr>
              <w:t>бв</w:t>
            </w:r>
            <w:proofErr w:type="spellEnd"/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ED4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ED45E6">
              <w:rPr>
                <w:rFonts w:ascii="Times New Roman" w:eastAsia="Times New Roman" w:hAnsi="Times New Roman" w:cs="Times New Roman"/>
              </w:rPr>
              <w:t>8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FE1BBE" w:rsidRDefault="00ED45E6" w:rsidP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BBE">
              <w:rPr>
                <w:rFonts w:ascii="Times New Roman" w:hAnsi="Times New Roman" w:cs="Times New Roman"/>
              </w:rPr>
              <w:t>Повторение. Органы дыхания. Газообмен.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ED4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2B725A" w:rsidRPr="00CF748F">
              <w:rPr>
                <w:rFonts w:ascii="Times New Roman" w:hAnsi="Times New Roman" w:cs="Times New Roman"/>
              </w:rPr>
              <w:t>3</w:t>
            </w:r>
            <w:r w:rsidR="00ED45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ED4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2B725A" w:rsidRPr="00CF748F">
              <w:rPr>
                <w:rFonts w:ascii="Times New Roman" w:hAnsi="Times New Roman" w:cs="Times New Roman"/>
              </w:rPr>
              <w:t>3</w:t>
            </w:r>
            <w:r w:rsidR="00ED45E6">
              <w:rPr>
                <w:rFonts w:ascii="Times New Roman" w:hAnsi="Times New Roman" w:cs="Times New Roman"/>
              </w:rPr>
              <w:t>9</w:t>
            </w:r>
            <w:r w:rsidR="00686F8C" w:rsidRPr="00CF748F">
              <w:rPr>
                <w:rFonts w:ascii="Times New Roman" w:hAnsi="Times New Roman" w:cs="Times New Roman"/>
              </w:rPr>
              <w:t xml:space="preserve"> стр.</w:t>
            </w:r>
            <w:r w:rsidR="00ED45E6">
              <w:rPr>
                <w:rFonts w:ascii="Times New Roman" w:hAnsi="Times New Roman" w:cs="Times New Roman"/>
              </w:rPr>
              <w:t>208</w:t>
            </w:r>
            <w:r w:rsidR="00686F8C" w:rsidRPr="00CF748F">
              <w:rPr>
                <w:rFonts w:ascii="Times New Roman" w:hAnsi="Times New Roman" w:cs="Times New Roman"/>
              </w:rPr>
              <w:t xml:space="preserve"> №</w:t>
            </w:r>
            <w:r w:rsidR="00ED45E6">
              <w:rPr>
                <w:rFonts w:ascii="Times New Roman" w:hAnsi="Times New Roman" w:cs="Times New Roman"/>
              </w:rPr>
              <w:t>3</w:t>
            </w:r>
            <w:r w:rsidR="00686F8C" w:rsidRPr="00CF748F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CF748F" w:rsidRPr="00CF748F" w:rsidTr="00FE1BBE">
        <w:trPr>
          <w:trHeight w:val="1328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8 а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4F6C86">
              <w:rPr>
                <w:rFonts w:ascii="Times New Roman" w:eastAsia="Times New Roman" w:hAnsi="Times New Roman" w:cs="Times New Roman"/>
              </w:rPr>
              <w:t>8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  <w:p w:rsidR="006E42E1" w:rsidRPr="00CF748F" w:rsidRDefault="006E4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42E1" w:rsidRPr="00CF748F" w:rsidRDefault="006E4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42E1" w:rsidRPr="00CF748F" w:rsidRDefault="006E4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748F" w:rsidRDefault="00CF7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6AAD" w:rsidRPr="00CF748F" w:rsidRDefault="00936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139A" w:rsidRPr="00FE1BBE" w:rsidRDefault="004F6C86" w:rsidP="006E4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BBE">
              <w:rPr>
                <w:rFonts w:ascii="Times New Roman" w:hAnsi="Times New Roman" w:cs="Times New Roman"/>
              </w:rPr>
              <w:t>Повторение. Круги кровообращения.</w:t>
            </w:r>
          </w:p>
          <w:p w:rsidR="00CF748F" w:rsidRPr="00FE1BBE" w:rsidRDefault="00CF748F" w:rsidP="0089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139A" w:rsidRPr="00FE1BBE" w:rsidRDefault="00D3139A" w:rsidP="0089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139A" w:rsidRPr="00CF748F" w:rsidRDefault="0009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432A8C">
              <w:rPr>
                <w:rFonts w:ascii="Times New Roman" w:hAnsi="Times New Roman" w:cs="Times New Roman"/>
              </w:rPr>
              <w:t>21</w:t>
            </w:r>
            <w:r w:rsidR="00936976" w:rsidRPr="00CF748F">
              <w:rPr>
                <w:rFonts w:ascii="Times New Roman" w:hAnsi="Times New Roman" w:cs="Times New Roman"/>
              </w:rPr>
              <w:t>-</w:t>
            </w:r>
            <w:r w:rsidR="00432A8C">
              <w:rPr>
                <w:rFonts w:ascii="Times New Roman" w:hAnsi="Times New Roman" w:cs="Times New Roman"/>
              </w:rPr>
              <w:t>23</w:t>
            </w:r>
          </w:p>
          <w:p w:rsidR="00D3139A" w:rsidRPr="00CF748F" w:rsidRDefault="00D3139A" w:rsidP="00D3139A">
            <w:pPr>
              <w:rPr>
                <w:rFonts w:ascii="Times New Roman" w:hAnsi="Times New Roman" w:cs="Times New Roman"/>
              </w:rPr>
            </w:pPr>
          </w:p>
          <w:p w:rsidR="00092F09" w:rsidRPr="00CF748F" w:rsidRDefault="00092F09" w:rsidP="00092F09">
            <w:pPr>
              <w:jc w:val="both"/>
              <w:rPr>
                <w:rFonts w:ascii="Times New Roman" w:hAnsi="Times New Roman" w:cs="Times New Roman"/>
              </w:rPr>
            </w:pPr>
          </w:p>
          <w:p w:rsidR="00AB1DB7" w:rsidRPr="00CF748F" w:rsidRDefault="00AB1DB7" w:rsidP="00936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E1BBE" w:rsidRDefault="00E72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  <w:p w:rsidR="00AB1DB7" w:rsidRPr="00FE1BBE" w:rsidRDefault="00AB1DB7" w:rsidP="00FE1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86F8C" w:rsidRPr="00CF748F" w:rsidRDefault="00D31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432A8C">
              <w:rPr>
                <w:rFonts w:ascii="Times New Roman" w:hAnsi="Times New Roman" w:cs="Times New Roman"/>
              </w:rPr>
              <w:t>21-23</w:t>
            </w:r>
            <w:r w:rsidR="00686F8C" w:rsidRPr="00CF748F">
              <w:rPr>
                <w:rFonts w:ascii="Times New Roman" w:hAnsi="Times New Roman" w:cs="Times New Roman"/>
              </w:rPr>
              <w:t xml:space="preserve"> </w:t>
            </w:r>
          </w:p>
          <w:p w:rsidR="00686F8C" w:rsidRPr="00CF748F" w:rsidRDefault="00686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</w:t>
            </w:r>
            <w:r w:rsidR="00432A8C">
              <w:rPr>
                <w:rFonts w:ascii="Times New Roman" w:hAnsi="Times New Roman" w:cs="Times New Roman"/>
              </w:rPr>
              <w:t>108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 w:rsidR="00432A8C">
              <w:rPr>
                <w:rFonts w:ascii="Times New Roman" w:hAnsi="Times New Roman" w:cs="Times New Roman"/>
              </w:rPr>
              <w:t>1</w:t>
            </w:r>
            <w:r w:rsidRPr="00CF748F">
              <w:rPr>
                <w:rFonts w:ascii="Times New Roman" w:hAnsi="Times New Roman" w:cs="Times New Roman"/>
              </w:rPr>
              <w:t xml:space="preserve">, </w:t>
            </w:r>
          </w:p>
          <w:p w:rsidR="00CF748F" w:rsidRPr="00CF748F" w:rsidRDefault="00686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</w:t>
            </w:r>
            <w:r w:rsidR="00432A8C">
              <w:rPr>
                <w:rFonts w:ascii="Times New Roman" w:hAnsi="Times New Roman" w:cs="Times New Roman"/>
              </w:rPr>
              <w:t>114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 w:rsidR="00432A8C">
              <w:rPr>
                <w:rFonts w:ascii="Times New Roman" w:hAnsi="Times New Roman" w:cs="Times New Roman"/>
              </w:rPr>
              <w:t>3</w:t>
            </w:r>
            <w:r w:rsidRPr="00CF748F">
              <w:rPr>
                <w:rFonts w:ascii="Times New Roman" w:hAnsi="Times New Roman" w:cs="Times New Roman"/>
              </w:rPr>
              <w:t xml:space="preserve">, </w:t>
            </w:r>
          </w:p>
          <w:p w:rsidR="00CF748F" w:rsidRPr="00CF748F" w:rsidRDefault="00CF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</w:t>
            </w:r>
            <w:r w:rsidR="00432A8C">
              <w:rPr>
                <w:rFonts w:ascii="Times New Roman" w:hAnsi="Times New Roman" w:cs="Times New Roman"/>
              </w:rPr>
              <w:t>120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 w:rsidR="00432A8C">
              <w:rPr>
                <w:rFonts w:ascii="Times New Roman" w:hAnsi="Times New Roman" w:cs="Times New Roman"/>
              </w:rPr>
              <w:t>5</w:t>
            </w:r>
          </w:p>
          <w:p w:rsidR="00315A53" w:rsidRPr="00CF748F" w:rsidRDefault="00686F8C" w:rsidP="008C6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8 б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741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723632">
              <w:rPr>
                <w:rFonts w:ascii="Times New Roman" w:eastAsia="Times New Roman" w:hAnsi="Times New Roman" w:cs="Times New Roman"/>
              </w:rPr>
              <w:t>9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  <w:p w:rsidR="001E03AA" w:rsidRPr="00CF748F" w:rsidRDefault="001E03AA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03AA" w:rsidRPr="00CF748F" w:rsidRDefault="001E03AA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549" w:rsidRPr="00CF748F" w:rsidRDefault="00442549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03AA" w:rsidRPr="00CF748F" w:rsidRDefault="001E03AA" w:rsidP="001E0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23632" w:rsidRPr="00FE1BBE" w:rsidRDefault="00723632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BBE">
              <w:rPr>
                <w:rFonts w:ascii="Times New Roman" w:hAnsi="Times New Roman" w:cs="Times New Roman"/>
              </w:rPr>
              <w:t>Повторение. Круги кровообращения.</w:t>
            </w:r>
          </w:p>
          <w:p w:rsidR="00AB1DB7" w:rsidRPr="00CF748F" w:rsidRDefault="00AB1DB7" w:rsidP="0089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23632" w:rsidRPr="00CF748F" w:rsidRDefault="00723632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21</w:t>
            </w:r>
            <w:r w:rsidRPr="00CF74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AB1DB7" w:rsidRPr="00CF748F" w:rsidRDefault="00AB1DB7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E72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23632" w:rsidRPr="00CF748F" w:rsidRDefault="00723632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21-23</w:t>
            </w:r>
            <w:r w:rsidRPr="00CF748F">
              <w:rPr>
                <w:rFonts w:ascii="Times New Roman" w:hAnsi="Times New Roman" w:cs="Times New Roman"/>
              </w:rPr>
              <w:t xml:space="preserve"> </w:t>
            </w:r>
          </w:p>
          <w:p w:rsidR="00723632" w:rsidRPr="00CF748F" w:rsidRDefault="00723632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108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CF748F">
              <w:rPr>
                <w:rFonts w:ascii="Times New Roman" w:hAnsi="Times New Roman" w:cs="Times New Roman"/>
              </w:rPr>
              <w:t xml:space="preserve">, </w:t>
            </w:r>
          </w:p>
          <w:p w:rsidR="00723632" w:rsidRPr="00CF748F" w:rsidRDefault="00723632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114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CF748F">
              <w:rPr>
                <w:rFonts w:ascii="Times New Roman" w:hAnsi="Times New Roman" w:cs="Times New Roman"/>
              </w:rPr>
              <w:t xml:space="preserve">, </w:t>
            </w:r>
          </w:p>
          <w:p w:rsidR="00723632" w:rsidRPr="00CF748F" w:rsidRDefault="00723632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120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B1DB7" w:rsidRPr="00CF748F" w:rsidRDefault="00723632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D51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AE108A">
              <w:rPr>
                <w:rFonts w:ascii="Times New Roman" w:eastAsia="Times New Roman" w:hAnsi="Times New Roman" w:cs="Times New Roman"/>
              </w:rPr>
              <w:t>7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  <w:p w:rsidR="00B93134" w:rsidRPr="00CF748F" w:rsidRDefault="00B931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9FA" w:rsidRPr="00CF748F" w:rsidRDefault="008A7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134" w:rsidRPr="00CF748F" w:rsidRDefault="00AE1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93134" w:rsidRPr="00CF748F">
              <w:rPr>
                <w:rFonts w:ascii="Times New Roman" w:eastAsia="Times New Roman" w:hAnsi="Times New Roman" w:cs="Times New Roman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42549" w:rsidRDefault="00AE108A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Развитие жизни в мезозое и кайнозое.</w:t>
            </w:r>
          </w:p>
          <w:p w:rsidR="00AE108A" w:rsidRPr="00CF748F" w:rsidRDefault="00AE108A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47D" w:rsidRPr="00CF748F" w:rsidRDefault="00AE108A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"Возникновение и развитие жизни на Земле"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79FA" w:rsidRPr="00CF748F" w:rsidRDefault="00AE1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§8.7-8.8</w:t>
            </w:r>
          </w:p>
          <w:p w:rsidR="008A79FA" w:rsidRPr="00CF748F" w:rsidRDefault="008A7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9FA" w:rsidRPr="00CF748F" w:rsidRDefault="008A7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549" w:rsidRPr="00CF748F" w:rsidRDefault="00AE108A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</w:t>
            </w:r>
          </w:p>
          <w:p w:rsidR="00AB1DB7" w:rsidRPr="00CF748F" w:rsidRDefault="00AB1DB7" w:rsidP="00442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776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">
              <w:r w:rsidR="00B93134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443EC" w:rsidRPr="00CF748F" w:rsidRDefault="00AE10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§8.7-8.8</w:t>
            </w:r>
          </w:p>
          <w:p w:rsidR="003443EC" w:rsidRPr="00CF748F" w:rsidRDefault="0034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43EC" w:rsidRPr="00CF748F" w:rsidRDefault="0034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549" w:rsidRPr="00CF748F" w:rsidRDefault="00AE108A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</w:t>
            </w:r>
          </w:p>
          <w:p w:rsidR="00AB1DB7" w:rsidRPr="00CF748F" w:rsidRDefault="00AB1DB7" w:rsidP="00442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1903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AE108A">
              <w:rPr>
                <w:rFonts w:ascii="Times New Roman" w:eastAsia="Times New Roman" w:hAnsi="Times New Roman" w:cs="Times New Roman"/>
              </w:rPr>
              <w:t>9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  <w:p w:rsidR="001B32D8" w:rsidRPr="00CF748F" w:rsidRDefault="001B32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2D8" w:rsidRPr="00CF748F" w:rsidRDefault="001B32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31D3" w:rsidRDefault="00D1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53C1C" w:rsidRPr="00CF748F" w:rsidRDefault="00D53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2D8" w:rsidRPr="00CF748F" w:rsidRDefault="00AE108A" w:rsidP="00190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1B32D8" w:rsidRPr="00CF748F">
              <w:rPr>
                <w:rFonts w:ascii="Times New Roman" w:eastAsia="Times New Roman" w:hAnsi="Times New Roman" w:cs="Times New Roman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521B8" w:rsidRDefault="00D53C1C" w:rsidP="00353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"Возникновение и развитие жизни на Земле"</w:t>
            </w:r>
          </w:p>
          <w:p w:rsidR="00D53C1C" w:rsidRDefault="00D53C1C" w:rsidP="00353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31D3" w:rsidRPr="00CF748F" w:rsidRDefault="00D53C1C" w:rsidP="00852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Экологические факторы. Условия </w:t>
            </w:r>
            <w:r w:rsidR="001578F5">
              <w:rPr>
                <w:rFonts w:ascii="Times New Roman" w:hAnsi="Times New Roman" w:cs="Times New Roman"/>
              </w:rPr>
              <w:t>среды. Экологические ресурсы.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§8</w:t>
            </w:r>
          </w:p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78F5" w:rsidRDefault="001578F5" w:rsidP="00B91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DB7" w:rsidRPr="00CF748F" w:rsidRDefault="004032A1" w:rsidP="0015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1578F5">
              <w:rPr>
                <w:rFonts w:ascii="Times New Roman" w:hAnsi="Times New Roman" w:cs="Times New Roman"/>
              </w:rPr>
              <w:t>9.1-9.3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776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">
              <w:r w:rsidR="004032A1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§8</w:t>
            </w:r>
          </w:p>
          <w:p w:rsidR="004032A1" w:rsidRPr="00CF748F" w:rsidRDefault="004032A1" w:rsidP="004032A1">
            <w:pPr>
              <w:rPr>
                <w:rFonts w:ascii="Times New Roman" w:hAnsi="Times New Roman" w:cs="Times New Roman"/>
              </w:rPr>
            </w:pPr>
          </w:p>
          <w:p w:rsidR="001578F5" w:rsidRDefault="001578F5" w:rsidP="00B91B67">
            <w:pPr>
              <w:rPr>
                <w:rFonts w:ascii="Times New Roman" w:hAnsi="Times New Roman" w:cs="Times New Roman"/>
              </w:rPr>
            </w:pPr>
          </w:p>
          <w:p w:rsidR="00AB1DB7" w:rsidRPr="00CF748F" w:rsidRDefault="004032A1" w:rsidP="001578F5">
            <w:pPr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1578F5">
              <w:rPr>
                <w:rFonts w:ascii="Times New Roman" w:hAnsi="Times New Roman" w:cs="Times New Roman"/>
              </w:rPr>
              <w:t>9.1-9.3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FB0D8C" w:rsidP="00F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FF2D1E">
              <w:rPr>
                <w:rFonts w:ascii="Times New Roman" w:eastAsia="Times New Roman" w:hAnsi="Times New Roman" w:cs="Times New Roman"/>
              </w:rPr>
              <w:t>8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F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</w:t>
            </w:r>
            <w:r w:rsidR="0025436C">
              <w:rPr>
                <w:rFonts w:ascii="Times New Roman" w:eastAsia="Times New Roman" w:hAnsi="Times New Roman" w:cs="Times New Roman"/>
              </w:rPr>
              <w:t>ольная работа по теме "Основы г</w:t>
            </w:r>
            <w:r>
              <w:rPr>
                <w:rFonts w:ascii="Times New Roman" w:eastAsia="Times New Roman" w:hAnsi="Times New Roman" w:cs="Times New Roman"/>
              </w:rPr>
              <w:t>енетики"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9173A6" w:rsidP="00F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FF2D1E">
              <w:rPr>
                <w:rFonts w:ascii="Times New Roman" w:eastAsia="Times New Roman" w:hAnsi="Times New Roman" w:cs="Times New Roman"/>
              </w:rPr>
              <w:t>38</w:t>
            </w:r>
            <w:r w:rsidRPr="00CF748F">
              <w:rPr>
                <w:rFonts w:ascii="Times New Roman" w:eastAsia="Times New Roman" w:hAnsi="Times New Roman" w:cs="Times New Roman"/>
              </w:rPr>
              <w:t>-4</w:t>
            </w:r>
            <w:r w:rsidR="00FB0D8C" w:rsidRPr="00CF748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77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>
              <w:r w:rsidR="0002704C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9173A6" w:rsidP="00FF2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FF2D1E">
              <w:rPr>
                <w:rFonts w:ascii="Times New Roman" w:eastAsia="Times New Roman" w:hAnsi="Times New Roman" w:cs="Times New Roman"/>
              </w:rPr>
              <w:t>38</w:t>
            </w:r>
            <w:r w:rsidRPr="00CF748F">
              <w:rPr>
                <w:rFonts w:ascii="Times New Roman" w:eastAsia="Times New Roman" w:hAnsi="Times New Roman" w:cs="Times New Roman"/>
              </w:rPr>
              <w:t>-4</w:t>
            </w:r>
            <w:r w:rsidR="00FB0D8C" w:rsidRPr="00CF748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42CB7" w:rsidP="009B3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9B3645">
              <w:rPr>
                <w:rFonts w:ascii="Times New Roman" w:eastAsia="Times New Roman" w:hAnsi="Times New Roman" w:cs="Times New Roman"/>
              </w:rPr>
              <w:t>9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</w:t>
            </w:r>
            <w:r w:rsidR="00DE6F09" w:rsidRPr="00CF748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9B3645" w:rsidP="00242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развития жизни на Земле.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501DF8" w:rsidP="009B3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9B364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77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>
              <w:r w:rsidR="00950B04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936AAD" w:rsidP="009B3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9B3645">
              <w:rPr>
                <w:rFonts w:ascii="Times New Roman" w:eastAsia="Times New Roman" w:hAnsi="Times New Roman" w:cs="Times New Roman"/>
              </w:rPr>
              <w:t>91</w:t>
            </w:r>
          </w:p>
        </w:tc>
      </w:tr>
    </w:tbl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1C2470" w:rsidRDefault="001C2470">
      <w:pPr>
        <w:spacing w:after="0" w:line="240" w:lineRule="auto"/>
        <w:rPr>
          <w:rFonts w:ascii="Calibri" w:eastAsia="Calibri" w:hAnsi="Calibri" w:cs="Calibri"/>
        </w:rPr>
      </w:pPr>
    </w:p>
    <w:p w:rsidR="00284CFF" w:rsidRDefault="00284CFF">
      <w:pPr>
        <w:spacing w:after="0" w:line="240" w:lineRule="auto"/>
        <w:rPr>
          <w:rFonts w:ascii="Calibri" w:eastAsia="Calibri" w:hAnsi="Calibri" w:cs="Calibri"/>
        </w:rPr>
      </w:pPr>
    </w:p>
    <w:p w:rsidR="00284CFF" w:rsidRDefault="00284CFF">
      <w:pPr>
        <w:spacing w:after="0" w:line="240" w:lineRule="auto"/>
        <w:rPr>
          <w:rFonts w:ascii="Calibri" w:eastAsia="Calibri" w:hAnsi="Calibri" w:cs="Calibri"/>
        </w:rPr>
      </w:pPr>
    </w:p>
    <w:p w:rsidR="00284CFF" w:rsidRDefault="00284CFF">
      <w:pPr>
        <w:spacing w:after="0" w:line="240" w:lineRule="auto"/>
        <w:rPr>
          <w:rFonts w:ascii="Calibri" w:eastAsia="Calibri" w:hAnsi="Calibri" w:cs="Calibri"/>
        </w:rPr>
      </w:pPr>
    </w:p>
    <w:p w:rsidR="00284CFF" w:rsidRDefault="00284CFF">
      <w:pPr>
        <w:spacing w:after="0" w:line="240" w:lineRule="auto"/>
        <w:rPr>
          <w:rFonts w:ascii="Calibri" w:eastAsia="Calibri" w:hAnsi="Calibri" w:cs="Calibri"/>
        </w:rPr>
      </w:pPr>
    </w:p>
    <w:p w:rsidR="00284CFF" w:rsidRDefault="00284CFF">
      <w:pPr>
        <w:spacing w:after="0" w:line="240" w:lineRule="auto"/>
        <w:rPr>
          <w:rFonts w:ascii="Calibri" w:eastAsia="Calibri" w:hAnsi="Calibri" w:cs="Calibri"/>
        </w:rPr>
      </w:pPr>
    </w:p>
    <w:p w:rsidR="00284CFF" w:rsidRDefault="00284CFF">
      <w:pPr>
        <w:spacing w:after="0" w:line="240" w:lineRule="auto"/>
        <w:rPr>
          <w:rFonts w:ascii="Calibri" w:eastAsia="Calibri" w:hAnsi="Calibri" w:cs="Calibri"/>
        </w:rPr>
      </w:pPr>
    </w:p>
    <w:p w:rsidR="001C2470" w:rsidRDefault="001C2470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Химия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39"/>
        <w:gridCol w:w="1215"/>
        <w:gridCol w:w="1877"/>
        <w:gridCol w:w="1877"/>
        <w:gridCol w:w="1833"/>
        <w:gridCol w:w="1877"/>
      </w:tblGrid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950B04" w:rsidP="0028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4C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284CFF" w:rsidRDefault="0028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CFF">
              <w:rPr>
                <w:rFonts w:ascii="Times New Roman" w:hAnsi="Times New Roman" w:cs="Times New Roman"/>
                <w:sz w:val="24"/>
                <w:szCs w:val="24"/>
              </w:rPr>
              <w:t>Повторение. Молярная масса вещества.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5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7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02704C"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10048" w:rsidRDefault="0087148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5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B1DB7" w:rsidRDefault="0031004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84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стр.82</w:t>
            </w:r>
          </w:p>
          <w:p w:rsidR="00310048" w:rsidRPr="00871488" w:rsidRDefault="0031004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 w:rsidP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1C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  <w:p w:rsidR="00914971" w:rsidRDefault="009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871488" w:rsidRDefault="007C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14971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555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в клетках живых организмов.</w:t>
            </w:r>
          </w:p>
          <w:p w:rsidR="00914971" w:rsidRDefault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555FE4" w:rsidP="00555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химическая грамотность.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3454A" w:rsidRDefault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63454A" w:rsidRDefault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63454A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  <w:p w:rsidR="00914971" w:rsidRDefault="009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871488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3454A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63454A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4A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4A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  <w:tr w:rsidR="00D75800" w:rsidRPr="00871488" w:rsidTr="007C1CD4">
        <w:trPr>
          <w:trHeight w:val="1383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F2562" w:rsidRDefault="00524390" w:rsidP="00FF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1C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  <w:p w:rsidR="00FF2562" w:rsidRDefault="00FF2562" w:rsidP="00FF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FF2562" w:rsidRDefault="00AB1DB7" w:rsidP="00FF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61A8" w:rsidRDefault="00DC61A8" w:rsidP="00DC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в клетках живых организмов.</w:t>
            </w:r>
          </w:p>
          <w:p w:rsidR="00AB1DB7" w:rsidRPr="00871488" w:rsidRDefault="00AB1DB7" w:rsidP="007C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AB1DB7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524390" w:rsidP="00DC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AB1DB7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A257F0" w:rsidP="00555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5F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DC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экология.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61A8" w:rsidRDefault="00DC61A8" w:rsidP="00DC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AB1DB7" w:rsidRPr="00871488" w:rsidRDefault="00AB1DB7" w:rsidP="002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57F0" w:rsidRDefault="00A257F0" w:rsidP="00A2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  <w:p w:rsidR="00AB1DB7" w:rsidRPr="00871488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61A8" w:rsidRDefault="00DC61A8" w:rsidP="00DC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AB1DB7" w:rsidRPr="00871488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F45B50" w:rsidRDefault="00F45B50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Экология Дона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73"/>
        <w:gridCol w:w="1236"/>
        <w:gridCol w:w="2043"/>
        <w:gridCol w:w="1877"/>
        <w:gridCol w:w="1612"/>
        <w:gridCol w:w="1877"/>
      </w:tblGrid>
      <w:tr w:rsidR="00AB1DB7" w:rsidRPr="00430138"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1DB7" w:rsidRPr="00430138">
        <w:trPr>
          <w:trHeight w:val="1"/>
        </w:trPr>
        <w:tc>
          <w:tcPr>
            <w:tcW w:w="9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494852" w:rsidP="007C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1C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Ростовской области. Млекопитающие.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 w:rsidP="0066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  <w:tr w:rsidR="00AB1DB7" w:rsidRPr="00430138">
        <w:trPr>
          <w:trHeight w:val="1"/>
        </w:trPr>
        <w:tc>
          <w:tcPr>
            <w:tcW w:w="9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 w:rsidP="0047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4727F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7C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Ростовской области. Млекопитающие.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</w:tbl>
    <w:p w:rsidR="00AB1DB7" w:rsidRDefault="00AB1DB7" w:rsidP="00944061">
      <w:pPr>
        <w:spacing w:after="0" w:line="240" w:lineRule="auto"/>
        <w:rPr>
          <w:rFonts w:ascii="Calibri" w:eastAsia="Calibri" w:hAnsi="Calibri" w:cs="Calibri"/>
        </w:rPr>
      </w:pPr>
    </w:p>
    <w:sectPr w:rsidR="00AB1DB7" w:rsidSect="006D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B1DB7"/>
    <w:rsid w:val="00012FF7"/>
    <w:rsid w:val="0002704C"/>
    <w:rsid w:val="00035FB2"/>
    <w:rsid w:val="000776EE"/>
    <w:rsid w:val="00092F09"/>
    <w:rsid w:val="0014222D"/>
    <w:rsid w:val="001578F5"/>
    <w:rsid w:val="001903AE"/>
    <w:rsid w:val="001B32D8"/>
    <w:rsid w:val="001C2470"/>
    <w:rsid w:val="001E03AA"/>
    <w:rsid w:val="00242CB7"/>
    <w:rsid w:val="0025436C"/>
    <w:rsid w:val="00284CFF"/>
    <w:rsid w:val="002A3AB3"/>
    <w:rsid w:val="002B725A"/>
    <w:rsid w:val="00310048"/>
    <w:rsid w:val="00315A53"/>
    <w:rsid w:val="003443EC"/>
    <w:rsid w:val="00353C46"/>
    <w:rsid w:val="00387D26"/>
    <w:rsid w:val="004032A1"/>
    <w:rsid w:val="00430138"/>
    <w:rsid w:val="00432A8C"/>
    <w:rsid w:val="00435A97"/>
    <w:rsid w:val="00442549"/>
    <w:rsid w:val="004727F5"/>
    <w:rsid w:val="00474AB2"/>
    <w:rsid w:val="00490CFB"/>
    <w:rsid w:val="00494852"/>
    <w:rsid w:val="004B1A7F"/>
    <w:rsid w:val="004F6C86"/>
    <w:rsid w:val="00501DF8"/>
    <w:rsid w:val="00513BBA"/>
    <w:rsid w:val="00524390"/>
    <w:rsid w:val="00555FE4"/>
    <w:rsid w:val="00592F03"/>
    <w:rsid w:val="0063454A"/>
    <w:rsid w:val="0066022E"/>
    <w:rsid w:val="00684BA4"/>
    <w:rsid w:val="00686F8C"/>
    <w:rsid w:val="006A0DC6"/>
    <w:rsid w:val="006D651B"/>
    <w:rsid w:val="006E42E1"/>
    <w:rsid w:val="007006A4"/>
    <w:rsid w:val="00723632"/>
    <w:rsid w:val="007258F6"/>
    <w:rsid w:val="00741A89"/>
    <w:rsid w:val="007462E5"/>
    <w:rsid w:val="00790605"/>
    <w:rsid w:val="007C1CD4"/>
    <w:rsid w:val="008029EF"/>
    <w:rsid w:val="008401F2"/>
    <w:rsid w:val="008521B8"/>
    <w:rsid w:val="00871488"/>
    <w:rsid w:val="008943DD"/>
    <w:rsid w:val="008A79FA"/>
    <w:rsid w:val="008C6C36"/>
    <w:rsid w:val="00914971"/>
    <w:rsid w:val="009173A6"/>
    <w:rsid w:val="00936976"/>
    <w:rsid w:val="00936AAD"/>
    <w:rsid w:val="00944061"/>
    <w:rsid w:val="00950B04"/>
    <w:rsid w:val="00972053"/>
    <w:rsid w:val="009A4EA5"/>
    <w:rsid w:val="009B3645"/>
    <w:rsid w:val="00A257F0"/>
    <w:rsid w:val="00A455E1"/>
    <w:rsid w:val="00AA6EDE"/>
    <w:rsid w:val="00AB0382"/>
    <w:rsid w:val="00AB1DB7"/>
    <w:rsid w:val="00AE108A"/>
    <w:rsid w:val="00AF2563"/>
    <w:rsid w:val="00B35CBC"/>
    <w:rsid w:val="00B91B67"/>
    <w:rsid w:val="00B93134"/>
    <w:rsid w:val="00C31D7B"/>
    <w:rsid w:val="00C91EEC"/>
    <w:rsid w:val="00CF748F"/>
    <w:rsid w:val="00D131D3"/>
    <w:rsid w:val="00D3139A"/>
    <w:rsid w:val="00D517B1"/>
    <w:rsid w:val="00D51A43"/>
    <w:rsid w:val="00D53C1C"/>
    <w:rsid w:val="00D75800"/>
    <w:rsid w:val="00D76F8A"/>
    <w:rsid w:val="00D965C7"/>
    <w:rsid w:val="00DC61A8"/>
    <w:rsid w:val="00DE6F09"/>
    <w:rsid w:val="00E45970"/>
    <w:rsid w:val="00E72DD2"/>
    <w:rsid w:val="00EB158A"/>
    <w:rsid w:val="00ED45E6"/>
    <w:rsid w:val="00F2247D"/>
    <w:rsid w:val="00F419ED"/>
    <w:rsid w:val="00F45B50"/>
    <w:rsid w:val="00F72AA7"/>
    <w:rsid w:val="00FB0D8C"/>
    <w:rsid w:val="00FB7304"/>
    <w:rsid w:val="00FE1BBE"/>
    <w:rsid w:val="00FF2562"/>
    <w:rsid w:val="00F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h.edu.ru/" TargetMode="External"/><Relationship Id="rId5" Type="http://schemas.openxmlformats.org/officeDocument/2006/relationships/hyperlink" Target="http://resh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95</cp:revision>
  <dcterms:created xsi:type="dcterms:W3CDTF">2020-04-06T12:40:00Z</dcterms:created>
  <dcterms:modified xsi:type="dcterms:W3CDTF">2020-04-19T17:57:00Z</dcterms:modified>
</cp:coreProperties>
</file>