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cs="Times New Roman" w:ascii="Times New Roman" w:hAnsi="Times New Roman"/>
          <w:sz w:val="24"/>
          <w:szCs w:val="24"/>
        </w:rPr>
        <w:t xml:space="preserve">Учитель 3б класса </w:t>
      </w:r>
      <w:r>
        <w:rPr>
          <w:rFonts w:cs="Times New Roman" w:ascii="Times New Roman" w:hAnsi="Times New Roman"/>
          <w:sz w:val="24"/>
          <w:szCs w:val="24"/>
        </w:rPr>
        <w:t>Садольская О.В.</w:t>
      </w:r>
      <w:r/>
    </w:p>
    <w:tbl>
      <w:tblPr>
        <w:tblW w:w="957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5"/>
        <w:gridCol w:w="785"/>
        <w:gridCol w:w="2617"/>
        <w:gridCol w:w="1702"/>
        <w:gridCol w:w="1545"/>
        <w:gridCol w:w="1396"/>
      </w:tblGrid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Изучаемый материал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Электронный ресурс</w:t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</w:t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Изменение имен прилагательных по числам.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с.80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Учи.ру</w:t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з.139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Сравнительное описание.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с.81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Учи.ру</w:t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з.142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Падеж имен прилагательных(общее представление)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с.82-84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Учи.ру</w:t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з.145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Начальная форма имен прилагательных.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с.85-86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Учи.ру</w:t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з.151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Приемы устных вычислений вида 470+80,560-90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с.68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Учи.ру</w:t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с.68 з.4, 5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Приемы устных вычислений вида 260+310,670-140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с.69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Учи.ру</w:t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с.69 з.5,6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Приемы письменных вычислений.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с.70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Учи.ру</w:t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с.70 з.6,8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Алгоритм сложения трехзначных чисел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с.71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Учи.ру</w:t>
            </w:r>
            <w:r/>
          </w:p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с.71 з.3,5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Окружающий мир</w:t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Экономика и экология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с.78-79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Учи.ру</w:t>
            </w:r>
            <w:r/>
          </w:p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с.80-84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Золотое кольцо России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с.86-95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Учи.ру</w:t>
            </w:r>
            <w:r/>
          </w:p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с.95 задания 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Литературное чтение</w:t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А.П. Платонов «Еще мама»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с.137-143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Учи.ру</w:t>
            </w:r>
            <w:r/>
          </w:p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Иллюстрирование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М.М. Зощенко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Золотые слова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с.144-153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Учи.ру</w:t>
            </w:r>
            <w:r/>
          </w:p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bookmarkStart w:id="0" w:name="__DdeLink__2100_125269630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Краткий пересказ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М.М. Зощенко «Великие путешественники»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с.154-164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Учи.ру</w:t>
            </w:r>
            <w:r/>
          </w:p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Краткий пересказ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М.М. Зощенко «Великие путешественники»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с.154-164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Учи.ру</w:t>
            </w:r>
            <w:r/>
          </w:p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Чтение по ролям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Физическая культура</w:t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Подвижные игры. Игра «Перестрелка»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с.100-103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</w:t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с.103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Подвижные игры. Игра «Автобус»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с.100-103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</w:t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с.103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eastAsia="SimSun" w:cs="Times New Roman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Подвижные игры. Игра «Автобус»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с.100-103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</w:t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с.103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Технология</w:t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Простые конструкции из трубочек.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с.146-147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</w:t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с.150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</w:t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Музыкальные инструменты. Скрипка,флейта.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с.100-101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</w:t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с.101 вопросы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</w:t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Музей в жизни города.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с.108-109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</w:t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с.109 вопросы</w:t>
            </w:r>
            <w:r/>
          </w:p>
        </w:tc>
      </w:tr>
      <w:tr>
        <w:trPr>
          <w:cantSplit w:val="true"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Лит. чтение на родном рус. языке</w:t>
            </w:r>
            <w:r/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17.04</w:t>
            </w:r>
            <w:r/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Книги о детях войны</w:t>
            </w:r>
            <w:r/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Л. Воронкова «Девочка из города»</w:t>
            </w:r>
            <w:r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Учи. ру</w:t>
            </w:r>
            <w:r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тация</w:t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После окончания дистанционного периода тестирование по изученным темам.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0a3e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 w:asciiTheme="minorHAnsi" w:hAnsiTheme="minorHAnsi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 w:customStyle="1">
    <w:name w:val="Заголовок"/>
    <w:basedOn w:val="Normal"/>
    <w:next w:val="Style15"/>
    <w:rsid w:val="000a3ecc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Основной текст"/>
    <w:basedOn w:val="Normal"/>
    <w:rsid w:val="000a3ecc"/>
    <w:pPr>
      <w:spacing w:lineRule="auto" w:line="288" w:before="0" w:after="120"/>
    </w:pPr>
    <w:rPr/>
  </w:style>
  <w:style w:type="paragraph" w:styleId="Style16">
    <w:name w:val="Список"/>
    <w:basedOn w:val="Style15"/>
    <w:rsid w:val="000a3ecc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Заглавие"/>
    <w:basedOn w:val="Normal"/>
    <w:rsid w:val="000a3ecc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rsid w:val="000a3ecc"/>
    <w:pPr>
      <w:suppressLineNumbers/>
    </w:pPr>
    <w:rPr>
      <w:rFonts w:cs="Mangal"/>
    </w:rPr>
  </w:style>
  <w:style w:type="paragraph" w:styleId="Style20" w:customStyle="1">
    <w:name w:val="Содержимое таблицы"/>
    <w:basedOn w:val="Normal"/>
    <w:rsid w:val="000a3ecc"/>
    <w:pPr/>
    <w:rPr/>
  </w:style>
  <w:style w:type="paragraph" w:styleId="Style21" w:customStyle="1">
    <w:name w:val="Заголовок таблицы"/>
    <w:basedOn w:val="Style20"/>
    <w:rsid w:val="000a3ecc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Application>LibreOffice/4.3.0.4$Windows_x86 LibreOffice_project/62ad5818884a2fc2e5780dd45466868d41009ec0</Application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2020-03-24T15:36:00Z</dcterms:created>
  <dc:creator>Анна</dc:creator>
  <dc:language>ru-RU</dc:language>
  <dcterms:modified xsi:type="dcterms:W3CDTF">2020-04-11T20:25:09Z</dcterms:modified>
  <cp:revision>6</cp:revision>
</cp:coreProperties>
</file>