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Default="00775DE6" w:rsidP="00463AC3">
      <w:pPr>
        <w:pStyle w:val="a3"/>
        <w:jc w:val="center"/>
        <w:rPr>
          <w:rFonts w:ascii="Times New Roman" w:hAnsi="Times New Roman" w:cs="Times New Roman"/>
          <w:sz w:val="28"/>
        </w:rPr>
      </w:pPr>
      <w:r w:rsidRPr="00463AC3">
        <w:rPr>
          <w:rFonts w:ascii="Times New Roman" w:hAnsi="Times New Roman" w:cs="Times New Roman"/>
          <w:sz w:val="28"/>
        </w:rPr>
        <w:t>Учитель информатики и ИКТ Самохина С.В.</w:t>
      </w:r>
    </w:p>
    <w:p w:rsidR="00463AC3" w:rsidRPr="00463AC3" w:rsidRDefault="00463AC3" w:rsidP="00463AC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3174"/>
        <w:gridCol w:w="1627"/>
        <w:gridCol w:w="2012"/>
        <w:gridCol w:w="1232"/>
      </w:tblGrid>
      <w:tr w:rsidR="00114B38" w:rsidRPr="00695985" w:rsidTr="00463AC3">
        <w:tc>
          <w:tcPr>
            <w:tcW w:w="76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23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7а,б,в</w:t>
            </w:r>
          </w:p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  <w:color w:val="000000"/>
              </w:rPr>
              <w:t>Общение в Интернете. Звук и видео в Интернете. Мобильный Интернет</w:t>
            </w:r>
          </w:p>
        </w:tc>
        <w:tc>
          <w:tcPr>
            <w:tcW w:w="1627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12" w:type="dxa"/>
          </w:tcPr>
          <w:p w:rsidR="00624BC7" w:rsidRPr="00695985" w:rsidRDefault="00624BC7" w:rsidP="00FF79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4.4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  <w:color w:val="000000"/>
              </w:rPr>
              <w:t>Поиск информации в Интернете</w:t>
            </w:r>
          </w:p>
        </w:tc>
        <w:tc>
          <w:tcPr>
            <w:tcW w:w="1627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12" w:type="dxa"/>
          </w:tcPr>
          <w:p w:rsidR="00624BC7" w:rsidRPr="00695985" w:rsidRDefault="00624BC7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4.5</w:t>
            </w:r>
          </w:p>
        </w:tc>
      </w:tr>
      <w:tr w:rsidR="00114B38" w:rsidRPr="00695985" w:rsidTr="00463AC3">
        <w:tc>
          <w:tcPr>
            <w:tcW w:w="9856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8а,б</w:t>
            </w:r>
          </w:p>
          <w:p w:rsidR="00624BC7" w:rsidRPr="00695985" w:rsidRDefault="00624BC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  <w:color w:val="000000"/>
                <w:spacing w:val="-3"/>
              </w:rPr>
              <w:t>Передача информации.</w:t>
            </w:r>
          </w:p>
        </w:tc>
        <w:tc>
          <w:tcPr>
            <w:tcW w:w="1627" w:type="dxa"/>
          </w:tcPr>
          <w:p w:rsidR="00624BC7" w:rsidRPr="00695985" w:rsidRDefault="00624BC7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624BC7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6.1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  <w:color w:val="000000"/>
                <w:spacing w:val="-3"/>
              </w:rPr>
              <w:t>Локальные компьютерные сети</w:t>
            </w:r>
          </w:p>
        </w:tc>
        <w:tc>
          <w:tcPr>
            <w:tcW w:w="1627" w:type="dxa"/>
          </w:tcPr>
          <w:p w:rsidR="00624BC7" w:rsidRPr="00695985" w:rsidRDefault="00624BC7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624BC7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6.2</w:t>
            </w:r>
          </w:p>
        </w:tc>
      </w:tr>
      <w:tr w:rsidR="00114B38" w:rsidRPr="00695985" w:rsidTr="00463AC3">
        <w:tc>
          <w:tcPr>
            <w:tcW w:w="9856" w:type="dxa"/>
            <w:gridSpan w:val="6"/>
          </w:tcPr>
          <w:p w:rsidR="00114B38" w:rsidRPr="00695985" w:rsidRDefault="00114B3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9а,б</w:t>
            </w:r>
          </w:p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624BC7" w:rsidP="00695985">
            <w:pPr>
              <w:pStyle w:val="a5"/>
              <w:rPr>
                <w:sz w:val="22"/>
                <w:szCs w:val="22"/>
              </w:rPr>
            </w:pPr>
            <w:r w:rsidRPr="00695985">
              <w:rPr>
                <w:w w:val="116"/>
                <w:sz w:val="22"/>
                <w:szCs w:val="22"/>
              </w:rPr>
              <w:t>Информационноеобще</w:t>
            </w:r>
            <w:r w:rsidRPr="00695985">
              <w:rPr>
                <w:w w:val="113"/>
                <w:sz w:val="22"/>
                <w:szCs w:val="22"/>
              </w:rPr>
              <w:t>ство</w:t>
            </w:r>
          </w:p>
          <w:p w:rsidR="00624BC7" w:rsidRPr="00695985" w:rsidRDefault="00624BC7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  <w:w w:val="118"/>
              </w:rPr>
              <w:t>Информационная</w:t>
            </w:r>
            <w:r w:rsidRPr="00695985">
              <w:rPr>
                <w:rFonts w:ascii="Times New Roman" w:hAnsi="Times New Roman" w:cs="Times New Roman"/>
                <w:w w:val="119"/>
              </w:rPr>
              <w:t xml:space="preserve"> куль</w:t>
            </w:r>
            <w:r w:rsidRPr="00695985">
              <w:rPr>
                <w:rFonts w:ascii="Times New Roman" w:hAnsi="Times New Roman" w:cs="Times New Roman"/>
                <w:w w:val="118"/>
              </w:rPr>
              <w:t>тура</w:t>
            </w:r>
          </w:p>
        </w:tc>
        <w:tc>
          <w:tcPr>
            <w:tcW w:w="1627" w:type="dxa"/>
          </w:tcPr>
          <w:p w:rsidR="00624BC7" w:rsidRPr="00695985" w:rsidRDefault="00624BC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4.1, 4.2</w:t>
            </w: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624BC7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4.1, 4.2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  <w:w w:val="119"/>
              </w:rPr>
              <w:t>Правовая</w:t>
            </w:r>
            <w:r>
              <w:rPr>
                <w:rFonts w:ascii="Times New Roman" w:hAnsi="Times New Roman" w:cs="Times New Roman"/>
                <w:w w:val="119"/>
              </w:rPr>
              <w:t xml:space="preserve"> </w:t>
            </w:r>
            <w:r w:rsidRPr="00695985">
              <w:rPr>
                <w:rFonts w:ascii="Times New Roman" w:hAnsi="Times New Roman" w:cs="Times New Roman"/>
                <w:w w:val="119"/>
              </w:rPr>
              <w:t>охрана</w:t>
            </w:r>
            <w:r>
              <w:rPr>
                <w:rFonts w:ascii="Times New Roman" w:hAnsi="Times New Roman" w:cs="Times New Roman"/>
                <w:w w:val="119"/>
              </w:rPr>
              <w:t xml:space="preserve"> </w:t>
            </w:r>
            <w:r w:rsidRPr="00695985">
              <w:rPr>
                <w:rFonts w:ascii="Times New Roman" w:hAnsi="Times New Roman" w:cs="Times New Roman"/>
                <w:w w:val="119"/>
              </w:rPr>
              <w:t>про</w:t>
            </w:r>
            <w:r w:rsidRPr="00695985">
              <w:rPr>
                <w:rFonts w:ascii="Times New Roman" w:hAnsi="Times New Roman" w:cs="Times New Roman"/>
                <w:w w:val="117"/>
              </w:rPr>
              <w:t>грамм</w:t>
            </w:r>
            <w:r>
              <w:rPr>
                <w:rFonts w:ascii="Times New Roman" w:hAnsi="Times New Roman" w:cs="Times New Roman"/>
                <w:w w:val="117"/>
              </w:rPr>
              <w:t xml:space="preserve"> </w:t>
            </w:r>
            <w:r w:rsidRPr="0069598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85">
              <w:rPr>
                <w:rFonts w:ascii="Times New Roman" w:hAnsi="Times New Roman" w:cs="Times New Roman"/>
                <w:w w:val="121"/>
              </w:rPr>
              <w:t>данных.</w:t>
            </w:r>
            <w:r>
              <w:rPr>
                <w:rFonts w:ascii="Times New Roman" w:hAnsi="Times New Roman" w:cs="Times New Roman"/>
                <w:w w:val="121"/>
              </w:rPr>
              <w:t xml:space="preserve"> </w:t>
            </w:r>
            <w:r w:rsidRPr="00695985">
              <w:rPr>
                <w:rFonts w:ascii="Times New Roman" w:hAnsi="Times New Roman" w:cs="Times New Roman"/>
                <w:w w:val="121"/>
              </w:rPr>
              <w:t xml:space="preserve">Защита </w:t>
            </w:r>
            <w:r w:rsidRPr="00695985">
              <w:rPr>
                <w:rFonts w:ascii="Times New Roman" w:hAnsi="Times New Roman" w:cs="Times New Roman"/>
                <w:w w:val="117"/>
              </w:rPr>
              <w:t>информации</w:t>
            </w:r>
          </w:p>
        </w:tc>
        <w:tc>
          <w:tcPr>
            <w:tcW w:w="1627" w:type="dxa"/>
          </w:tcPr>
          <w:p w:rsidR="00624BC7" w:rsidRPr="00695985" w:rsidRDefault="00624BC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624BC7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4.3</w:t>
            </w:r>
          </w:p>
        </w:tc>
      </w:tr>
      <w:tr w:rsidR="00463AC3" w:rsidRPr="00695985" w:rsidTr="00546AD8">
        <w:tc>
          <w:tcPr>
            <w:tcW w:w="9856" w:type="dxa"/>
            <w:gridSpan w:val="6"/>
          </w:tcPr>
          <w:p w:rsidR="00463AC3" w:rsidRPr="00695985" w:rsidRDefault="00463AC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463AC3" w:rsidRPr="00695985" w:rsidTr="00463AC3">
        <w:tc>
          <w:tcPr>
            <w:tcW w:w="764" w:type="dxa"/>
          </w:tcPr>
          <w:p w:rsidR="00463AC3" w:rsidRPr="00695985" w:rsidRDefault="00463AC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463AC3" w:rsidRPr="00695985" w:rsidRDefault="00463AC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3174" w:type="dxa"/>
          </w:tcPr>
          <w:p w:rsidR="00463AC3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  <w:w w:val="119"/>
              </w:rPr>
            </w:pPr>
            <w:r>
              <w:rPr>
                <w:rFonts w:ascii="Times New Roman" w:hAnsi="Times New Roman" w:cs="Times New Roman"/>
              </w:rPr>
              <w:t>Системы с обратной связью</w:t>
            </w:r>
          </w:p>
        </w:tc>
        <w:tc>
          <w:tcPr>
            <w:tcW w:w="1627" w:type="dxa"/>
          </w:tcPr>
          <w:p w:rsidR="00463AC3" w:rsidRPr="00695985" w:rsidRDefault="00624BC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2" w:type="dxa"/>
          </w:tcPr>
          <w:p w:rsidR="00463AC3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463AC3" w:rsidRPr="00695985" w:rsidRDefault="00624BC7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63AC3" w:rsidRPr="00695985" w:rsidTr="0008515B">
        <w:tc>
          <w:tcPr>
            <w:tcW w:w="9856" w:type="dxa"/>
            <w:gridSpan w:val="6"/>
          </w:tcPr>
          <w:p w:rsidR="00463AC3" w:rsidRPr="00695985" w:rsidRDefault="00463AC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463AC3" w:rsidRPr="00695985" w:rsidTr="00463AC3">
        <w:tc>
          <w:tcPr>
            <w:tcW w:w="764" w:type="dxa"/>
          </w:tcPr>
          <w:p w:rsidR="00463AC3" w:rsidRPr="00695985" w:rsidRDefault="00463AC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463AC3" w:rsidRPr="00695985" w:rsidRDefault="00463AC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3174" w:type="dxa"/>
          </w:tcPr>
          <w:p w:rsidR="00463AC3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  <w:w w:val="119"/>
              </w:rPr>
            </w:pPr>
            <w:r>
              <w:rPr>
                <w:rFonts w:ascii="Times New Roman" w:hAnsi="Times New Roman" w:cs="Times New Roman"/>
                <w:w w:val="119"/>
              </w:rPr>
              <w:t>Информационная безопасность. Защита информации.</w:t>
            </w:r>
          </w:p>
        </w:tc>
        <w:tc>
          <w:tcPr>
            <w:tcW w:w="1627" w:type="dxa"/>
          </w:tcPr>
          <w:p w:rsidR="00463AC3" w:rsidRPr="00695985" w:rsidRDefault="00624BC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45, 46</w:t>
            </w:r>
          </w:p>
        </w:tc>
        <w:tc>
          <w:tcPr>
            <w:tcW w:w="2012" w:type="dxa"/>
          </w:tcPr>
          <w:p w:rsidR="00463AC3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463AC3" w:rsidRPr="00695985" w:rsidRDefault="00624BC7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45, 46</w:t>
            </w:r>
          </w:p>
        </w:tc>
      </w:tr>
      <w:tr w:rsidR="00463AC3" w:rsidRPr="00695985" w:rsidTr="0002051D">
        <w:tc>
          <w:tcPr>
            <w:tcW w:w="9856" w:type="dxa"/>
            <w:gridSpan w:val="6"/>
          </w:tcPr>
          <w:p w:rsidR="00463AC3" w:rsidRPr="00695985" w:rsidRDefault="00463AC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</w:tbl>
    <w:p w:rsidR="00775DE6" w:rsidRDefault="00775DE6" w:rsidP="00775DE6">
      <w:pPr>
        <w:pStyle w:val="a3"/>
      </w:pPr>
    </w:p>
    <w:p w:rsidR="00695985" w:rsidRDefault="00695985" w:rsidP="00463AC3">
      <w:pPr>
        <w:pStyle w:val="a3"/>
        <w:jc w:val="center"/>
        <w:rPr>
          <w:rFonts w:ascii="Times New Roman" w:hAnsi="Times New Roman" w:cs="Times New Roman"/>
          <w:sz w:val="28"/>
        </w:rPr>
      </w:pPr>
      <w:r w:rsidRPr="00463AC3">
        <w:rPr>
          <w:rFonts w:ascii="Times New Roman" w:hAnsi="Times New Roman" w:cs="Times New Roman"/>
          <w:sz w:val="28"/>
        </w:rPr>
        <w:t>Учитель математики Самохина С.В.</w:t>
      </w:r>
    </w:p>
    <w:p w:rsidR="00463AC3" w:rsidRPr="00463AC3" w:rsidRDefault="00463AC3" w:rsidP="00463AC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764"/>
        <w:gridCol w:w="751"/>
        <w:gridCol w:w="2835"/>
        <w:gridCol w:w="567"/>
        <w:gridCol w:w="1701"/>
        <w:gridCol w:w="3260"/>
      </w:tblGrid>
      <w:tr w:rsidR="00695985" w:rsidRPr="00695985" w:rsidTr="000B484E">
        <w:tc>
          <w:tcPr>
            <w:tcW w:w="764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835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</w:tcPr>
          <w:p w:rsidR="00695985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484E">
              <w:rPr>
                <w:rFonts w:ascii="Arial" w:hAnsi="Arial" w:cs="Arial"/>
                <w:color w:val="333333"/>
                <w:sz w:val="24"/>
                <w:szCs w:val="30"/>
                <w:shd w:val="clear" w:color="auto" w:fill="FFFFFF"/>
              </w:rPr>
              <w:t>§</w:t>
            </w:r>
          </w:p>
        </w:tc>
        <w:tc>
          <w:tcPr>
            <w:tcW w:w="170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3260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5985" w:rsidRPr="00695985" w:rsidTr="000B484E">
        <w:tc>
          <w:tcPr>
            <w:tcW w:w="764" w:type="dxa"/>
          </w:tcPr>
          <w:p w:rsidR="00695985" w:rsidRPr="004C433A" w:rsidRDefault="00695985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5</w:t>
            </w:r>
            <w:r w:rsidR="001E71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1" w:type="dxa"/>
          </w:tcPr>
          <w:p w:rsidR="00695985" w:rsidRPr="004C433A" w:rsidRDefault="00463AC3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0</w:t>
            </w:r>
            <w:r w:rsidR="001E71D0">
              <w:rPr>
                <w:rFonts w:ascii="Times New Roman" w:hAnsi="Times New Roman" w:cs="Times New Roman"/>
              </w:rPr>
              <w:t>7</w:t>
            </w:r>
            <w:r w:rsidRPr="004C433A">
              <w:rPr>
                <w:rFonts w:ascii="Times New Roman" w:hAnsi="Times New Roman" w:cs="Times New Roman"/>
              </w:rPr>
              <w:t>.04</w:t>
            </w:r>
          </w:p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09.04</w:t>
            </w:r>
          </w:p>
          <w:p w:rsidR="00695985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1E71D0" w:rsidRPr="004C433A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0B484E" w:rsidRDefault="001E71D0" w:rsidP="001E7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1E71D0" w:rsidRDefault="001E71D0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>Подготовка к ВПР</w:t>
            </w:r>
          </w:p>
          <w:p w:rsidR="001E71D0" w:rsidRDefault="001E71D0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71D0" w:rsidRDefault="001E71D0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4C433A" w:rsidRDefault="001E71D0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4C433A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4C433A" w:rsidRDefault="001E71D0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6"/>
                </w:rPr>
                <w:t>https://math5-vpr.sdamgia.ru/</w:t>
              </w:r>
            </w:hyperlink>
            <w:r w:rsidRPr="003C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E71D0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Вариант1</w:t>
            </w:r>
          </w:p>
          <w:p w:rsidR="001E71D0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Вариант2</w:t>
            </w:r>
          </w:p>
          <w:p w:rsidR="001E71D0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Вариант3</w:t>
            </w:r>
          </w:p>
          <w:p w:rsidR="001E71D0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Вариант4</w:t>
            </w:r>
          </w:p>
          <w:p w:rsidR="001E71D0" w:rsidRPr="004C433A" w:rsidRDefault="001E71D0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695985" w:rsidRPr="00695985" w:rsidTr="000B484E">
        <w:tc>
          <w:tcPr>
            <w:tcW w:w="764" w:type="dxa"/>
          </w:tcPr>
          <w:p w:rsidR="00695985" w:rsidRPr="004C433A" w:rsidRDefault="000B484E" w:rsidP="00761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51" w:type="dxa"/>
          </w:tcPr>
          <w:p w:rsid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0B484E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0B484E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0B484E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0B484E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4C433A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4C433A" w:rsidRDefault="000B484E" w:rsidP="00A57B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6"/>
                </w:rPr>
                <w:t>https://math-oge.sdamgia.ru/</w:t>
              </w:r>
            </w:hyperlink>
          </w:p>
        </w:tc>
        <w:tc>
          <w:tcPr>
            <w:tcW w:w="3260" w:type="dxa"/>
          </w:tcPr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Вариант1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Вариант2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Вариант3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Вариант4</w:t>
            </w:r>
          </w:p>
          <w:p w:rsidR="00695985" w:rsidRPr="004C433A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695985" w:rsidRPr="00695985" w:rsidTr="000B484E">
        <w:tc>
          <w:tcPr>
            <w:tcW w:w="764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4C433A">
              <w:rPr>
                <w:rFonts w:ascii="Times New Roman" w:hAnsi="Times New Roman" w:cs="Times New Roman"/>
              </w:rPr>
              <w:t>.04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695985" w:rsidRPr="00695985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0B484E" w:rsidRDefault="000B484E" w:rsidP="000B484E">
            <w:pPr>
              <w:pStyle w:val="a3"/>
              <w:ind w:left="708" w:hanging="708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695985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6"/>
                </w:rPr>
                <w:t>https://math-ege.sdamgia.ru/?redir=1</w:t>
              </w:r>
            </w:hyperlink>
          </w:p>
        </w:tc>
        <w:tc>
          <w:tcPr>
            <w:tcW w:w="3260" w:type="dxa"/>
          </w:tcPr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Вариант1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Вариант2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Вариант3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Вариант4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Вариант5</w:t>
            </w:r>
          </w:p>
          <w:p w:rsidR="00695985" w:rsidRPr="00695985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</w:tbl>
    <w:p w:rsidR="00695985" w:rsidRDefault="00695985" w:rsidP="00775DE6">
      <w:pPr>
        <w:pStyle w:val="a3"/>
      </w:pPr>
    </w:p>
    <w:sectPr w:rsidR="00695985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237D"/>
    <w:rsid w:val="000B484E"/>
    <w:rsid w:val="00114B38"/>
    <w:rsid w:val="001E71D0"/>
    <w:rsid w:val="00463AC3"/>
    <w:rsid w:val="004C433A"/>
    <w:rsid w:val="00624BC7"/>
    <w:rsid w:val="00695985"/>
    <w:rsid w:val="006F07BD"/>
    <w:rsid w:val="00775DE6"/>
    <w:rsid w:val="0078237D"/>
    <w:rsid w:val="008E0E39"/>
    <w:rsid w:val="009E329F"/>
    <w:rsid w:val="00A5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E7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-ege.sdamgia.ru/?redi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" TargetMode="External"/><Relationship Id="rId5" Type="http://schemas.openxmlformats.org/officeDocument/2006/relationships/hyperlink" Target="https://math5-vpr.sdamgia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Hp-Licensed</cp:lastModifiedBy>
  <cp:revision>2</cp:revision>
  <cp:lastPrinted>2020-03-24T07:01:00Z</cp:lastPrinted>
  <dcterms:created xsi:type="dcterms:W3CDTF">2020-04-03T16:26:00Z</dcterms:created>
  <dcterms:modified xsi:type="dcterms:W3CDTF">2020-04-03T16:26:00Z</dcterms:modified>
</cp:coreProperties>
</file>