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75" w:rsidRDefault="00AA3275" w:rsidP="00AA3275">
      <w:pPr>
        <w:spacing w:after="0" w:line="100" w:lineRule="atLeast"/>
      </w:pPr>
      <w:r>
        <w:rPr>
          <w:rFonts w:ascii="Times New Roman" w:hAnsi="Times New Roman" w:cs="Times New Roman"/>
          <w:b/>
        </w:rPr>
        <w:t>Учитель начальных классов Титаренко О.А.</w:t>
      </w:r>
    </w:p>
    <w:p w:rsidR="00AA3275" w:rsidRDefault="00AA3275" w:rsidP="00AA3275">
      <w:pPr>
        <w:spacing w:after="0" w:line="100" w:lineRule="atLeast"/>
        <w:rPr>
          <w:rFonts w:ascii="Times New Roman" w:hAnsi="Times New Roman" w:cs="Times New Roman"/>
          <w:b/>
        </w:rPr>
      </w:pPr>
    </w:p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78"/>
        <w:gridCol w:w="1769"/>
        <w:gridCol w:w="1556"/>
        <w:gridCol w:w="1407"/>
        <w:gridCol w:w="1856"/>
        <w:gridCol w:w="1889"/>
      </w:tblGrid>
      <w:tr w:rsidR="00AA3275" w:rsidTr="00AA3275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A3275" w:rsidTr="00AA3275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AA3275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с.63 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с.63№248,250,251</w:t>
            </w:r>
          </w:p>
        </w:tc>
      </w:tr>
      <w:tr w:rsidR="00AA3275" w:rsidTr="00AA3275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с.64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с.64 №256,257,258</w:t>
            </w:r>
          </w:p>
        </w:tc>
      </w:tr>
      <w:tr w:rsidR="00AA3275" w:rsidTr="00AA3275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с.65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с.65 №265,266,267</w:t>
            </w:r>
          </w:p>
        </w:tc>
      </w:tr>
      <w:tr w:rsidR="00AA3275" w:rsidTr="00AA3275"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с.66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3275" w:rsidRDefault="00AA3275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с.66№271.272,273</w:t>
            </w:r>
          </w:p>
        </w:tc>
      </w:tr>
    </w:tbl>
    <w:p w:rsidR="00AA3275" w:rsidRDefault="00AA3275" w:rsidP="00AA3275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10"/>
        <w:gridCol w:w="1439"/>
        <w:gridCol w:w="1856"/>
        <w:gridCol w:w="1439"/>
        <w:gridCol w:w="1856"/>
        <w:gridCol w:w="1455"/>
      </w:tblGrid>
      <w:tr w:rsidR="00AA3275" w:rsidTr="00AA3275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A3275" w:rsidTr="00AA3275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  <w:t xml:space="preserve">Упражнение в правописании глаголов во 2-м лице единственного числа и правописание </w:t>
            </w:r>
            <w:r>
              <w:rPr>
                <w:rFonts w:ascii="Times New Roman" w:eastAsia="Bukvarnaya-Bold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  <w:t>с глаголами.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с.79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КИМ с.53-55</w:t>
            </w:r>
          </w:p>
        </w:tc>
      </w:tr>
      <w:tr w:rsidR="00AA3275" w:rsidTr="00AA3275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  <w:t>1 и 2 спряжение глаголов.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с.80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с.80упр163</w:t>
            </w:r>
          </w:p>
        </w:tc>
      </w:tr>
      <w:tr w:rsidR="00AA3275" w:rsidTr="00AA3275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  <w:t>Окончания глаголов 1 и 2 спряжения.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с.81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с.81 упр165</w:t>
            </w:r>
          </w:p>
        </w:tc>
      </w:tr>
      <w:tr w:rsidR="00AA3275" w:rsidTr="00AA3275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глагола в настоящем и в будущем времени.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с.82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с.82 упр168</w:t>
            </w:r>
          </w:p>
        </w:tc>
      </w:tr>
    </w:tbl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89"/>
        <w:gridCol w:w="1427"/>
        <w:gridCol w:w="1831"/>
        <w:gridCol w:w="1470"/>
        <w:gridCol w:w="1856"/>
        <w:gridCol w:w="1482"/>
      </w:tblGrid>
      <w:tr w:rsidR="00AA3275" w:rsidTr="00AA3275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A3275" w:rsidTr="00AA3275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9363D3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="00AA3275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«Русалочка». Авторская сказка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с.167-185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AA3275" w:rsidTr="00AA3275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9363D3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="00AA3275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«Русалочка». Авторская сказка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с.186-193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AA3275" w:rsidTr="00AA3275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9363D3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17</w:t>
            </w:r>
            <w:r w:rsidR="00AA3275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с.194-200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героев, их поступков.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тетради.</w:t>
            </w:r>
          </w:p>
        </w:tc>
      </w:tr>
    </w:tbl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90"/>
        <w:gridCol w:w="1383"/>
        <w:gridCol w:w="2140"/>
        <w:gridCol w:w="1383"/>
        <w:gridCol w:w="1856"/>
        <w:gridCol w:w="1403"/>
      </w:tblGrid>
      <w:tr w:rsidR="00AA3275" w:rsidTr="008D024D"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A3275" w:rsidTr="008D024D"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8D024D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8D024D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14</w:t>
            </w:r>
            <w:r w:rsidR="00AA3275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AA3275" w:rsidRDefault="00AA3275" w:rsidP="0076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с.147-150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с.147-150</w:t>
            </w:r>
          </w:p>
        </w:tc>
      </w:tr>
      <w:tr w:rsidR="00AA3275" w:rsidTr="008D024D"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8D024D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17</w:t>
            </w:r>
            <w:r w:rsidR="00AA3275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РОССИЯ</w:t>
            </w:r>
          </w:p>
          <w:p w:rsidR="00AA3275" w:rsidRDefault="00AA3275" w:rsidP="007640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165-163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165-163</w:t>
            </w:r>
          </w:p>
        </w:tc>
      </w:tr>
    </w:tbl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A3275" w:rsidRDefault="00AA3275" w:rsidP="00AA3275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Родная литература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23"/>
        <w:gridCol w:w="1495"/>
        <w:gridCol w:w="1551"/>
        <w:gridCol w:w="1526"/>
        <w:gridCol w:w="1856"/>
        <w:gridCol w:w="1504"/>
      </w:tblGrid>
      <w:tr w:rsidR="00AA3275" w:rsidTr="008D024D"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A3275" w:rsidTr="008D024D"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8D024D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09.04.2020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240" w:lineRule="auto"/>
              <w:jc w:val="center"/>
              <w:rPr>
                <w:rFonts w:ascii="Times New Roman;Times New Roman" w:hAnsi="Times New Roman;Times New Roman" w:cs="Times New Roman;Times New Roman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.Ф. Одоевский «Город в табакерке» Деление текста на части. Составление плана, подробный пересказ.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рестоматия 4 класс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</w:tr>
    </w:tbl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26"/>
        <w:gridCol w:w="1445"/>
        <w:gridCol w:w="1824"/>
        <w:gridCol w:w="1446"/>
        <w:gridCol w:w="1856"/>
        <w:gridCol w:w="1458"/>
      </w:tblGrid>
      <w:tr w:rsidR="00AA3275" w:rsidTr="008D024D"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A3275" w:rsidTr="008D024D"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8D024D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8D024D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="00AA3275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с.118-120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с.118-120</w:t>
            </w:r>
          </w:p>
        </w:tc>
      </w:tr>
      <w:tr w:rsidR="00AA3275" w:rsidTr="008D024D"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8D024D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="00AA3275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«Футбол».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с.129-131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с.129-131</w:t>
            </w:r>
          </w:p>
        </w:tc>
      </w:tr>
      <w:tr w:rsidR="00AA3275" w:rsidTr="008D024D"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8D024D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  <w:r w:rsidR="00AA3275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«Футбол».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с.142-144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с.142-144</w:t>
            </w:r>
          </w:p>
        </w:tc>
      </w:tr>
    </w:tbl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8741C9" w:rsidRDefault="008741C9" w:rsidP="00AA32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8741C9" w:rsidRDefault="008741C9" w:rsidP="00AA32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8741C9" w:rsidRDefault="008741C9" w:rsidP="00AA32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8741C9" w:rsidRDefault="008741C9" w:rsidP="00AA32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Изобразительное искусство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26"/>
        <w:gridCol w:w="1448"/>
        <w:gridCol w:w="1577"/>
        <w:gridCol w:w="1447"/>
        <w:gridCol w:w="1856"/>
        <w:gridCol w:w="1701"/>
      </w:tblGrid>
      <w:tr w:rsidR="00AA3275" w:rsidTr="008741C9"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A3275" w:rsidTr="008741C9"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8741C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8741C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="00AA3275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народы воспевают материнство.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с.139-142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Портрет мам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акварель)</w:t>
            </w:r>
          </w:p>
        </w:tc>
      </w:tr>
    </w:tbl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28"/>
        <w:gridCol w:w="1498"/>
        <w:gridCol w:w="1567"/>
        <w:gridCol w:w="1498"/>
        <w:gridCol w:w="1856"/>
        <w:gridCol w:w="1508"/>
      </w:tblGrid>
      <w:tr w:rsidR="00AA3275" w:rsidTr="008C12F9"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A3275" w:rsidTr="008C12F9"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  <w:r w:rsidR="00AA3275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240" w:lineRule="auto"/>
            </w:pPr>
            <w:r>
              <w:t>Летательный аппарат. Изделие «Воздушный змей»</w:t>
            </w:r>
          </w:p>
          <w:p w:rsidR="00AA3275" w:rsidRDefault="00AA3275" w:rsidP="00764056">
            <w:pPr>
              <w:spacing w:after="0" w:line="240" w:lineRule="auto"/>
            </w:pPr>
            <w:r>
              <w:t>Модуль Элементы конструкции воздушного змея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с.21-22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с.21-22</w:t>
            </w:r>
          </w:p>
        </w:tc>
      </w:tr>
    </w:tbl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47"/>
        <w:gridCol w:w="1460"/>
        <w:gridCol w:w="1761"/>
        <w:gridCol w:w="1459"/>
        <w:gridCol w:w="1856"/>
        <w:gridCol w:w="1472"/>
      </w:tblGrid>
      <w:tr w:rsidR="00AA3275" w:rsidTr="008C12F9"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A3275" w:rsidTr="008C12F9"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17</w:t>
            </w:r>
            <w:r w:rsidR="00AA3275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Революционный этюд.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с.116-117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A3275" w:rsidRDefault="00AA327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с.116-117</w:t>
            </w:r>
          </w:p>
        </w:tc>
      </w:tr>
    </w:tbl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A3275" w:rsidRDefault="00AA3275" w:rsidP="00AA327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051" w:rsidRDefault="002C0051"/>
    <w:p w:rsidR="00AA3275" w:rsidRDefault="00AA3275"/>
    <w:p w:rsidR="00AA3275" w:rsidRDefault="00AA3275"/>
    <w:p w:rsidR="00AA3275" w:rsidRDefault="00AA3275"/>
    <w:p w:rsidR="00AA3275" w:rsidRDefault="00AA3275"/>
    <w:p w:rsidR="00AA3275" w:rsidRDefault="00AA3275"/>
    <w:p w:rsidR="008C12F9" w:rsidRDefault="008C12F9" w:rsidP="008C12F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 Титаренко О.А. 1Г класс</w:t>
      </w:r>
    </w:p>
    <w:p w:rsidR="008C12F9" w:rsidRDefault="008C12F9" w:rsidP="008C12F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10"/>
        <w:gridCol w:w="1990"/>
        <w:gridCol w:w="1612"/>
        <w:gridCol w:w="1489"/>
        <w:gridCol w:w="1856"/>
        <w:gridCol w:w="1498"/>
      </w:tblGrid>
      <w:tr w:rsidR="008C12F9" w:rsidTr="008C12F9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8C12F9" w:rsidRDefault="008C12F9" w:rsidP="0076405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C12F9" w:rsidTr="008C12F9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13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с.82-83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C12F9" w:rsidTr="008C12F9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14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«Простая арифметика».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с.86-87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C12F9" w:rsidTr="008C12F9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«Простая арифметика».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с.889-89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8C12F9" w:rsidTr="008C12F9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16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«Простая арифметика».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с.90-91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C12F9" w:rsidRDefault="008C12F9" w:rsidP="00764056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8C12F9" w:rsidRDefault="008C12F9" w:rsidP="008C12F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F9" w:rsidRDefault="008C12F9" w:rsidP="008C12F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08"/>
        <w:gridCol w:w="1439"/>
        <w:gridCol w:w="1815"/>
        <w:gridCol w:w="1486"/>
        <w:gridCol w:w="1856"/>
        <w:gridCol w:w="1451"/>
      </w:tblGrid>
      <w:tr w:rsidR="008C12F9" w:rsidTr="00CB3AC5"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C12F9" w:rsidTr="00CB3AC5"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CB3AC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="008C12F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чу-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12F9" w:rsidRDefault="008C12F9" w:rsidP="00764056">
            <w:pP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Уч.с.52-53;</w:t>
            </w:r>
          </w:p>
          <w:p w:rsidR="008C12F9" w:rsidRDefault="008C12F9" w:rsidP="0076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ukvarnaya-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Р.Т.с.10-11.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2F9" w:rsidTr="00CB3AC5"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CB3AC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14</w:t>
            </w:r>
            <w:r w:rsidR="008C12F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12F9" w:rsidRDefault="008C12F9" w:rsidP="00764056">
            <w:pP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Уч.с.54-55;</w:t>
            </w:r>
          </w:p>
          <w:p w:rsidR="008C12F9" w:rsidRDefault="008C12F9" w:rsidP="0076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ukvarnaya-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Р.Т.с.12-13.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2F9" w:rsidTr="00CB3AC5"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CB3AC5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="008C12F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«Шипящие согласные звуки».</w:t>
            </w:r>
          </w:p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сУч.с.54-55;</w:t>
            </w:r>
          </w:p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ukvarnaya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Р.Т.с.12-13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2F9" w:rsidTr="00CB3AC5">
        <w:tc>
          <w:tcPr>
            <w:tcW w:w="13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CB3AC5" w:rsidP="00764056">
            <w:pPr>
              <w:spacing w:after="0" w:line="100" w:lineRule="atLeast"/>
              <w:jc w:val="center"/>
            </w:pPr>
            <w:r>
              <w:t>16</w:t>
            </w:r>
            <w:r w:rsidR="008C12F9">
              <w:t>.04.2020</w:t>
            </w:r>
          </w:p>
        </w:tc>
        <w:tc>
          <w:tcPr>
            <w:tcW w:w="181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ukvarnaya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огласные звуки».</w:t>
            </w:r>
          </w:p>
        </w:tc>
        <w:tc>
          <w:tcPr>
            <w:tcW w:w="14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Уч.с.56-57;</w:t>
            </w:r>
          </w:p>
          <w:p w:rsidR="008C12F9" w:rsidRDefault="008C12F9" w:rsidP="0076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Р.Т.с.14-15.</w:t>
            </w:r>
          </w:p>
        </w:tc>
        <w:tc>
          <w:tcPr>
            <w:tcW w:w="18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</w:p>
        </w:tc>
      </w:tr>
      <w:tr w:rsidR="009A5A8C" w:rsidTr="00CB3AC5"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A8C" w:rsidRDefault="009A5A8C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A8C" w:rsidRDefault="009A5A8C" w:rsidP="00764056">
            <w:pPr>
              <w:spacing w:after="0" w:line="100" w:lineRule="atLeast"/>
              <w:jc w:val="center"/>
            </w:pPr>
            <w:r>
              <w:t>17.04.2020</w:t>
            </w:r>
          </w:p>
        </w:tc>
        <w:tc>
          <w:tcPr>
            <w:tcW w:w="1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A8C" w:rsidRPr="006E6079" w:rsidRDefault="009A5A8C" w:rsidP="0076405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Большая буква в фамилиях, именах, отчествах.</w:t>
            </w:r>
          </w:p>
          <w:p w:rsidR="009A5A8C" w:rsidRPr="006E6079" w:rsidRDefault="009A5A8C" w:rsidP="0076405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Уч.с.58-59;</w:t>
            </w:r>
          </w:p>
          <w:p w:rsidR="009A5A8C" w:rsidRPr="006E6079" w:rsidRDefault="009A5A8C" w:rsidP="00764056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Р.Т.с.16-17.</w:t>
            </w:r>
          </w:p>
        </w:tc>
        <w:tc>
          <w:tcPr>
            <w:tcW w:w="1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A8C" w:rsidRPr="006E6079" w:rsidRDefault="009A5A8C" w:rsidP="009A5A8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Уч.с.58-59;</w:t>
            </w:r>
          </w:p>
          <w:p w:rsidR="009A5A8C" w:rsidRDefault="009A5A8C" w:rsidP="009A5A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Р.Т.с.16-17.</w:t>
            </w:r>
          </w:p>
        </w:tc>
        <w:tc>
          <w:tcPr>
            <w:tcW w:w="1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A8C" w:rsidRDefault="009A5A8C" w:rsidP="009A5A8C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9A5A8C" w:rsidRDefault="009A5A8C" w:rsidP="009A5A8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1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A5A8C" w:rsidRDefault="009A5A8C" w:rsidP="00764056">
            <w:pPr>
              <w:spacing w:after="0" w:line="100" w:lineRule="atLeast"/>
              <w:jc w:val="center"/>
            </w:pPr>
          </w:p>
        </w:tc>
      </w:tr>
    </w:tbl>
    <w:p w:rsidR="008C12F9" w:rsidRDefault="008C12F9" w:rsidP="008C12F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8C12F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8C12F9" w:rsidRDefault="008C12F9" w:rsidP="008C12F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F9" w:rsidRDefault="008C12F9" w:rsidP="008C12F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08"/>
        <w:gridCol w:w="1305"/>
        <w:gridCol w:w="2531"/>
        <w:gridCol w:w="1315"/>
        <w:gridCol w:w="1856"/>
        <w:gridCol w:w="1340"/>
      </w:tblGrid>
      <w:tr w:rsidR="008C12F9" w:rsidTr="009A5A8C"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C12F9" w:rsidTr="009A5A8C"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9A5A8C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9A5A8C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="008C12F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Неживое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становится живым</w:t>
            </w:r>
          </w:p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О.Мандельштам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«Телефон».</w:t>
            </w:r>
          </w:p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О.Дриз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«Юла».</w:t>
            </w:r>
          </w:p>
          <w:p w:rsidR="008C12F9" w:rsidRDefault="008C12F9" w:rsidP="00764056">
            <w:pPr>
              <w:shd w:val="clear" w:color="auto" w:fill="FFFFFF"/>
              <w:tabs>
                <w:tab w:val="left" w:pos="2478"/>
              </w:tabs>
              <w:spacing w:after="0"/>
              <w:ind w:left="24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Ю.Тувим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«Пляска».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.44-47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2F9" w:rsidTr="009A5A8C"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9A5A8C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="008C12F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hd w:val="clear" w:color="auto" w:fill="FFFFFF"/>
              <w:tabs>
                <w:tab w:val="left" w:pos="2478"/>
              </w:tabs>
              <w:spacing w:after="0"/>
              <w:ind w:left="5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с.48-51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F9" w:rsidTr="009A5A8C">
        <w:tc>
          <w:tcPr>
            <w:tcW w:w="1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9A5A8C" w:rsidP="00764056">
            <w:pPr>
              <w:spacing w:after="0" w:line="100" w:lineRule="atLeast"/>
              <w:jc w:val="center"/>
            </w:pPr>
            <w:r>
              <w:t>16</w:t>
            </w:r>
            <w:r w:rsidR="008C12F9">
              <w:t>.04.2020</w:t>
            </w:r>
          </w:p>
        </w:tc>
        <w:tc>
          <w:tcPr>
            <w:tcW w:w="2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Звучащий мир в поэзии</w:t>
            </w:r>
          </w:p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В.Лунин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«Жук».</w:t>
            </w:r>
          </w:p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Н.Матвеева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 Молчание листика».</w:t>
            </w:r>
          </w:p>
          <w:p w:rsidR="008C12F9" w:rsidRDefault="008C12F9" w:rsidP="00764056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Н.Матвеева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«Было тихо…»</w:t>
            </w:r>
          </w:p>
        </w:tc>
        <w:tc>
          <w:tcPr>
            <w:tcW w:w="1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t>с.52-55</w:t>
            </w:r>
          </w:p>
        </w:tc>
        <w:tc>
          <w:tcPr>
            <w:tcW w:w="1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jc w:val="center"/>
            </w:pPr>
          </w:p>
        </w:tc>
      </w:tr>
      <w:tr w:rsidR="008C12F9" w:rsidTr="009A5A8C">
        <w:tc>
          <w:tcPr>
            <w:tcW w:w="1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9A5A8C" w:rsidP="00764056">
            <w:pPr>
              <w:spacing w:after="0" w:line="100" w:lineRule="atLeast"/>
              <w:jc w:val="center"/>
            </w:pPr>
            <w:r>
              <w:t>17</w:t>
            </w:r>
            <w:r w:rsidR="008C12F9">
              <w:t>.04.2020</w:t>
            </w:r>
          </w:p>
        </w:tc>
        <w:tc>
          <w:tcPr>
            <w:tcW w:w="2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 и Рак». Русская народная сказка.</w:t>
            </w:r>
          </w:p>
        </w:tc>
        <w:tc>
          <w:tcPr>
            <w:tcW w:w="1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proofErr w:type="gramStart"/>
            <w:r>
              <w:t>с</w:t>
            </w:r>
            <w:proofErr w:type="gramEnd"/>
            <w:r>
              <w:t>.60-61</w:t>
            </w:r>
          </w:p>
        </w:tc>
        <w:tc>
          <w:tcPr>
            <w:tcW w:w="1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jc w:val="center"/>
            </w:pPr>
          </w:p>
        </w:tc>
      </w:tr>
    </w:tbl>
    <w:p w:rsidR="008C12F9" w:rsidRDefault="008C12F9" w:rsidP="008C12F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F9" w:rsidRDefault="008C12F9" w:rsidP="008C12F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F9" w:rsidRDefault="008C12F9" w:rsidP="008C12F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F9" w:rsidRDefault="008C12F9" w:rsidP="008C12F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F9" w:rsidRDefault="008C12F9" w:rsidP="008C12F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F9" w:rsidRDefault="008C12F9" w:rsidP="008C12F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36"/>
        <w:gridCol w:w="1453"/>
        <w:gridCol w:w="1793"/>
        <w:gridCol w:w="1452"/>
        <w:gridCol w:w="1856"/>
        <w:gridCol w:w="1465"/>
      </w:tblGrid>
      <w:tr w:rsidR="008C12F9" w:rsidTr="009A5A8C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C12F9" w:rsidTr="009A5A8C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9A5A8C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9A5A8C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14</w:t>
            </w:r>
            <w:r w:rsidR="008C12F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дом.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с.112-113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2F9" w:rsidTr="009A5A8C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9A5A8C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17</w:t>
            </w:r>
            <w:r w:rsidR="008C12F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родственники.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с.114-116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12F9" w:rsidRDefault="008C12F9" w:rsidP="008C12F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8C12F9" w:rsidRDefault="008C12F9" w:rsidP="008C12F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F9" w:rsidRDefault="008C12F9" w:rsidP="008C12F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92"/>
        <w:gridCol w:w="1480"/>
        <w:gridCol w:w="1659"/>
        <w:gridCol w:w="1479"/>
        <w:gridCol w:w="1856"/>
        <w:gridCol w:w="1489"/>
      </w:tblGrid>
      <w:tr w:rsidR="008C12F9" w:rsidTr="009A5A8C"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C12F9" w:rsidTr="009A5A8C"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9A5A8C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9A5A8C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17.</w:t>
            </w:r>
            <w:r w:rsidR="008C12F9">
              <w:rPr>
                <w:rFonts w:ascii="Times New Roman" w:hAnsi="Times New Roman" w:cs="Times New Roman"/>
                <w:i/>
              </w:rPr>
              <w:t>04.2020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Круглое королевство.</w:t>
            </w:r>
          </w:p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рисунок в круге.</w:t>
            </w:r>
          </w:p>
          <w:p w:rsidR="008C12F9" w:rsidRDefault="008C12F9" w:rsidP="00764056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«Луноход» из кругов разного размера.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с.49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12F9" w:rsidRDefault="008C12F9" w:rsidP="008C12F9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8C12F9" w:rsidRDefault="008C12F9" w:rsidP="008C12F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50"/>
        <w:gridCol w:w="1317"/>
        <w:gridCol w:w="2470"/>
        <w:gridCol w:w="1318"/>
        <w:gridCol w:w="1856"/>
        <w:gridCol w:w="1344"/>
      </w:tblGrid>
      <w:tr w:rsidR="008C12F9" w:rsidTr="009A5A8C"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C12F9" w:rsidTr="009A5A8C"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9A5A8C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9A5A8C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14</w:t>
            </w:r>
            <w:r w:rsidR="008C12F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ТБ при работе с бумагой.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«Бравая бумага».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12F9" w:rsidRDefault="008C12F9" w:rsidP="008C12F9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8C12F9" w:rsidRDefault="008C12F9" w:rsidP="008C12F9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71"/>
        <w:gridCol w:w="1471"/>
        <w:gridCol w:w="1705"/>
        <w:gridCol w:w="1470"/>
        <w:gridCol w:w="1856"/>
        <w:gridCol w:w="1482"/>
      </w:tblGrid>
      <w:tr w:rsidR="008C12F9" w:rsidTr="009A5A8C"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C12F9" w:rsidTr="009A5A8C"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9A5A8C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9A5A8C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="008C12F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Карнавал животных.</w:t>
            </w:r>
          </w:p>
          <w:p w:rsidR="008C12F9" w:rsidRDefault="008C12F9" w:rsidP="00764056">
            <w:pPr>
              <w:autoSpaceDE w:val="0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Музыкальные образы животных.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с.50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12F9" w:rsidRDefault="008C12F9" w:rsidP="007640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12F9" w:rsidRDefault="008C12F9" w:rsidP="008C12F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75" w:rsidRDefault="00AA3275"/>
    <w:sectPr w:rsidR="00AA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ukvarnaya-Bold"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75"/>
    <w:rsid w:val="002C0051"/>
    <w:rsid w:val="008741C9"/>
    <w:rsid w:val="008C12F9"/>
    <w:rsid w:val="008D024D"/>
    <w:rsid w:val="009363D3"/>
    <w:rsid w:val="009A5A8C"/>
    <w:rsid w:val="00AA3275"/>
    <w:rsid w:val="00C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75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75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2020-04-08T09:13:00Z</dcterms:created>
  <dcterms:modified xsi:type="dcterms:W3CDTF">2020-04-08T09:52:00Z</dcterms:modified>
</cp:coreProperties>
</file>