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4C433A" w:rsidRDefault="00775DE6" w:rsidP="004C433A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775DE6">
      <w:pPr>
        <w:pStyle w:val="a3"/>
      </w:pPr>
      <w:r>
        <w:t xml:space="preserve">Учитель </w:t>
      </w:r>
      <w:r w:rsidR="001178B8">
        <w:t>русского языка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462"/>
      </w:tblGrid>
      <w:tr w:rsidR="00114B38" w:rsidRPr="00695985" w:rsidTr="00CD6AA1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91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47" w:type="dxa"/>
          </w:tcPr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AA1" w:rsidRPr="004C433A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C62781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6 классе</w:t>
            </w:r>
          </w:p>
        </w:tc>
        <w:tc>
          <w:tcPr>
            <w:tcW w:w="1627" w:type="dxa"/>
          </w:tcPr>
          <w:p w:rsidR="00CD6AA1" w:rsidRPr="00695985" w:rsidRDefault="007A31B7" w:rsidP="00C627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</w:t>
            </w:r>
            <w:r w:rsidR="00C6278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C62781" w:rsidP="00AE09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11. 17, 21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CD6AA1" w:rsidRPr="00695985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7 классе</w:t>
            </w:r>
          </w:p>
        </w:tc>
        <w:tc>
          <w:tcPr>
            <w:tcW w:w="1627" w:type="dxa"/>
          </w:tcPr>
          <w:p w:rsidR="00CD6AA1" w:rsidRPr="00695985" w:rsidRDefault="00C62781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1, 2, 3,4</w:t>
            </w: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C62781" w:rsidP="00A86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4, 9. 12, 22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14B38" w:rsidRPr="00695985" w:rsidTr="00CD6AA1">
        <w:tc>
          <w:tcPr>
            <w:tcW w:w="764" w:type="dxa"/>
          </w:tcPr>
          <w:p w:rsidR="00114B38" w:rsidRPr="00695985" w:rsidRDefault="001178B8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04AB5" w:rsidRDefault="00C62781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04AB5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C04AB5" w:rsidRDefault="00C62781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4AB5">
              <w:rPr>
                <w:rFonts w:ascii="Times New Roman" w:hAnsi="Times New Roman" w:cs="Times New Roman"/>
              </w:rPr>
              <w:t>.04</w:t>
            </w:r>
          </w:p>
          <w:p w:rsidR="00C04AB5" w:rsidRPr="00695985" w:rsidRDefault="00C62781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04AB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114B38" w:rsidRPr="00695985" w:rsidRDefault="00C04AB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Подготовка к ОГЭ</w:t>
            </w:r>
          </w:p>
        </w:tc>
        <w:tc>
          <w:tcPr>
            <w:tcW w:w="1627" w:type="dxa"/>
          </w:tcPr>
          <w:p w:rsidR="00114B38" w:rsidRPr="00695985" w:rsidRDefault="00114B3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114B38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  <w:r w:rsidRPr="00695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114B38" w:rsidRPr="00695985" w:rsidRDefault="00C04AB5" w:rsidP="00C627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 w:rsidR="00C62781">
              <w:rPr>
                <w:rFonts w:ascii="Times New Roman" w:hAnsi="Times New Roman" w:cs="Times New Roman"/>
              </w:rPr>
              <w:t>11, 12</w:t>
            </w:r>
            <w:r w:rsidR="00A8605E">
              <w:rPr>
                <w:rFonts w:ascii="Times New Roman" w:hAnsi="Times New Roman" w:cs="Times New Roman"/>
              </w:rPr>
              <w:t xml:space="preserve"> с сочинениями</w:t>
            </w:r>
            <w:r>
              <w:rPr>
                <w:rFonts w:ascii="Times New Roman" w:hAnsi="Times New Roman" w:cs="Times New Roman"/>
              </w:rPr>
              <w:t xml:space="preserve"> (сборник подготовки к ОГЭ)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695985" w:rsidRDefault="001178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695985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5985" w:rsidRPr="00695985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CD6AA1">
              <w:rPr>
                <w:rFonts w:ascii="Times New Roman" w:hAnsi="Times New Roman" w:cs="Times New Roman"/>
              </w:rPr>
              <w:t>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95985" w:rsidRPr="00695985" w:rsidRDefault="00C04AB5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27" w:type="dxa"/>
          </w:tcPr>
          <w:p w:rsidR="00695985" w:rsidRPr="00695985" w:rsidRDefault="006959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695985" w:rsidRPr="00695985" w:rsidRDefault="00C04AB5" w:rsidP="00C627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 w:rsidR="00C62781">
              <w:rPr>
                <w:rFonts w:ascii="Times New Roman" w:hAnsi="Times New Roman" w:cs="Times New Roman"/>
              </w:rPr>
              <w:t>14, 15</w:t>
            </w:r>
            <w:r>
              <w:rPr>
                <w:rFonts w:ascii="Times New Roman" w:hAnsi="Times New Roman" w:cs="Times New Roman"/>
              </w:rPr>
              <w:t xml:space="preserve"> (сборник подготовки к ЕГЭ)</w:t>
            </w:r>
          </w:p>
        </w:tc>
      </w:tr>
    </w:tbl>
    <w:p w:rsidR="00775DE6" w:rsidRDefault="00775DE6" w:rsidP="00775DE6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695985" w:rsidRDefault="00695985" w:rsidP="00695985">
      <w:pPr>
        <w:pStyle w:val="a3"/>
      </w:pPr>
      <w:r>
        <w:lastRenderedPageBreak/>
        <w:t xml:space="preserve">Учитель </w:t>
      </w:r>
      <w:r w:rsidR="001178B8">
        <w:t>литературы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1830"/>
        <w:gridCol w:w="1417"/>
        <w:gridCol w:w="1843"/>
        <w:gridCol w:w="2471"/>
      </w:tblGrid>
      <w:tr w:rsidR="00695985" w:rsidRPr="00695985" w:rsidTr="00C02885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83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43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47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4C433A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985" w:rsidRPr="004C433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47" w:type="dxa"/>
          </w:tcPr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5985" w:rsidRPr="004C433A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«Сказка о </w:t>
            </w:r>
            <w:proofErr w:type="spellStart"/>
            <w:r>
              <w:rPr>
                <w:rFonts w:ascii="Times New Roman" w:hAnsi="Times New Roman" w:cs="Times New Roman"/>
              </w:rPr>
              <w:t>Синдбаде-мореходе</w:t>
            </w:r>
            <w:proofErr w:type="spellEnd"/>
            <w:r>
              <w:rPr>
                <w:rFonts w:ascii="Times New Roman" w:hAnsi="Times New Roman" w:cs="Times New Roman"/>
              </w:rPr>
              <w:t>» из книги «Тысяча и одна ночь»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4C433A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о </w:t>
            </w:r>
            <w:proofErr w:type="spellStart"/>
            <w:r>
              <w:rPr>
                <w:rFonts w:ascii="Times New Roman" w:hAnsi="Times New Roman" w:cs="Times New Roman"/>
              </w:rPr>
              <w:t>Синдбаде-мореходе</w:t>
            </w:r>
            <w:proofErr w:type="spellEnd"/>
            <w:r>
              <w:rPr>
                <w:rFonts w:ascii="Times New Roman" w:hAnsi="Times New Roman" w:cs="Times New Roman"/>
              </w:rPr>
              <w:t>» (чтение, анализ устно)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4C433A" w:rsidRDefault="001178B8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1178B8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78B8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1178B8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178B8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695985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95985" w:rsidRPr="004C433A" w:rsidRDefault="00C02885" w:rsidP="00C627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2781">
              <w:rPr>
                <w:rFonts w:ascii="Times New Roman" w:hAnsi="Times New Roman" w:cs="Times New Roman"/>
              </w:rPr>
              <w:t>Остров сокровищ</w:t>
            </w:r>
            <w:r>
              <w:rPr>
                <w:rFonts w:ascii="Times New Roman" w:hAnsi="Times New Roman" w:cs="Times New Roman"/>
              </w:rPr>
              <w:t>»</w:t>
            </w:r>
            <w:r w:rsidR="00C62781">
              <w:rPr>
                <w:rFonts w:ascii="Times New Roman" w:hAnsi="Times New Roman" w:cs="Times New Roman"/>
              </w:rPr>
              <w:t xml:space="preserve"> Роберт Льюис Стивенсон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4C433A" w:rsidRDefault="00A57BE2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«Остров сокровищ» (чтение, анализ)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695985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031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87403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4031">
              <w:rPr>
                <w:rFonts w:ascii="Times New Roman" w:hAnsi="Times New Roman" w:cs="Times New Roman"/>
              </w:rPr>
              <w:t>.04</w:t>
            </w:r>
          </w:p>
          <w:p w:rsidR="00874031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C02885" w:rsidRP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В.Распутин «Уроки </w:t>
            </w:r>
            <w:proofErr w:type="gramStart"/>
            <w:r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95985" w:rsidRPr="00695985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02885" w:rsidRP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французского» (чтение, анализ, ответы на вопросы учебника письменно в тетрадях)</w:t>
            </w:r>
          </w:p>
        </w:tc>
      </w:tr>
      <w:tr w:rsidR="00CD6AA1" w:rsidRPr="00695985" w:rsidTr="00C02885">
        <w:trPr>
          <w:trHeight w:val="1172"/>
        </w:trPr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</w:t>
            </w:r>
          </w:p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D6AA1" w:rsidRDefault="00CD6AA1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М.А.Булгаков «Собачье сердце» (чтение, пересказ)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D6AA1" w:rsidRPr="00695985" w:rsidTr="00C02885"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CD6AA1" w:rsidRPr="00695985" w:rsidRDefault="00A8605E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«Доктор Живаго»</w:t>
            </w:r>
            <w:r w:rsidR="00CD6AA1">
              <w:rPr>
                <w:rFonts w:ascii="Times New Roman" w:hAnsi="Times New Roman" w:cs="Times New Roman"/>
              </w:rPr>
              <w:t xml:space="preserve"> Сюжет. Композиция, образы главных героев романа</w:t>
            </w:r>
          </w:p>
        </w:tc>
        <w:tc>
          <w:tcPr>
            <w:tcW w:w="141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D6AA1" w:rsidRPr="00695985" w:rsidRDefault="00A8605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Б.Пастернак «Доктор Живаго» (анализ глав)</w:t>
            </w:r>
          </w:p>
        </w:tc>
      </w:tr>
    </w:tbl>
    <w:p w:rsidR="00695985" w:rsidRDefault="00695985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Pr="004C433A" w:rsidRDefault="00490501" w:rsidP="00490501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490501" w:rsidRPr="004C433A" w:rsidRDefault="00490501" w:rsidP="00490501">
      <w:pPr>
        <w:pStyle w:val="a3"/>
        <w:rPr>
          <w:rFonts w:ascii="Times New Roman" w:hAnsi="Times New Roman" w:cs="Times New Roman"/>
          <w:sz w:val="28"/>
        </w:rPr>
      </w:pPr>
    </w:p>
    <w:p w:rsidR="00490501" w:rsidRDefault="00490501" w:rsidP="00490501">
      <w:pPr>
        <w:pStyle w:val="a3"/>
      </w:pPr>
      <w:r>
        <w:t>Педагог дополнительного образования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52"/>
        <w:gridCol w:w="949"/>
        <w:gridCol w:w="2648"/>
        <w:gridCol w:w="2366"/>
        <w:gridCol w:w="1840"/>
        <w:gridCol w:w="1714"/>
      </w:tblGrid>
      <w:tr w:rsidR="00490501" w:rsidRPr="00695985" w:rsidTr="00490501">
        <w:tc>
          <w:tcPr>
            <w:tcW w:w="764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 xml:space="preserve">Дата </w:t>
            </w:r>
            <w:r w:rsidRPr="00695985"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3174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lastRenderedPageBreak/>
              <w:t>Тема урока</w:t>
            </w:r>
          </w:p>
        </w:tc>
        <w:tc>
          <w:tcPr>
            <w:tcW w:w="1627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 xml:space="preserve">Электронный </w:t>
            </w:r>
            <w:r w:rsidRPr="00695985">
              <w:rPr>
                <w:rFonts w:ascii="Times New Roman" w:hAnsi="Times New Roman" w:cs="Times New Roman"/>
              </w:rPr>
              <w:lastRenderedPageBreak/>
              <w:t>ресурс</w:t>
            </w:r>
          </w:p>
        </w:tc>
        <w:tc>
          <w:tcPr>
            <w:tcW w:w="1462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lastRenderedPageBreak/>
              <w:t xml:space="preserve">Домашнее </w:t>
            </w:r>
            <w:r w:rsidRPr="00695985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</w:tr>
      <w:tr w:rsidR="00490501" w:rsidRPr="00695985" w:rsidTr="00490501">
        <w:tc>
          <w:tcPr>
            <w:tcW w:w="764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47" w:type="dxa"/>
          </w:tcPr>
          <w:p w:rsidR="00490501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490501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490501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490501" w:rsidRPr="004C433A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74" w:type="dxa"/>
          </w:tcPr>
          <w:p w:rsidR="00490501" w:rsidRPr="004C433A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процесс и его стадии.</w:t>
            </w:r>
          </w:p>
        </w:tc>
        <w:tc>
          <w:tcPr>
            <w:tcW w:w="1627" w:type="dxa"/>
          </w:tcPr>
          <w:p w:rsidR="00490501" w:rsidRPr="00490501" w:rsidRDefault="00490501" w:rsidP="00490501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Слово-образ – смысл:  филологический анализ литературного произведения. 10-11 классы: метод. пособие/В.Ф.Чертов, Е.М. Виноградова,  Е.А.Яблоков, А.М.Антипова; под ред. </w:t>
            </w:r>
            <w:proofErr w:type="spellStart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В.Ф.Чертова</w:t>
            </w:r>
            <w:proofErr w:type="gramStart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.-</w:t>
            </w:r>
            <w:proofErr w:type="gramEnd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proofErr w:type="spellEnd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.: Дрофа, 2007.</w:t>
            </w:r>
          </w:p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90501" w:rsidRDefault="00490501" w:rsidP="001A3753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462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0412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приемы анализа 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0501" w:rsidRPr="00695985" w:rsidTr="00490501">
        <w:tc>
          <w:tcPr>
            <w:tcW w:w="10086" w:type="dxa"/>
            <w:gridSpan w:val="6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490501" w:rsidRDefault="00490501" w:rsidP="00490501">
      <w:pPr>
        <w:pStyle w:val="a3"/>
      </w:pPr>
    </w:p>
    <w:p w:rsidR="00490501" w:rsidRDefault="00490501" w:rsidP="00490501">
      <w:pPr>
        <w:pStyle w:val="a3"/>
      </w:pPr>
    </w:p>
    <w:p w:rsidR="00490501" w:rsidRDefault="00490501" w:rsidP="00490501">
      <w:pPr>
        <w:pStyle w:val="a3"/>
      </w:pPr>
    </w:p>
    <w:p w:rsidR="00490501" w:rsidRDefault="00490501" w:rsidP="00490501">
      <w:pPr>
        <w:pStyle w:val="a3"/>
      </w:pPr>
    </w:p>
    <w:p w:rsidR="00490501" w:rsidRDefault="00490501" w:rsidP="00775DE6">
      <w:pPr>
        <w:pStyle w:val="a3"/>
      </w:pPr>
    </w:p>
    <w:sectPr w:rsidR="00490501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9E"/>
    <w:multiLevelType w:val="hybridMultilevel"/>
    <w:tmpl w:val="C6A8D266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37D"/>
    <w:rsid w:val="00047359"/>
    <w:rsid w:val="000D2C14"/>
    <w:rsid w:val="00114B38"/>
    <w:rsid w:val="001178B8"/>
    <w:rsid w:val="002F050C"/>
    <w:rsid w:val="00322761"/>
    <w:rsid w:val="003B3379"/>
    <w:rsid w:val="003E1AC5"/>
    <w:rsid w:val="003E35EA"/>
    <w:rsid w:val="00490501"/>
    <w:rsid w:val="004C433A"/>
    <w:rsid w:val="00695985"/>
    <w:rsid w:val="006F07BD"/>
    <w:rsid w:val="00775DE6"/>
    <w:rsid w:val="0078237D"/>
    <w:rsid w:val="007838F1"/>
    <w:rsid w:val="007A31B7"/>
    <w:rsid w:val="00874031"/>
    <w:rsid w:val="008D2214"/>
    <w:rsid w:val="008E0E39"/>
    <w:rsid w:val="00A131B4"/>
    <w:rsid w:val="00A57BE2"/>
    <w:rsid w:val="00A8605E"/>
    <w:rsid w:val="00AE09F4"/>
    <w:rsid w:val="00C02885"/>
    <w:rsid w:val="00C04AB5"/>
    <w:rsid w:val="00C62781"/>
    <w:rsid w:val="00C71FA6"/>
    <w:rsid w:val="00C77AE0"/>
    <w:rsid w:val="00CA15E9"/>
    <w:rsid w:val="00CA4170"/>
    <w:rsid w:val="00CD6AA1"/>
    <w:rsid w:val="00C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Your User Name</cp:lastModifiedBy>
  <cp:revision>21</cp:revision>
  <cp:lastPrinted>2020-03-24T07:01:00Z</cp:lastPrinted>
  <dcterms:created xsi:type="dcterms:W3CDTF">2020-03-24T07:00:00Z</dcterms:created>
  <dcterms:modified xsi:type="dcterms:W3CDTF">2020-04-20T05:00:00Z</dcterms:modified>
</cp:coreProperties>
</file>