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6" w:rsidRPr="004C433A" w:rsidRDefault="00775DE6" w:rsidP="004C433A">
      <w:pPr>
        <w:jc w:val="center"/>
        <w:rPr>
          <w:rFonts w:ascii="Times New Roman" w:hAnsi="Times New Roman" w:cs="Times New Roman"/>
          <w:b/>
          <w:sz w:val="28"/>
        </w:rPr>
      </w:pPr>
      <w:r w:rsidRPr="004C433A">
        <w:rPr>
          <w:rFonts w:ascii="Times New Roman" w:hAnsi="Times New Roman" w:cs="Times New Roman"/>
          <w:b/>
          <w:sz w:val="28"/>
        </w:rPr>
        <w:t>Организация образовательного процесса в период дистанционного обучения.</w:t>
      </w:r>
    </w:p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775DE6">
      <w:pPr>
        <w:pStyle w:val="a3"/>
      </w:pPr>
      <w:r>
        <w:t xml:space="preserve">Учитель </w:t>
      </w:r>
      <w:r w:rsidR="001178B8">
        <w:t>русского языка И.Р.Цыганкова</w:t>
      </w:r>
    </w:p>
    <w:tbl>
      <w:tblPr>
        <w:tblStyle w:val="a4"/>
        <w:tblW w:w="0" w:type="auto"/>
        <w:tblInd w:w="720" w:type="dxa"/>
        <w:tblLook w:val="04A0"/>
      </w:tblPr>
      <w:tblGrid>
        <w:gridCol w:w="764"/>
        <w:gridCol w:w="1047"/>
        <w:gridCol w:w="3174"/>
        <w:gridCol w:w="1627"/>
        <w:gridCol w:w="2012"/>
        <w:gridCol w:w="1462"/>
      </w:tblGrid>
      <w:tr w:rsidR="00114B38" w:rsidRPr="00695985" w:rsidTr="00CD6AA1">
        <w:tc>
          <w:tcPr>
            <w:tcW w:w="76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17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1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291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D6AA1" w:rsidRPr="00695985" w:rsidTr="00CD6AA1">
        <w:tc>
          <w:tcPr>
            <w:tcW w:w="764" w:type="dxa"/>
          </w:tcPr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47" w:type="dxa"/>
          </w:tcPr>
          <w:p w:rsidR="00CD6AA1" w:rsidRPr="004C433A" w:rsidRDefault="00A8605E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6AA1" w:rsidRPr="004C433A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CD6AA1" w:rsidRPr="004C433A" w:rsidRDefault="00A8605E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D6AA1" w:rsidRPr="004C433A">
              <w:rPr>
                <w:rFonts w:ascii="Times New Roman" w:hAnsi="Times New Roman" w:cs="Times New Roman"/>
              </w:rPr>
              <w:t>.04</w:t>
            </w:r>
          </w:p>
          <w:p w:rsidR="00CD6AA1" w:rsidRPr="004C433A" w:rsidRDefault="00A8605E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6AA1" w:rsidRPr="004C433A">
              <w:rPr>
                <w:rFonts w:ascii="Times New Roman" w:hAnsi="Times New Roman" w:cs="Times New Roman"/>
              </w:rPr>
              <w:t>.04</w:t>
            </w:r>
          </w:p>
          <w:p w:rsidR="00CD6AA1" w:rsidRPr="004C433A" w:rsidRDefault="00CD6AA1" w:rsidP="00A860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1</w:t>
            </w:r>
            <w:r w:rsidR="00A8605E">
              <w:rPr>
                <w:rFonts w:ascii="Times New Roman" w:hAnsi="Times New Roman" w:cs="Times New Roman"/>
              </w:rPr>
              <w:t>7</w:t>
            </w:r>
            <w:r w:rsidRPr="004C433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CD6AA1" w:rsidRPr="004C433A" w:rsidRDefault="008D2214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 как часть речи. Разряды наречий.</w:t>
            </w:r>
          </w:p>
        </w:tc>
        <w:tc>
          <w:tcPr>
            <w:tcW w:w="1627" w:type="dxa"/>
          </w:tcPr>
          <w:p w:rsidR="00CD6AA1" w:rsidRPr="00695985" w:rsidRDefault="007A31B7" w:rsidP="00A860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</w:t>
            </w:r>
            <w:r w:rsidR="00A860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8605E">
              <w:rPr>
                <w:rFonts w:ascii="Times New Roman" w:hAnsi="Times New Roman" w:cs="Times New Roman"/>
              </w:rPr>
              <w:t>20, 21</w:t>
            </w:r>
          </w:p>
        </w:tc>
        <w:tc>
          <w:tcPr>
            <w:tcW w:w="2012" w:type="dxa"/>
          </w:tcPr>
          <w:p w:rsidR="00CD6AA1" w:rsidRDefault="00CD6AA1">
            <w:r w:rsidRPr="000160DC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291" w:type="dxa"/>
          </w:tcPr>
          <w:p w:rsidR="00CD6AA1" w:rsidRPr="00695985" w:rsidRDefault="007A31B7" w:rsidP="00AE09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  <w:r w:rsidR="00A860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8605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8605E">
              <w:rPr>
                <w:rFonts w:ascii="Times New Roman" w:hAnsi="Times New Roman" w:cs="Times New Roman"/>
              </w:rPr>
              <w:t>21</w:t>
            </w:r>
            <w:r w:rsidR="00AE09F4">
              <w:rPr>
                <w:rFonts w:ascii="Times New Roman" w:hAnsi="Times New Roman" w:cs="Times New Roman"/>
              </w:rPr>
              <w:t xml:space="preserve">, таблицу стр.108, 109 </w:t>
            </w:r>
            <w:proofErr w:type="spellStart"/>
            <w:r w:rsidR="00AE09F4">
              <w:rPr>
                <w:rFonts w:ascii="Times New Roman" w:hAnsi="Times New Roman" w:cs="Times New Roman"/>
              </w:rPr>
              <w:t>учить,</w:t>
            </w:r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. № 1</w:t>
            </w:r>
            <w:r w:rsidR="00A8605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 1</w:t>
            </w:r>
            <w:r w:rsidR="00A8605E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8605E">
              <w:rPr>
                <w:rFonts w:ascii="Times New Roman" w:hAnsi="Times New Roman" w:cs="Times New Roman"/>
              </w:rPr>
              <w:t>13</w:t>
            </w:r>
            <w:r w:rsidR="00AE09F4">
              <w:rPr>
                <w:rFonts w:ascii="Times New Roman" w:hAnsi="Times New Roman" w:cs="Times New Roman"/>
              </w:rPr>
              <w:t>6, 140, 141, 144</w:t>
            </w:r>
          </w:p>
        </w:tc>
      </w:tr>
      <w:tr w:rsidR="00CD6AA1" w:rsidRPr="00695985" w:rsidTr="00CD6AA1">
        <w:tc>
          <w:tcPr>
            <w:tcW w:w="764" w:type="dxa"/>
          </w:tcPr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47" w:type="dxa"/>
          </w:tcPr>
          <w:p w:rsidR="00CD6AA1" w:rsidRDefault="00A8605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A8605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A8605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A8605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CD6AA1" w:rsidRPr="00695985" w:rsidRDefault="00A8605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Разряды </w:t>
            </w:r>
            <w:proofErr w:type="spellStart"/>
            <w:r>
              <w:rPr>
                <w:rFonts w:ascii="Times New Roman" w:hAnsi="Times New Roman" w:cs="Times New Roman"/>
              </w:rPr>
              <w:t>частиц</w:t>
            </w:r>
            <w:proofErr w:type="gramStart"/>
            <w:r w:rsidR="00C02885">
              <w:rPr>
                <w:rFonts w:ascii="Times New Roman" w:hAnsi="Times New Roman" w:cs="Times New Roman"/>
              </w:rPr>
              <w:t>.Ф</w:t>
            </w:r>
            <w:proofErr w:type="gramEnd"/>
            <w:r w:rsidR="00C02885">
              <w:rPr>
                <w:rFonts w:ascii="Times New Roman" w:hAnsi="Times New Roman" w:cs="Times New Roman"/>
              </w:rPr>
              <w:t>ормообразующие</w:t>
            </w:r>
            <w:proofErr w:type="spellEnd"/>
            <w:r w:rsidR="00C02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2885">
              <w:rPr>
                <w:rFonts w:ascii="Times New Roman" w:hAnsi="Times New Roman" w:cs="Times New Roman"/>
              </w:rPr>
              <w:t>частицы.Смысловые</w:t>
            </w:r>
            <w:proofErr w:type="spellEnd"/>
            <w:r w:rsidR="00C02885">
              <w:rPr>
                <w:rFonts w:ascii="Times New Roman" w:hAnsi="Times New Roman" w:cs="Times New Roman"/>
              </w:rPr>
              <w:t xml:space="preserve"> частицы.</w:t>
            </w:r>
          </w:p>
        </w:tc>
        <w:tc>
          <w:tcPr>
            <w:tcW w:w="1627" w:type="dxa"/>
          </w:tcPr>
          <w:p w:rsidR="00CD6AA1" w:rsidRPr="00695985" w:rsidRDefault="00CD6AA1" w:rsidP="001178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CD6AA1" w:rsidRDefault="00CD6AA1">
            <w:r w:rsidRPr="000160DC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291" w:type="dxa"/>
          </w:tcPr>
          <w:p w:rsidR="00CD6AA1" w:rsidRPr="00695985" w:rsidRDefault="00CD6AA1" w:rsidP="00A860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</w:t>
            </w:r>
            <w:r w:rsidR="00A8605E">
              <w:rPr>
                <w:rFonts w:ascii="Times New Roman" w:hAnsi="Times New Roman" w:cs="Times New Roman"/>
              </w:rPr>
              <w:t xml:space="preserve">38, 39 </w:t>
            </w:r>
            <w:r w:rsidR="00047359">
              <w:rPr>
                <w:rFonts w:ascii="Times New Roman" w:hAnsi="Times New Roman" w:cs="Times New Roman"/>
              </w:rPr>
              <w:t>упр. № 3</w:t>
            </w:r>
            <w:r w:rsidR="00A8605E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 3</w:t>
            </w:r>
            <w:r w:rsidR="00A8605E">
              <w:rPr>
                <w:rFonts w:ascii="Times New Roman" w:hAnsi="Times New Roman" w:cs="Times New Roman"/>
              </w:rPr>
              <w:t>37</w:t>
            </w:r>
            <w:r w:rsidR="00047359">
              <w:rPr>
                <w:rFonts w:ascii="Times New Roman" w:hAnsi="Times New Roman" w:cs="Times New Roman"/>
              </w:rPr>
              <w:t>, 33</w:t>
            </w:r>
            <w:r w:rsidR="00A8605E">
              <w:rPr>
                <w:rFonts w:ascii="Times New Roman" w:hAnsi="Times New Roman" w:cs="Times New Roman"/>
              </w:rPr>
              <w:t>8</w:t>
            </w:r>
            <w:r w:rsidR="00047359">
              <w:rPr>
                <w:rFonts w:ascii="Times New Roman" w:hAnsi="Times New Roman" w:cs="Times New Roman"/>
              </w:rPr>
              <w:t>, 33</w:t>
            </w:r>
            <w:r w:rsidR="00A8605E">
              <w:rPr>
                <w:rFonts w:ascii="Times New Roman" w:hAnsi="Times New Roman" w:cs="Times New Roman"/>
              </w:rPr>
              <w:t>9</w:t>
            </w:r>
          </w:p>
        </w:tc>
      </w:tr>
      <w:tr w:rsidR="00114B38" w:rsidRPr="00695985" w:rsidTr="00CD6AA1">
        <w:tc>
          <w:tcPr>
            <w:tcW w:w="9915" w:type="dxa"/>
            <w:gridSpan w:val="6"/>
          </w:tcPr>
          <w:p w:rsidR="00114B38" w:rsidRPr="00695985" w:rsidRDefault="00114B3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114B38" w:rsidRPr="00695985" w:rsidTr="00CD6AA1">
        <w:tc>
          <w:tcPr>
            <w:tcW w:w="764" w:type="dxa"/>
          </w:tcPr>
          <w:p w:rsidR="00114B38" w:rsidRPr="00695985" w:rsidRDefault="001178B8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47" w:type="dxa"/>
          </w:tcPr>
          <w:p w:rsidR="00C04AB5" w:rsidRDefault="00A8605E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04AB5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C04AB5" w:rsidRDefault="00A8605E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04AB5">
              <w:rPr>
                <w:rFonts w:ascii="Times New Roman" w:hAnsi="Times New Roman" w:cs="Times New Roman"/>
              </w:rPr>
              <w:t>.04</w:t>
            </w:r>
          </w:p>
          <w:p w:rsidR="00C04AB5" w:rsidRPr="00695985" w:rsidRDefault="00A8605E" w:rsidP="00CD6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04AB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114B38" w:rsidRPr="00695985" w:rsidRDefault="00C04AB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Подготовка к ОГЭ</w:t>
            </w:r>
          </w:p>
        </w:tc>
        <w:tc>
          <w:tcPr>
            <w:tcW w:w="1627" w:type="dxa"/>
          </w:tcPr>
          <w:p w:rsidR="00114B38" w:rsidRPr="00695985" w:rsidRDefault="00114B38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114B38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  <w:r w:rsidRPr="006959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114B38" w:rsidRPr="00695985" w:rsidRDefault="00C04AB5" w:rsidP="00A860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Варианты </w:t>
            </w:r>
            <w:r w:rsidR="00A8605E">
              <w:rPr>
                <w:rFonts w:ascii="Times New Roman" w:hAnsi="Times New Roman" w:cs="Times New Roman"/>
              </w:rPr>
              <w:t>13, 14 с сочинениями</w:t>
            </w:r>
            <w:r>
              <w:rPr>
                <w:rFonts w:ascii="Times New Roman" w:hAnsi="Times New Roman" w:cs="Times New Roman"/>
              </w:rPr>
              <w:t xml:space="preserve"> (сборник подготовки к ОГЭ)</w:t>
            </w:r>
          </w:p>
        </w:tc>
      </w:tr>
      <w:tr w:rsidR="00114B38" w:rsidRPr="00695985" w:rsidTr="00CD6AA1">
        <w:tc>
          <w:tcPr>
            <w:tcW w:w="9915" w:type="dxa"/>
            <w:gridSpan w:val="6"/>
          </w:tcPr>
          <w:p w:rsidR="00114B38" w:rsidRPr="00695985" w:rsidRDefault="00114B3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695985" w:rsidRPr="00695985" w:rsidTr="00CD6AA1">
        <w:tc>
          <w:tcPr>
            <w:tcW w:w="764" w:type="dxa"/>
          </w:tcPr>
          <w:p w:rsidR="00695985" w:rsidRPr="00695985" w:rsidRDefault="001178B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695985" w:rsidRDefault="00A8605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5985" w:rsidRPr="00695985">
              <w:rPr>
                <w:rFonts w:ascii="Times New Roman" w:hAnsi="Times New Roman" w:cs="Times New Roman"/>
              </w:rPr>
              <w:t>.04</w:t>
            </w:r>
          </w:p>
          <w:p w:rsidR="00CD6AA1" w:rsidRDefault="00A8605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A8605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695985" w:rsidRPr="00695985" w:rsidRDefault="00C04AB5" w:rsidP="006959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627" w:type="dxa"/>
          </w:tcPr>
          <w:p w:rsidR="00695985" w:rsidRPr="00695985" w:rsidRDefault="00695985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695985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291" w:type="dxa"/>
          </w:tcPr>
          <w:p w:rsidR="00695985" w:rsidRPr="00695985" w:rsidRDefault="00C04AB5" w:rsidP="00A860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Варианты </w:t>
            </w:r>
            <w:r w:rsidR="00A8605E">
              <w:rPr>
                <w:rFonts w:ascii="Times New Roman" w:hAnsi="Times New Roman" w:cs="Times New Roman"/>
              </w:rPr>
              <w:t>17, 16</w:t>
            </w:r>
            <w:r>
              <w:rPr>
                <w:rFonts w:ascii="Times New Roman" w:hAnsi="Times New Roman" w:cs="Times New Roman"/>
              </w:rPr>
              <w:t xml:space="preserve"> (сборник подготовки к ЕГЭ)</w:t>
            </w:r>
          </w:p>
        </w:tc>
      </w:tr>
    </w:tbl>
    <w:p w:rsidR="00775DE6" w:rsidRDefault="00775DE6" w:rsidP="00775DE6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695985" w:rsidRDefault="00695985" w:rsidP="00695985">
      <w:pPr>
        <w:pStyle w:val="a3"/>
      </w:pPr>
      <w:r>
        <w:t xml:space="preserve">Учитель </w:t>
      </w:r>
      <w:r w:rsidR="001178B8">
        <w:t>литературы И.Р.Цыганкова</w:t>
      </w:r>
    </w:p>
    <w:tbl>
      <w:tblPr>
        <w:tblStyle w:val="a4"/>
        <w:tblW w:w="0" w:type="auto"/>
        <w:tblInd w:w="720" w:type="dxa"/>
        <w:tblLook w:val="04A0"/>
      </w:tblPr>
      <w:tblGrid>
        <w:gridCol w:w="764"/>
        <w:gridCol w:w="1047"/>
        <w:gridCol w:w="1830"/>
        <w:gridCol w:w="1417"/>
        <w:gridCol w:w="1843"/>
        <w:gridCol w:w="2471"/>
      </w:tblGrid>
      <w:tr w:rsidR="00695985" w:rsidRPr="00695985" w:rsidTr="00C02885">
        <w:tc>
          <w:tcPr>
            <w:tcW w:w="764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1830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843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471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95985" w:rsidRPr="00695985" w:rsidTr="00C02885">
        <w:tc>
          <w:tcPr>
            <w:tcW w:w="764" w:type="dxa"/>
          </w:tcPr>
          <w:p w:rsidR="00695985" w:rsidRPr="004C433A" w:rsidRDefault="001178B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5985" w:rsidRPr="004C433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47" w:type="dxa"/>
          </w:tcPr>
          <w:p w:rsidR="00695985" w:rsidRPr="004C433A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5985" w:rsidRPr="004C433A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695985" w:rsidRPr="004C433A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95985" w:rsidRPr="004C433A">
              <w:rPr>
                <w:rFonts w:ascii="Times New Roman" w:hAnsi="Times New Roman" w:cs="Times New Roman"/>
              </w:rPr>
              <w:t>.04</w:t>
            </w:r>
          </w:p>
          <w:p w:rsidR="00695985" w:rsidRPr="004C433A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95985" w:rsidRPr="004C433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30" w:type="dxa"/>
          </w:tcPr>
          <w:p w:rsidR="00695985" w:rsidRPr="004C433A" w:rsidRDefault="00C028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А.Ахматова, Д.С.Самойлов, К.Симонов. Лирика</w:t>
            </w:r>
          </w:p>
        </w:tc>
        <w:tc>
          <w:tcPr>
            <w:tcW w:w="141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5985" w:rsidRPr="004C433A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2471" w:type="dxa"/>
          </w:tcPr>
          <w:p w:rsidR="00695985" w:rsidRPr="004C433A" w:rsidRDefault="00C028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«Перед весной бывают дни такие…», «Мужество», «Сороковые» (выразит.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Чтение), «Жди меня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наизусть)</w:t>
            </w:r>
          </w:p>
        </w:tc>
      </w:tr>
      <w:tr w:rsidR="00695985" w:rsidRPr="00695985" w:rsidTr="00C02885">
        <w:tc>
          <w:tcPr>
            <w:tcW w:w="764" w:type="dxa"/>
          </w:tcPr>
          <w:p w:rsidR="00695985" w:rsidRPr="004C433A" w:rsidRDefault="001178B8" w:rsidP="007611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47" w:type="dxa"/>
          </w:tcPr>
          <w:p w:rsidR="001178B8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178B8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1178B8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178B8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695985" w:rsidRPr="004C433A" w:rsidRDefault="00695985" w:rsidP="00CD6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695985" w:rsidRPr="004C433A" w:rsidRDefault="00C028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«Василий Тёркин»</w:t>
            </w:r>
          </w:p>
        </w:tc>
        <w:tc>
          <w:tcPr>
            <w:tcW w:w="141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5985" w:rsidRPr="004C433A" w:rsidRDefault="00A57BE2" w:rsidP="00A57B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2471" w:type="dxa"/>
          </w:tcPr>
          <w:p w:rsidR="00695985" w:rsidRPr="004C433A" w:rsidRDefault="00C028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«Василий Тёркин», выразительное чтение глав поэмы.</w:t>
            </w:r>
          </w:p>
        </w:tc>
      </w:tr>
      <w:tr w:rsidR="00695985" w:rsidRPr="00695985" w:rsidTr="00C02885">
        <w:tc>
          <w:tcPr>
            <w:tcW w:w="764" w:type="dxa"/>
          </w:tcPr>
          <w:p w:rsidR="00695985" w:rsidRPr="00695985" w:rsidRDefault="001178B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695985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74031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874031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74031">
              <w:rPr>
                <w:rFonts w:ascii="Times New Roman" w:hAnsi="Times New Roman" w:cs="Times New Roman"/>
              </w:rPr>
              <w:t>.04</w:t>
            </w:r>
          </w:p>
          <w:p w:rsidR="00874031" w:rsidRPr="00695985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695985" w:rsidRDefault="00C028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В.Маяковский. Лирика.</w:t>
            </w:r>
          </w:p>
          <w:p w:rsidR="00C02885" w:rsidRPr="00695985" w:rsidRDefault="00C028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В.Астафьев «Фотография, на которой меня нет»</w:t>
            </w:r>
          </w:p>
        </w:tc>
        <w:tc>
          <w:tcPr>
            <w:tcW w:w="1417" w:type="dxa"/>
          </w:tcPr>
          <w:p w:rsidR="00695985" w:rsidRPr="00695985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5985" w:rsidRPr="00695985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2471" w:type="dxa"/>
          </w:tcPr>
          <w:p w:rsidR="00695985" w:rsidRDefault="00C028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В.Маяковский. Выразительное чтение стихов, вопросы учебника</w:t>
            </w:r>
          </w:p>
          <w:p w:rsidR="00C02885" w:rsidRPr="00695985" w:rsidRDefault="00C028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В.Астафьев «Фотография, на которой меня нет» (чтение, анализ)</w:t>
            </w:r>
          </w:p>
        </w:tc>
      </w:tr>
      <w:tr w:rsidR="00CD6AA1" w:rsidRPr="00695985" w:rsidTr="00C02885">
        <w:trPr>
          <w:trHeight w:val="1172"/>
        </w:trPr>
        <w:tc>
          <w:tcPr>
            <w:tcW w:w="764" w:type="dxa"/>
          </w:tcPr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47" w:type="dxa"/>
          </w:tcPr>
          <w:p w:rsidR="00CD6AA1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Pr="00695985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30" w:type="dxa"/>
          </w:tcPr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М.А.Булгаков «Собачье сердце»</w:t>
            </w:r>
          </w:p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6AA1" w:rsidRDefault="00CD6AA1">
            <w:r w:rsidRPr="00C503F0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2471" w:type="dxa"/>
          </w:tcPr>
          <w:p w:rsidR="00CD6AA1" w:rsidRDefault="00CD6AA1" w:rsidP="00CD6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М.А.Булгаков «Собачье сердце» (чтение, пересказ)</w:t>
            </w:r>
          </w:p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D6AA1" w:rsidRPr="00695985" w:rsidTr="00C02885">
        <w:tc>
          <w:tcPr>
            <w:tcW w:w="764" w:type="dxa"/>
          </w:tcPr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CD6AA1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Pr="00695985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30" w:type="dxa"/>
          </w:tcPr>
          <w:p w:rsidR="00CD6AA1" w:rsidRPr="00695985" w:rsidRDefault="00A8605E" w:rsidP="001178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«Доктор Живаго»</w:t>
            </w:r>
            <w:r w:rsidR="00CD6AA1">
              <w:rPr>
                <w:rFonts w:ascii="Times New Roman" w:hAnsi="Times New Roman" w:cs="Times New Roman"/>
              </w:rPr>
              <w:t xml:space="preserve"> Сюжет. Композиция, образы главных героев романа</w:t>
            </w:r>
          </w:p>
        </w:tc>
        <w:tc>
          <w:tcPr>
            <w:tcW w:w="1417" w:type="dxa"/>
          </w:tcPr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6AA1" w:rsidRDefault="00CD6AA1">
            <w:r w:rsidRPr="00C503F0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2471" w:type="dxa"/>
          </w:tcPr>
          <w:p w:rsidR="00CD6AA1" w:rsidRPr="00695985" w:rsidRDefault="00A8605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Б.Пастернак «Доктор Живаго» (анализ глав)</w:t>
            </w:r>
          </w:p>
        </w:tc>
      </w:tr>
    </w:tbl>
    <w:p w:rsidR="00695985" w:rsidRDefault="00695985" w:rsidP="00775DE6">
      <w:pPr>
        <w:pStyle w:val="a3"/>
      </w:pPr>
    </w:p>
    <w:sectPr w:rsidR="00695985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37D"/>
    <w:rsid w:val="00047359"/>
    <w:rsid w:val="000D2C14"/>
    <w:rsid w:val="00114B38"/>
    <w:rsid w:val="001178B8"/>
    <w:rsid w:val="002F050C"/>
    <w:rsid w:val="00322761"/>
    <w:rsid w:val="003B3379"/>
    <w:rsid w:val="003E1AC5"/>
    <w:rsid w:val="003E35EA"/>
    <w:rsid w:val="004C433A"/>
    <w:rsid w:val="00695985"/>
    <w:rsid w:val="006F07BD"/>
    <w:rsid w:val="00775DE6"/>
    <w:rsid w:val="0078237D"/>
    <w:rsid w:val="007838F1"/>
    <w:rsid w:val="007A31B7"/>
    <w:rsid w:val="00874031"/>
    <w:rsid w:val="008D2214"/>
    <w:rsid w:val="008E0E39"/>
    <w:rsid w:val="00A57BE2"/>
    <w:rsid w:val="00A8605E"/>
    <w:rsid w:val="00AE09F4"/>
    <w:rsid w:val="00C02885"/>
    <w:rsid w:val="00C04AB5"/>
    <w:rsid w:val="00C71FA6"/>
    <w:rsid w:val="00C77AE0"/>
    <w:rsid w:val="00CA4170"/>
    <w:rsid w:val="00CD6AA1"/>
    <w:rsid w:val="00CE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Your User Name</cp:lastModifiedBy>
  <cp:revision>17</cp:revision>
  <cp:lastPrinted>2020-03-24T07:01:00Z</cp:lastPrinted>
  <dcterms:created xsi:type="dcterms:W3CDTF">2020-03-24T07:00:00Z</dcterms:created>
  <dcterms:modified xsi:type="dcterms:W3CDTF">2020-04-06T09:34:00Z</dcterms:modified>
</cp:coreProperties>
</file>