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EB" w:rsidRDefault="009C18EB" w:rsidP="009C18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0EA">
        <w:rPr>
          <w:rFonts w:ascii="Times New Roman" w:hAnsi="Times New Roman" w:cs="Times New Roman"/>
          <w:b/>
          <w:sz w:val="28"/>
          <w:szCs w:val="28"/>
        </w:rPr>
        <w:t>Учитель русского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языка и литературы Чиркина Н.М</w:t>
      </w:r>
      <w:r w:rsidRPr="00A360EA">
        <w:rPr>
          <w:rFonts w:ascii="Times New Roman" w:hAnsi="Times New Roman" w:cs="Times New Roman"/>
          <w:b/>
          <w:sz w:val="28"/>
          <w:szCs w:val="28"/>
        </w:rPr>
        <w:t>.</w:t>
      </w:r>
    </w:p>
    <w:p w:rsidR="009C18EB" w:rsidRDefault="009C18EB" w:rsidP="009C18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bookmarkStart w:id="0" w:name="_GoBack"/>
      <w:bookmarkEnd w:id="0"/>
    </w:p>
    <w:p w:rsidR="009C18EB" w:rsidRDefault="00C13232" w:rsidP="009C18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27.04 по 30.04</w:t>
      </w:r>
    </w:p>
    <w:p w:rsidR="00C13232" w:rsidRPr="00A360EA" w:rsidRDefault="00C13232" w:rsidP="009C18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788"/>
        <w:gridCol w:w="948"/>
        <w:gridCol w:w="2983"/>
        <w:gridCol w:w="1477"/>
        <w:gridCol w:w="1980"/>
        <w:gridCol w:w="2093"/>
      </w:tblGrid>
      <w:tr w:rsidR="009C18EB" w:rsidRPr="00695985" w:rsidTr="00BF576F">
        <w:tc>
          <w:tcPr>
            <w:tcW w:w="788" w:type="dxa"/>
          </w:tcPr>
          <w:p w:rsidR="009C18EB" w:rsidRPr="00695985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48" w:type="dxa"/>
          </w:tcPr>
          <w:p w:rsidR="009C18EB" w:rsidRPr="00695985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Дата урока</w:t>
            </w:r>
          </w:p>
        </w:tc>
        <w:tc>
          <w:tcPr>
            <w:tcW w:w="2983" w:type="dxa"/>
          </w:tcPr>
          <w:p w:rsidR="009C18EB" w:rsidRPr="00695985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477" w:type="dxa"/>
          </w:tcPr>
          <w:p w:rsidR="009C18EB" w:rsidRPr="00695985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№ параграфа</w:t>
            </w:r>
          </w:p>
        </w:tc>
        <w:tc>
          <w:tcPr>
            <w:tcW w:w="1980" w:type="dxa"/>
          </w:tcPr>
          <w:p w:rsidR="009C18EB" w:rsidRPr="00695985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Электронный ресурс</w:t>
            </w:r>
          </w:p>
        </w:tc>
        <w:tc>
          <w:tcPr>
            <w:tcW w:w="2093" w:type="dxa"/>
          </w:tcPr>
          <w:p w:rsidR="009C18EB" w:rsidRPr="00695985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C18EB" w:rsidRPr="00695985" w:rsidTr="00BF576F">
        <w:tc>
          <w:tcPr>
            <w:tcW w:w="788" w:type="dxa"/>
          </w:tcPr>
          <w:p w:rsidR="009C18EB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948" w:type="dxa"/>
          </w:tcPr>
          <w:p w:rsidR="009C18EB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2983" w:type="dxa"/>
          </w:tcPr>
          <w:p w:rsidR="001C6295" w:rsidRPr="00C42616" w:rsidRDefault="001C6295" w:rsidP="001C6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61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Pr="00C42616">
              <w:rPr>
                <w:rFonts w:ascii="Times New Roman" w:eastAsia="Calibri" w:hAnsi="Times New Roman" w:cs="Times New Roman"/>
                <w:sz w:val="24"/>
                <w:szCs w:val="24"/>
              </w:rPr>
              <w:t>Тире между подлежащим и сказуемым.</w:t>
            </w:r>
          </w:p>
          <w:p w:rsidR="009C18EB" w:rsidRPr="002A2671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9C18EB" w:rsidRDefault="001C6295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по 1 части учебника параграф 8-9(устно)</w:t>
            </w:r>
          </w:p>
        </w:tc>
        <w:tc>
          <w:tcPr>
            <w:tcW w:w="1980" w:type="dxa"/>
          </w:tcPr>
          <w:p w:rsidR="009C18EB" w:rsidRDefault="00DB2561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5" w:history="1">
              <w:r w:rsidR="009C18EB" w:rsidRPr="00FD3106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093" w:type="dxa"/>
          </w:tcPr>
          <w:p w:rsidR="009C18EB" w:rsidRDefault="001C6295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С.202</w:t>
            </w:r>
            <w:r w:rsidR="00BF576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словарный диктант</w:t>
            </w:r>
            <w:r w:rsidR="009828F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F576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BF576F">
              <w:rPr>
                <w:rFonts w:ascii="Times New Roman" w:hAnsi="Times New Roman" w:cs="Times New Roman"/>
              </w:rPr>
              <w:t>в тетради)</w:t>
            </w:r>
          </w:p>
        </w:tc>
      </w:tr>
      <w:tr w:rsidR="009C18EB" w:rsidRPr="00695985" w:rsidTr="00BF576F">
        <w:tc>
          <w:tcPr>
            <w:tcW w:w="788" w:type="dxa"/>
          </w:tcPr>
          <w:p w:rsidR="009C18EB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948" w:type="dxa"/>
          </w:tcPr>
          <w:p w:rsidR="009C18EB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2983" w:type="dxa"/>
          </w:tcPr>
          <w:p w:rsidR="009C18EB" w:rsidRPr="002A2671" w:rsidRDefault="001C6295" w:rsidP="009C18EB">
            <w:pPr>
              <w:rPr>
                <w:rFonts w:ascii="Times New Roman" w:hAnsi="Times New Roman" w:cs="Times New Roman"/>
              </w:rPr>
            </w:pPr>
            <w:r w:rsidRPr="00C4261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Pr="00C42616">
              <w:rPr>
                <w:rFonts w:ascii="Times New Roman" w:eastAsia="Calibri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477" w:type="dxa"/>
          </w:tcPr>
          <w:p w:rsidR="009C18EB" w:rsidRDefault="00BF576F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по 1 части учебника параграф 10-11(устно)</w:t>
            </w:r>
          </w:p>
        </w:tc>
        <w:tc>
          <w:tcPr>
            <w:tcW w:w="1980" w:type="dxa"/>
          </w:tcPr>
          <w:p w:rsidR="009C18EB" w:rsidRDefault="00DB2561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6" w:history="1">
              <w:r w:rsidR="009C18EB" w:rsidRPr="00FD3106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093" w:type="dxa"/>
          </w:tcPr>
          <w:p w:rsidR="009C18EB" w:rsidRDefault="00BF576F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С.204- правило (устно)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proofErr w:type="spell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285 (устно)</w:t>
            </w:r>
          </w:p>
        </w:tc>
      </w:tr>
      <w:tr w:rsidR="009C18EB" w:rsidRPr="00695985" w:rsidTr="00BF576F">
        <w:tc>
          <w:tcPr>
            <w:tcW w:w="788" w:type="dxa"/>
          </w:tcPr>
          <w:p w:rsidR="009C18EB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948" w:type="dxa"/>
          </w:tcPr>
          <w:p w:rsidR="009C18EB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2983" w:type="dxa"/>
          </w:tcPr>
          <w:p w:rsidR="009C18EB" w:rsidRPr="002A2671" w:rsidRDefault="001C6295" w:rsidP="009C18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C4261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C4261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42616">
              <w:rPr>
                <w:rFonts w:ascii="Times New Roman" w:hAnsi="Times New Roman" w:cs="Times New Roman"/>
                <w:sz w:val="24"/>
                <w:szCs w:val="24"/>
              </w:rPr>
              <w:t>ополнение</w:t>
            </w:r>
            <w:proofErr w:type="spellEnd"/>
          </w:p>
        </w:tc>
        <w:tc>
          <w:tcPr>
            <w:tcW w:w="1477" w:type="dxa"/>
          </w:tcPr>
          <w:p w:rsidR="009C18EB" w:rsidRDefault="00BF576F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по 1 части учебника параграф 12-13(устно)</w:t>
            </w:r>
          </w:p>
        </w:tc>
        <w:tc>
          <w:tcPr>
            <w:tcW w:w="1980" w:type="dxa"/>
          </w:tcPr>
          <w:p w:rsidR="009C18EB" w:rsidRDefault="00DB2561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7" w:history="1">
              <w:r w:rsidR="009C18EB" w:rsidRPr="00A360EA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093" w:type="dxa"/>
          </w:tcPr>
          <w:p w:rsidR="009C18EB" w:rsidRDefault="00BF576F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С.206 - словарный диктант</w:t>
            </w:r>
            <w:r w:rsidR="009828F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 тетради)</w:t>
            </w:r>
          </w:p>
        </w:tc>
      </w:tr>
      <w:tr w:rsidR="009C18EB" w:rsidRPr="00695985" w:rsidTr="00BF576F">
        <w:tc>
          <w:tcPr>
            <w:tcW w:w="788" w:type="dxa"/>
          </w:tcPr>
          <w:p w:rsidR="009C18EB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948" w:type="dxa"/>
          </w:tcPr>
          <w:p w:rsidR="009C18EB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2983" w:type="dxa"/>
          </w:tcPr>
          <w:p w:rsidR="009C18EB" w:rsidRPr="00A360EA" w:rsidRDefault="001C6295" w:rsidP="009C18EB">
            <w:pPr>
              <w:rPr>
                <w:rFonts w:ascii="Times New Roman" w:hAnsi="Times New Roman" w:cs="Times New Roman"/>
              </w:rPr>
            </w:pPr>
            <w:proofErr w:type="spellStart"/>
            <w:r w:rsidRPr="00C4261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C4261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42616">
              <w:rPr>
                <w:rFonts w:ascii="Times New Roman" w:hAnsi="Times New Roman" w:cs="Times New Roman"/>
                <w:sz w:val="24"/>
                <w:szCs w:val="24"/>
              </w:rPr>
              <w:t>пределение</w:t>
            </w:r>
            <w:proofErr w:type="spellEnd"/>
          </w:p>
        </w:tc>
        <w:tc>
          <w:tcPr>
            <w:tcW w:w="1477" w:type="dxa"/>
          </w:tcPr>
          <w:p w:rsidR="009C18EB" w:rsidRDefault="00BF576F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по 1 части учебника параграф 14-15(устно)</w:t>
            </w:r>
          </w:p>
        </w:tc>
        <w:tc>
          <w:tcPr>
            <w:tcW w:w="1980" w:type="dxa"/>
          </w:tcPr>
          <w:p w:rsidR="009C18EB" w:rsidRPr="00A360EA" w:rsidRDefault="00DB2561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8" w:history="1">
              <w:r w:rsidR="009C18EB" w:rsidRPr="00A360EA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093" w:type="dxa"/>
          </w:tcPr>
          <w:p w:rsidR="009C18EB" w:rsidRDefault="00BF576F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208-209(теория устно)</w:t>
            </w:r>
          </w:p>
        </w:tc>
      </w:tr>
      <w:tr w:rsidR="009C18EB" w:rsidRPr="00695985" w:rsidTr="00BF576F">
        <w:tc>
          <w:tcPr>
            <w:tcW w:w="10269" w:type="dxa"/>
            <w:gridSpan w:val="6"/>
          </w:tcPr>
          <w:p w:rsidR="009C18EB" w:rsidRPr="00695985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C18EB" w:rsidRPr="00695985" w:rsidTr="00BF576F">
        <w:tc>
          <w:tcPr>
            <w:tcW w:w="788" w:type="dxa"/>
          </w:tcPr>
          <w:p w:rsidR="009C18EB" w:rsidRPr="00695985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948" w:type="dxa"/>
          </w:tcPr>
          <w:p w:rsidR="009C18EB" w:rsidRPr="00695985" w:rsidRDefault="009C18EB" w:rsidP="0026636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6636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3" w:type="dxa"/>
          </w:tcPr>
          <w:p w:rsidR="009C18EB" w:rsidRPr="00695985" w:rsidRDefault="00266360" w:rsidP="002A0E48">
            <w:pPr>
              <w:rPr>
                <w:rFonts w:ascii="Times New Roman" w:hAnsi="Times New Roman" w:cs="Times New Roman"/>
              </w:rPr>
            </w:pPr>
            <w:r>
              <w:t xml:space="preserve">Повторение.  </w:t>
            </w:r>
            <w:r w:rsidRPr="00022D2C">
              <w:t>Тире между подлежащим и сказуемым</w:t>
            </w:r>
          </w:p>
        </w:tc>
        <w:tc>
          <w:tcPr>
            <w:tcW w:w="1477" w:type="dxa"/>
          </w:tcPr>
          <w:p w:rsidR="009C18EB" w:rsidRPr="00695985" w:rsidRDefault="00DF6CF1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0" w:type="dxa"/>
          </w:tcPr>
          <w:p w:rsidR="009C18EB" w:rsidRPr="00695985" w:rsidRDefault="00DB2561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9" w:history="1">
              <w:r w:rsidR="009C18EB" w:rsidRPr="00FD3106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093" w:type="dxa"/>
          </w:tcPr>
          <w:p w:rsidR="009C18EB" w:rsidRPr="00695985" w:rsidRDefault="00DF6CF1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548(письменно)</w:t>
            </w:r>
          </w:p>
        </w:tc>
      </w:tr>
      <w:tr w:rsidR="009C18EB" w:rsidRPr="00695985" w:rsidTr="00BF576F">
        <w:tc>
          <w:tcPr>
            <w:tcW w:w="788" w:type="dxa"/>
          </w:tcPr>
          <w:p w:rsidR="009C18EB" w:rsidRPr="00695985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948" w:type="dxa"/>
          </w:tcPr>
          <w:p w:rsidR="009C18EB" w:rsidRPr="00695985" w:rsidRDefault="00266360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C18E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3" w:type="dxa"/>
          </w:tcPr>
          <w:p w:rsidR="00266360" w:rsidRPr="00022D2C" w:rsidRDefault="00266360" w:rsidP="00266360">
            <w:r>
              <w:t xml:space="preserve">Повторение. </w:t>
            </w:r>
            <w:r w:rsidRPr="00022D2C">
              <w:t>Определение. Виды определений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r w:rsidRPr="00022D2C">
              <w:t>Приложение как разновидность определения</w:t>
            </w:r>
          </w:p>
          <w:p w:rsidR="009C18EB" w:rsidRPr="00695985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9C18EB" w:rsidRPr="00695985" w:rsidRDefault="00DF6CF1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0" w:type="dxa"/>
          </w:tcPr>
          <w:p w:rsidR="009C18EB" w:rsidRPr="00695985" w:rsidRDefault="00DB2561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0" w:history="1">
              <w:r w:rsidR="009C18EB" w:rsidRPr="00FD3106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093" w:type="dxa"/>
          </w:tcPr>
          <w:p w:rsidR="009C18EB" w:rsidRPr="00695985" w:rsidRDefault="00DF6CF1" w:rsidP="00DF6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21 (устно)</w:t>
            </w:r>
          </w:p>
        </w:tc>
      </w:tr>
      <w:tr w:rsidR="009C18EB" w:rsidRPr="00695985" w:rsidTr="00BF576F">
        <w:tc>
          <w:tcPr>
            <w:tcW w:w="788" w:type="dxa"/>
          </w:tcPr>
          <w:p w:rsidR="009C18EB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948" w:type="dxa"/>
          </w:tcPr>
          <w:p w:rsidR="009C18EB" w:rsidRDefault="00266360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C18E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3" w:type="dxa"/>
          </w:tcPr>
          <w:p w:rsidR="009C18EB" w:rsidRDefault="00266360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t xml:space="preserve">Повторение. </w:t>
            </w:r>
            <w:r w:rsidRPr="00022D2C">
              <w:t>Дополнение</w:t>
            </w:r>
            <w:r>
              <w:t>. Обстоятельство</w:t>
            </w:r>
          </w:p>
        </w:tc>
        <w:tc>
          <w:tcPr>
            <w:tcW w:w="1477" w:type="dxa"/>
          </w:tcPr>
          <w:p w:rsidR="009C18EB" w:rsidRPr="00695985" w:rsidRDefault="00DF6CF1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22,23</w:t>
            </w:r>
          </w:p>
        </w:tc>
        <w:tc>
          <w:tcPr>
            <w:tcW w:w="1980" w:type="dxa"/>
          </w:tcPr>
          <w:p w:rsidR="009C18EB" w:rsidRPr="00695985" w:rsidRDefault="00DB2561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1" w:history="1">
              <w:r w:rsidR="009C18EB" w:rsidRPr="00FD3106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093" w:type="dxa"/>
          </w:tcPr>
          <w:p w:rsidR="009C18EB" w:rsidRPr="00695985" w:rsidRDefault="00DF6CF1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22,23</w:t>
            </w:r>
            <w:r w:rsidR="009C18EB">
              <w:rPr>
                <w:rFonts w:ascii="Times New Roman" w:hAnsi="Times New Roman" w:cs="Times New Roman"/>
              </w:rPr>
              <w:t xml:space="preserve"> (устно)</w:t>
            </w:r>
          </w:p>
        </w:tc>
      </w:tr>
      <w:tr w:rsidR="009C18EB" w:rsidRPr="00695985" w:rsidTr="00BF576F">
        <w:tc>
          <w:tcPr>
            <w:tcW w:w="788" w:type="dxa"/>
          </w:tcPr>
          <w:p w:rsidR="009C18EB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948" w:type="dxa"/>
          </w:tcPr>
          <w:p w:rsidR="009C18EB" w:rsidRDefault="00266360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C18E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3" w:type="dxa"/>
          </w:tcPr>
          <w:p w:rsidR="009C18EB" w:rsidRDefault="00266360" w:rsidP="002A0E48">
            <w:pPr>
              <w:rPr>
                <w:rFonts w:ascii="Times New Roman" w:hAnsi="Times New Roman" w:cs="Times New Roman"/>
              </w:rPr>
            </w:pPr>
            <w:r>
              <w:t xml:space="preserve">Повторение.  </w:t>
            </w:r>
            <w:r w:rsidRPr="00022D2C">
              <w:t>Тире между подлежащим и сказуемым</w:t>
            </w:r>
          </w:p>
        </w:tc>
        <w:tc>
          <w:tcPr>
            <w:tcW w:w="1477" w:type="dxa"/>
          </w:tcPr>
          <w:p w:rsidR="009C18EB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F6C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0" w:type="dxa"/>
          </w:tcPr>
          <w:p w:rsidR="009C18EB" w:rsidRDefault="00DB2561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2" w:history="1">
              <w:r w:rsidR="009C18EB" w:rsidRPr="00FD3106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093" w:type="dxa"/>
          </w:tcPr>
          <w:p w:rsidR="009C18EB" w:rsidRDefault="00DF6CF1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548(письменно)</w:t>
            </w:r>
          </w:p>
        </w:tc>
      </w:tr>
      <w:tr w:rsidR="009C18EB" w:rsidRPr="00695985" w:rsidTr="00BF576F">
        <w:tc>
          <w:tcPr>
            <w:tcW w:w="788" w:type="dxa"/>
          </w:tcPr>
          <w:p w:rsidR="009C18EB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948" w:type="dxa"/>
          </w:tcPr>
          <w:p w:rsidR="009C18EB" w:rsidRDefault="00266360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C18E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3" w:type="dxa"/>
          </w:tcPr>
          <w:p w:rsidR="00266360" w:rsidRPr="00022D2C" w:rsidRDefault="00266360" w:rsidP="00266360">
            <w:r>
              <w:t xml:space="preserve">Повторение. </w:t>
            </w:r>
            <w:r w:rsidRPr="00022D2C">
              <w:t>Определение. Виды определений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r w:rsidRPr="00022D2C">
              <w:t>Приложение как разновидность определения</w:t>
            </w:r>
          </w:p>
          <w:p w:rsidR="009C18EB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9C18EB" w:rsidRDefault="00DF6CF1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0" w:type="dxa"/>
          </w:tcPr>
          <w:p w:rsidR="009C18EB" w:rsidRDefault="00DB2561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3" w:history="1">
              <w:r w:rsidR="009C18EB" w:rsidRPr="00FD3106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093" w:type="dxa"/>
          </w:tcPr>
          <w:p w:rsidR="009C18EB" w:rsidRDefault="00DF6CF1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21 (устно)</w:t>
            </w:r>
          </w:p>
        </w:tc>
      </w:tr>
      <w:tr w:rsidR="009C18EB" w:rsidRPr="00695985" w:rsidTr="00BF576F">
        <w:tc>
          <w:tcPr>
            <w:tcW w:w="10269" w:type="dxa"/>
            <w:gridSpan w:val="6"/>
          </w:tcPr>
          <w:p w:rsidR="009C18EB" w:rsidRPr="00695985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C18EB" w:rsidRPr="00695985" w:rsidTr="00BF576F">
        <w:tc>
          <w:tcPr>
            <w:tcW w:w="788" w:type="dxa"/>
          </w:tcPr>
          <w:p w:rsidR="009C18EB" w:rsidRPr="00695985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8" w:type="dxa"/>
          </w:tcPr>
          <w:p w:rsidR="009C18EB" w:rsidRPr="00695985" w:rsidRDefault="00DF6CF1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C18E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3" w:type="dxa"/>
          </w:tcPr>
          <w:p w:rsidR="009C18EB" w:rsidRPr="00396FBA" w:rsidRDefault="00396FBA" w:rsidP="002A0E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FB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НЕ с разными частями речи</w:t>
            </w:r>
          </w:p>
        </w:tc>
        <w:tc>
          <w:tcPr>
            <w:tcW w:w="1477" w:type="dxa"/>
          </w:tcPr>
          <w:p w:rsidR="009C18EB" w:rsidRPr="00695985" w:rsidRDefault="00396FBA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С.184-187</w:t>
            </w:r>
            <w:r w:rsidR="009C18EB">
              <w:rPr>
                <w:rFonts w:ascii="Times New Roman" w:hAnsi="Times New Roman" w:cs="Times New Roman"/>
              </w:rPr>
              <w:t xml:space="preserve"> теория</w:t>
            </w:r>
          </w:p>
        </w:tc>
        <w:tc>
          <w:tcPr>
            <w:tcW w:w="1980" w:type="dxa"/>
          </w:tcPr>
          <w:p w:rsidR="009C18EB" w:rsidRPr="00695985" w:rsidRDefault="00DB2561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4" w:history="1">
              <w:r w:rsidR="009C18EB" w:rsidRPr="00FD3106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093" w:type="dxa"/>
          </w:tcPr>
          <w:p w:rsidR="009C18EB" w:rsidRPr="00695985" w:rsidRDefault="00C13232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С.184-187</w:t>
            </w:r>
            <w:r w:rsidR="009C18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C18EB" w:rsidRPr="00695985" w:rsidTr="00BF576F">
        <w:tc>
          <w:tcPr>
            <w:tcW w:w="788" w:type="dxa"/>
          </w:tcPr>
          <w:p w:rsidR="009C18EB" w:rsidRPr="00695985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8" w:type="dxa"/>
          </w:tcPr>
          <w:p w:rsidR="009C18EB" w:rsidRPr="00695985" w:rsidRDefault="00DF6CF1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9C18E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3" w:type="dxa"/>
          </w:tcPr>
          <w:p w:rsidR="009C18EB" w:rsidRPr="00396FBA" w:rsidRDefault="00396FBA" w:rsidP="002A0E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FB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НЕ с разными частями речи</w:t>
            </w:r>
          </w:p>
        </w:tc>
        <w:tc>
          <w:tcPr>
            <w:tcW w:w="1477" w:type="dxa"/>
          </w:tcPr>
          <w:p w:rsidR="009C18EB" w:rsidRPr="00695985" w:rsidRDefault="00C13232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С.184-187 теория</w:t>
            </w:r>
          </w:p>
        </w:tc>
        <w:tc>
          <w:tcPr>
            <w:tcW w:w="1980" w:type="dxa"/>
          </w:tcPr>
          <w:p w:rsidR="009C18EB" w:rsidRPr="00695985" w:rsidRDefault="00DB2561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5" w:history="1">
              <w:r w:rsidR="009C18EB" w:rsidRPr="00FD3106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093" w:type="dxa"/>
          </w:tcPr>
          <w:p w:rsidR="00C13232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С.18</w:t>
            </w:r>
            <w:r w:rsidR="00C13232">
              <w:rPr>
                <w:rFonts w:ascii="Times New Roman" w:hAnsi="Times New Roman" w:cs="Times New Roman"/>
              </w:rPr>
              <w:t>7-191.</w:t>
            </w:r>
          </w:p>
          <w:p w:rsidR="009C18EB" w:rsidRPr="00695985" w:rsidRDefault="00C13232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Прислать фотографии проработанных страниц</w:t>
            </w:r>
          </w:p>
        </w:tc>
      </w:tr>
      <w:tr w:rsidR="009C18EB" w:rsidRPr="00695985" w:rsidTr="00BF576F">
        <w:tc>
          <w:tcPr>
            <w:tcW w:w="788" w:type="dxa"/>
          </w:tcPr>
          <w:p w:rsidR="009C18EB" w:rsidRPr="00695985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10(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8" w:type="dxa"/>
          </w:tcPr>
          <w:p w:rsidR="009C18EB" w:rsidRPr="00695985" w:rsidRDefault="00DF6CF1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9C18E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3" w:type="dxa"/>
          </w:tcPr>
          <w:p w:rsidR="009C18EB" w:rsidRPr="00695985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</w:t>
            </w:r>
            <w:proofErr w:type="spellStart"/>
            <w:r>
              <w:rPr>
                <w:rFonts w:ascii="Times New Roman" w:hAnsi="Times New Roman" w:cs="Times New Roman"/>
              </w:rPr>
              <w:t>ЕГЭ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адание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  <w:r w:rsidR="00C132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7" w:type="dxa"/>
          </w:tcPr>
          <w:p w:rsidR="009C18EB" w:rsidRPr="00695985" w:rsidRDefault="00396FBA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</w:t>
            </w:r>
            <w:r w:rsidR="00C13232">
              <w:rPr>
                <w:rFonts w:ascii="Times New Roman" w:hAnsi="Times New Roman" w:cs="Times New Roman"/>
              </w:rPr>
              <w:t>92-193</w:t>
            </w:r>
          </w:p>
        </w:tc>
        <w:tc>
          <w:tcPr>
            <w:tcW w:w="1980" w:type="dxa"/>
          </w:tcPr>
          <w:p w:rsidR="009C18EB" w:rsidRPr="00695985" w:rsidRDefault="00DB2561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6" w:history="1">
              <w:r w:rsidR="009C18EB" w:rsidRPr="00FD3106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093" w:type="dxa"/>
          </w:tcPr>
          <w:p w:rsidR="009C18EB" w:rsidRPr="00695985" w:rsidRDefault="00C13232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193-194(фото)</w:t>
            </w:r>
          </w:p>
        </w:tc>
      </w:tr>
      <w:tr w:rsidR="009C18EB" w:rsidRPr="00695985" w:rsidTr="00BF576F">
        <w:tc>
          <w:tcPr>
            <w:tcW w:w="10269" w:type="dxa"/>
            <w:gridSpan w:val="6"/>
          </w:tcPr>
          <w:p w:rsidR="009C18EB" w:rsidRPr="00695985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.</w:t>
            </w:r>
          </w:p>
        </w:tc>
      </w:tr>
      <w:tr w:rsidR="009C18EB" w:rsidRPr="00695985" w:rsidTr="00BF576F">
        <w:tc>
          <w:tcPr>
            <w:tcW w:w="788" w:type="dxa"/>
          </w:tcPr>
          <w:p w:rsidR="009C18EB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7а</w:t>
            </w:r>
          </w:p>
        </w:tc>
        <w:tc>
          <w:tcPr>
            <w:tcW w:w="948" w:type="dxa"/>
          </w:tcPr>
          <w:p w:rsidR="009C18EB" w:rsidRDefault="00C13232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9C18E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3" w:type="dxa"/>
          </w:tcPr>
          <w:p w:rsidR="009C18EB" w:rsidRPr="009327A7" w:rsidRDefault="00C13232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4202D">
              <w:rPr>
                <w:sz w:val="24"/>
                <w:szCs w:val="24"/>
              </w:rPr>
              <w:t>Повторение.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Гласные перед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 в страдательных причастиях прошедшего времени</w:t>
            </w:r>
          </w:p>
        </w:tc>
        <w:tc>
          <w:tcPr>
            <w:tcW w:w="1477" w:type="dxa"/>
          </w:tcPr>
          <w:p w:rsidR="009C18EB" w:rsidRDefault="00D830C9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C18EB">
              <w:rPr>
                <w:rFonts w:ascii="Times New Roman" w:hAnsi="Times New Roman" w:cs="Times New Roman"/>
              </w:rPr>
              <w:t>4,</w:t>
            </w: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80" w:type="dxa"/>
          </w:tcPr>
          <w:p w:rsidR="009C18EB" w:rsidRPr="009327A7" w:rsidRDefault="00DB2561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7" w:history="1">
              <w:r w:rsidR="009C18EB" w:rsidRPr="00FD3106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093" w:type="dxa"/>
          </w:tcPr>
          <w:p w:rsidR="009C18EB" w:rsidRPr="00695985" w:rsidRDefault="00D830C9" w:rsidP="00D830C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364(</w:t>
            </w:r>
            <w:proofErr w:type="spellStart"/>
            <w:r>
              <w:rPr>
                <w:rFonts w:ascii="Times New Roman" w:hAnsi="Times New Roman" w:cs="Times New Roman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C18EB" w:rsidRPr="00695985" w:rsidTr="00BF576F">
        <w:tc>
          <w:tcPr>
            <w:tcW w:w="788" w:type="dxa"/>
          </w:tcPr>
          <w:p w:rsidR="009C18EB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948" w:type="dxa"/>
          </w:tcPr>
          <w:p w:rsidR="009C18EB" w:rsidRDefault="00C13232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C18E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3" w:type="dxa"/>
          </w:tcPr>
          <w:p w:rsidR="009C18EB" w:rsidRPr="009327A7" w:rsidRDefault="00C13232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4202D">
              <w:rPr>
                <w:sz w:val="24"/>
                <w:szCs w:val="24"/>
              </w:rPr>
              <w:t>Повторение.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Гласные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Е-Ё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шипящих в суффиксах страдательных причастий прошедшего времени</w:t>
            </w:r>
          </w:p>
        </w:tc>
        <w:tc>
          <w:tcPr>
            <w:tcW w:w="1477" w:type="dxa"/>
          </w:tcPr>
          <w:p w:rsidR="009C18EB" w:rsidRDefault="00D830C9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C18EB">
              <w:rPr>
                <w:rFonts w:ascii="Times New Roman" w:hAnsi="Times New Roman" w:cs="Times New Roman"/>
              </w:rPr>
              <w:t>,4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9C18EB" w:rsidRDefault="00DB2561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8" w:history="1">
              <w:r w:rsidR="009C18EB" w:rsidRPr="00FD3106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093" w:type="dxa"/>
          </w:tcPr>
          <w:p w:rsidR="009C18EB" w:rsidRDefault="009C18EB" w:rsidP="00D830C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 </w:t>
            </w:r>
            <w:r w:rsidR="00D830C9">
              <w:rPr>
                <w:rFonts w:ascii="Times New Roman" w:hAnsi="Times New Roman" w:cs="Times New Roman"/>
              </w:rPr>
              <w:t>14,41(устно)_</w:t>
            </w:r>
          </w:p>
        </w:tc>
      </w:tr>
      <w:tr w:rsidR="009C18EB" w:rsidRPr="00695985" w:rsidTr="00BF576F">
        <w:tc>
          <w:tcPr>
            <w:tcW w:w="788" w:type="dxa"/>
          </w:tcPr>
          <w:p w:rsidR="009C18EB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7а</w:t>
            </w:r>
          </w:p>
        </w:tc>
        <w:tc>
          <w:tcPr>
            <w:tcW w:w="948" w:type="dxa"/>
          </w:tcPr>
          <w:p w:rsidR="009C18EB" w:rsidRDefault="00C13232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9C18E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3" w:type="dxa"/>
          </w:tcPr>
          <w:p w:rsidR="009C18EB" w:rsidRDefault="00C13232" w:rsidP="002A0E4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2D">
              <w:rPr>
                <w:sz w:val="24"/>
                <w:szCs w:val="24"/>
              </w:rPr>
              <w:t>Повторение.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Слитное и раздельное написание НЕ- с причастиями.</w:t>
            </w:r>
          </w:p>
        </w:tc>
        <w:tc>
          <w:tcPr>
            <w:tcW w:w="1477" w:type="dxa"/>
          </w:tcPr>
          <w:p w:rsidR="009C18EB" w:rsidRDefault="00D830C9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C18EB">
              <w:rPr>
                <w:rFonts w:ascii="Times New Roman" w:hAnsi="Times New Roman" w:cs="Times New Roman"/>
              </w:rPr>
              <w:t>,4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9C18EB" w:rsidRDefault="00DB2561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9" w:history="1">
              <w:r w:rsidR="009C18EB" w:rsidRPr="00FD3106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093" w:type="dxa"/>
          </w:tcPr>
          <w:p w:rsidR="009C18EB" w:rsidRDefault="00D830C9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369(</w:t>
            </w:r>
            <w:proofErr w:type="spellStart"/>
            <w:r>
              <w:rPr>
                <w:rFonts w:ascii="Times New Roman" w:hAnsi="Times New Roman" w:cs="Times New Roman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9C18EB" w:rsidRDefault="009C18EB" w:rsidP="009C18EB">
      <w:pPr>
        <w:pStyle w:val="a3"/>
        <w:jc w:val="center"/>
        <w:rPr>
          <w:b/>
          <w:sz w:val="28"/>
          <w:szCs w:val="28"/>
        </w:rPr>
      </w:pPr>
    </w:p>
    <w:p w:rsidR="009C18EB" w:rsidRPr="008C25CD" w:rsidRDefault="009C18EB" w:rsidP="009C18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Pr="008C25CD">
        <w:rPr>
          <w:b/>
          <w:sz w:val="28"/>
          <w:szCs w:val="28"/>
        </w:rPr>
        <w:t>Литература</w:t>
      </w:r>
    </w:p>
    <w:tbl>
      <w:tblPr>
        <w:tblStyle w:val="a4"/>
        <w:tblW w:w="0" w:type="auto"/>
        <w:tblInd w:w="720" w:type="dxa"/>
        <w:tblLook w:val="04A0"/>
      </w:tblPr>
      <w:tblGrid>
        <w:gridCol w:w="766"/>
        <w:gridCol w:w="1047"/>
        <w:gridCol w:w="2169"/>
        <w:gridCol w:w="1627"/>
        <w:gridCol w:w="2037"/>
        <w:gridCol w:w="1741"/>
      </w:tblGrid>
      <w:tr w:rsidR="009C18EB" w:rsidRPr="00695985" w:rsidTr="00680CFB">
        <w:tc>
          <w:tcPr>
            <w:tcW w:w="766" w:type="dxa"/>
          </w:tcPr>
          <w:p w:rsidR="009C18EB" w:rsidRPr="00695985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47" w:type="dxa"/>
          </w:tcPr>
          <w:p w:rsidR="009C18EB" w:rsidRPr="00695985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Дата урока</w:t>
            </w:r>
          </w:p>
        </w:tc>
        <w:tc>
          <w:tcPr>
            <w:tcW w:w="2169" w:type="dxa"/>
          </w:tcPr>
          <w:p w:rsidR="009C18EB" w:rsidRPr="00695985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627" w:type="dxa"/>
          </w:tcPr>
          <w:p w:rsidR="009C18EB" w:rsidRPr="00695985" w:rsidRDefault="00B82256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уроке</w:t>
            </w:r>
          </w:p>
        </w:tc>
        <w:tc>
          <w:tcPr>
            <w:tcW w:w="2037" w:type="dxa"/>
          </w:tcPr>
          <w:p w:rsidR="009C18EB" w:rsidRPr="00695985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Электронный ресурс</w:t>
            </w:r>
          </w:p>
        </w:tc>
        <w:tc>
          <w:tcPr>
            <w:tcW w:w="1741" w:type="dxa"/>
          </w:tcPr>
          <w:p w:rsidR="009C18EB" w:rsidRPr="00695985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C18EB" w:rsidRPr="00695985" w:rsidTr="00680CFB">
        <w:trPr>
          <w:trHeight w:val="272"/>
        </w:trPr>
        <w:tc>
          <w:tcPr>
            <w:tcW w:w="766" w:type="dxa"/>
          </w:tcPr>
          <w:p w:rsidR="009C18EB" w:rsidRPr="00695985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047" w:type="dxa"/>
          </w:tcPr>
          <w:p w:rsidR="009C18EB" w:rsidRPr="00695985" w:rsidRDefault="00D830C9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9C18E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9" w:type="dxa"/>
          </w:tcPr>
          <w:p w:rsidR="009C18EB" w:rsidRPr="003936F0" w:rsidRDefault="00B82256" w:rsidP="00B8225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 xml:space="preserve">Ж. </w:t>
            </w:r>
            <w:proofErr w:type="spellStart"/>
            <w:r>
              <w:rPr>
                <w:b/>
                <w:bCs/>
              </w:rPr>
              <w:t>Рони</w:t>
            </w:r>
            <w:proofErr w:type="spellEnd"/>
            <w:r w:rsidRPr="004D724D">
              <w:rPr>
                <w:rFonts w:ascii="Calibri" w:eastAsia="Calibri" w:hAnsi="Calibri" w:cs="Times New Roman"/>
                <w:b/>
                <w:bCs/>
              </w:rPr>
              <w:t xml:space="preserve"> – Старший</w:t>
            </w:r>
            <w:r w:rsidRPr="004D724D">
              <w:rPr>
                <w:rFonts w:ascii="Calibri" w:eastAsia="Calibri" w:hAnsi="Calibri" w:cs="Times New Roman"/>
              </w:rPr>
              <w:t>. «Борьба за огонь» (главы из повести). Гуманистическое изображение древнего человека. Человек и природа, борьба за выживание, эмоциональный мир доисторического человека.</w:t>
            </w:r>
          </w:p>
        </w:tc>
        <w:tc>
          <w:tcPr>
            <w:tcW w:w="1627" w:type="dxa"/>
          </w:tcPr>
          <w:p w:rsidR="009C18EB" w:rsidRPr="00695985" w:rsidRDefault="00B82256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Дочитать рассказ</w:t>
            </w:r>
          </w:p>
        </w:tc>
        <w:tc>
          <w:tcPr>
            <w:tcW w:w="2037" w:type="dxa"/>
          </w:tcPr>
          <w:p w:rsidR="009C18EB" w:rsidRPr="00695985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741" w:type="dxa"/>
          </w:tcPr>
          <w:p w:rsidR="009C18EB" w:rsidRPr="00695985" w:rsidRDefault="00B82256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Дочитать </w:t>
            </w:r>
            <w:proofErr w:type="spellStart"/>
            <w:r>
              <w:rPr>
                <w:rFonts w:ascii="Times New Roman" w:hAnsi="Times New Roman" w:cs="Times New Roman"/>
              </w:rPr>
              <w:t>рассказ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4(устно)</w:t>
            </w:r>
          </w:p>
        </w:tc>
      </w:tr>
      <w:tr w:rsidR="009C18EB" w:rsidRPr="00695985" w:rsidTr="00680CFB">
        <w:tc>
          <w:tcPr>
            <w:tcW w:w="766" w:type="dxa"/>
          </w:tcPr>
          <w:p w:rsidR="009C18EB" w:rsidRPr="00695985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047" w:type="dxa"/>
          </w:tcPr>
          <w:p w:rsidR="009C18EB" w:rsidRPr="00695985" w:rsidRDefault="00D830C9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C18E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9" w:type="dxa"/>
          </w:tcPr>
          <w:p w:rsidR="009C18EB" w:rsidRPr="00695985" w:rsidRDefault="00B82256" w:rsidP="00B8225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D724D">
              <w:rPr>
                <w:rFonts w:ascii="Calibri" w:eastAsia="Calibri" w:hAnsi="Calibri" w:cs="Times New Roman"/>
                <w:b/>
                <w:bCs/>
              </w:rPr>
              <w:t>Дж. Лондон</w:t>
            </w:r>
            <w:r w:rsidRPr="004D724D">
              <w:rPr>
                <w:rFonts w:ascii="Calibri" w:eastAsia="Calibri" w:hAnsi="Calibri" w:cs="Times New Roman"/>
              </w:rPr>
              <w:t xml:space="preserve">. Детские годы писателя. </w:t>
            </w:r>
          </w:p>
        </w:tc>
        <w:tc>
          <w:tcPr>
            <w:tcW w:w="1627" w:type="dxa"/>
          </w:tcPr>
          <w:p w:rsidR="009C18EB" w:rsidRPr="00695985" w:rsidRDefault="00B82256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биографию </w:t>
            </w:r>
          </w:p>
        </w:tc>
        <w:tc>
          <w:tcPr>
            <w:tcW w:w="2037" w:type="dxa"/>
          </w:tcPr>
          <w:p w:rsidR="009C18EB" w:rsidRPr="00695985" w:rsidRDefault="00DB2561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20" w:history="1">
              <w:r w:rsidR="009C18EB" w:rsidRPr="00FD3106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741" w:type="dxa"/>
          </w:tcPr>
          <w:p w:rsidR="009C18EB" w:rsidRPr="00695985" w:rsidRDefault="00B82256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биографию</w:t>
            </w:r>
          </w:p>
        </w:tc>
      </w:tr>
      <w:tr w:rsidR="009C18EB" w:rsidTr="00680CFB">
        <w:tc>
          <w:tcPr>
            <w:tcW w:w="766" w:type="dxa"/>
          </w:tcPr>
          <w:p w:rsidR="009C18EB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047" w:type="dxa"/>
          </w:tcPr>
          <w:p w:rsidR="009C18EB" w:rsidRDefault="00D830C9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9C18E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9" w:type="dxa"/>
          </w:tcPr>
          <w:p w:rsidR="009C18EB" w:rsidRPr="0043171D" w:rsidRDefault="00B82256" w:rsidP="00B8225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D724D">
              <w:rPr>
                <w:rFonts w:ascii="Calibri" w:eastAsia="Calibri" w:hAnsi="Calibri" w:cs="Times New Roman"/>
                <w:b/>
                <w:bCs/>
              </w:rPr>
              <w:t>Дж. Лондон</w:t>
            </w:r>
            <w:r>
              <w:t xml:space="preserve">. </w:t>
            </w:r>
            <w:r w:rsidRPr="004D724D">
              <w:rPr>
                <w:rFonts w:ascii="Calibri" w:eastAsia="Calibri" w:hAnsi="Calibri" w:cs="Times New Roman"/>
              </w:rPr>
              <w:t xml:space="preserve">«Сказание о </w:t>
            </w:r>
            <w:proofErr w:type="spellStart"/>
            <w:r w:rsidRPr="004D724D">
              <w:rPr>
                <w:rFonts w:ascii="Calibri" w:eastAsia="Calibri" w:hAnsi="Calibri" w:cs="Times New Roman"/>
              </w:rPr>
              <w:t>Кише</w:t>
            </w:r>
            <w:proofErr w:type="spellEnd"/>
            <w:r w:rsidRPr="004D724D">
              <w:rPr>
                <w:rFonts w:ascii="Calibri" w:eastAsia="Calibri" w:hAnsi="Calibri" w:cs="Times New Roman"/>
              </w:rPr>
              <w:t>». Обычаи,  быт, верование, нравы северных народов.</w:t>
            </w:r>
          </w:p>
        </w:tc>
        <w:tc>
          <w:tcPr>
            <w:tcW w:w="1627" w:type="dxa"/>
          </w:tcPr>
          <w:p w:rsidR="009C18EB" w:rsidRDefault="00B82256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рассказ</w:t>
            </w:r>
          </w:p>
        </w:tc>
        <w:tc>
          <w:tcPr>
            <w:tcW w:w="2037" w:type="dxa"/>
          </w:tcPr>
          <w:p w:rsidR="009C18EB" w:rsidRPr="00695985" w:rsidRDefault="00DB2561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21" w:history="1">
              <w:r w:rsidR="009C18EB" w:rsidRPr="00FD3106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741" w:type="dxa"/>
          </w:tcPr>
          <w:p w:rsidR="009C18EB" w:rsidRDefault="00B82256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 ответить на вопрос№3</w:t>
            </w:r>
          </w:p>
        </w:tc>
      </w:tr>
      <w:tr w:rsidR="009C18EB" w:rsidTr="00680CFB">
        <w:tc>
          <w:tcPr>
            <w:tcW w:w="766" w:type="dxa"/>
          </w:tcPr>
          <w:p w:rsidR="009C18EB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047" w:type="dxa"/>
          </w:tcPr>
          <w:p w:rsidR="009C18EB" w:rsidRDefault="00B06AFF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9C18E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9" w:type="dxa"/>
          </w:tcPr>
          <w:p w:rsidR="009C18EB" w:rsidRDefault="002153BF" w:rsidP="002153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Р.Л.Стивенсон. Краткие сведения об авторе</w:t>
            </w:r>
          </w:p>
        </w:tc>
        <w:tc>
          <w:tcPr>
            <w:tcW w:w="1627" w:type="dxa"/>
          </w:tcPr>
          <w:p w:rsidR="009C18EB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Читать </w:t>
            </w:r>
            <w:proofErr w:type="spellStart"/>
            <w:r w:rsidR="002153BF">
              <w:rPr>
                <w:rFonts w:ascii="Times New Roman" w:hAnsi="Times New Roman" w:cs="Times New Roman"/>
              </w:rPr>
              <w:t>бографию</w:t>
            </w:r>
            <w:proofErr w:type="spellEnd"/>
          </w:p>
        </w:tc>
        <w:tc>
          <w:tcPr>
            <w:tcW w:w="2037" w:type="dxa"/>
          </w:tcPr>
          <w:p w:rsidR="009C18EB" w:rsidRPr="00695985" w:rsidRDefault="00DB2561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22" w:history="1">
              <w:r w:rsidR="009C18EB" w:rsidRPr="00FD3106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741" w:type="dxa"/>
          </w:tcPr>
          <w:p w:rsidR="009C18EB" w:rsidRDefault="002153BF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Читать </w:t>
            </w:r>
            <w:proofErr w:type="spellStart"/>
            <w:r>
              <w:rPr>
                <w:rFonts w:ascii="Times New Roman" w:hAnsi="Times New Roman" w:cs="Times New Roman"/>
              </w:rPr>
              <w:t>бографию</w:t>
            </w:r>
            <w:proofErr w:type="spellEnd"/>
          </w:p>
        </w:tc>
      </w:tr>
      <w:tr w:rsidR="009C18EB" w:rsidTr="00680CFB">
        <w:tc>
          <w:tcPr>
            <w:tcW w:w="766" w:type="dxa"/>
          </w:tcPr>
          <w:p w:rsidR="009C18EB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047" w:type="dxa"/>
          </w:tcPr>
          <w:p w:rsidR="009C18EB" w:rsidRDefault="00B06AFF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C18E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9" w:type="dxa"/>
          </w:tcPr>
          <w:p w:rsidR="009C18EB" w:rsidRDefault="002153BF" w:rsidP="002153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Р.Л.Стиве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нсон.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«Остров сокровищ». Приёмы создания образов. Находчивость, любознательность - наиболее привлекательные качества героя.</w:t>
            </w:r>
          </w:p>
        </w:tc>
        <w:tc>
          <w:tcPr>
            <w:tcW w:w="1627" w:type="dxa"/>
          </w:tcPr>
          <w:p w:rsidR="009C18EB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текст</w:t>
            </w:r>
          </w:p>
        </w:tc>
        <w:tc>
          <w:tcPr>
            <w:tcW w:w="2037" w:type="dxa"/>
          </w:tcPr>
          <w:p w:rsidR="009C18EB" w:rsidRPr="00695985" w:rsidRDefault="00DB2561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23" w:history="1">
              <w:r w:rsidR="009C18EB" w:rsidRPr="00FD3106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741" w:type="dxa"/>
          </w:tcPr>
          <w:p w:rsidR="009C18EB" w:rsidRDefault="002153BF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план по 13-15 главам</w:t>
            </w:r>
          </w:p>
        </w:tc>
      </w:tr>
      <w:tr w:rsidR="009C18EB" w:rsidTr="00680CFB">
        <w:tc>
          <w:tcPr>
            <w:tcW w:w="766" w:type="dxa"/>
          </w:tcPr>
          <w:p w:rsidR="009C18EB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8а</w:t>
            </w:r>
          </w:p>
        </w:tc>
        <w:tc>
          <w:tcPr>
            <w:tcW w:w="1047" w:type="dxa"/>
          </w:tcPr>
          <w:p w:rsidR="009C18EB" w:rsidRDefault="00680CF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C18E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9" w:type="dxa"/>
          </w:tcPr>
          <w:p w:rsidR="009C18EB" w:rsidRPr="00A13BA0" w:rsidRDefault="00A13BA0" w:rsidP="00A13B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BA0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Сервантес М. Краткие сведения о писателе</w:t>
            </w:r>
          </w:p>
        </w:tc>
        <w:tc>
          <w:tcPr>
            <w:tcW w:w="1627" w:type="dxa"/>
          </w:tcPr>
          <w:p w:rsidR="009C18EB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учебника</w:t>
            </w:r>
          </w:p>
        </w:tc>
        <w:tc>
          <w:tcPr>
            <w:tcW w:w="2037" w:type="dxa"/>
          </w:tcPr>
          <w:p w:rsidR="009C18EB" w:rsidRDefault="00DB2561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24" w:history="1">
              <w:r w:rsidR="009C18EB" w:rsidRPr="00FD3106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741" w:type="dxa"/>
          </w:tcPr>
          <w:p w:rsidR="009C18EB" w:rsidRDefault="00A13BA0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 по биографии</w:t>
            </w:r>
          </w:p>
        </w:tc>
      </w:tr>
      <w:tr w:rsidR="009C18EB" w:rsidTr="00680CFB">
        <w:tc>
          <w:tcPr>
            <w:tcW w:w="766" w:type="dxa"/>
          </w:tcPr>
          <w:p w:rsidR="009C18EB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9C18EB" w:rsidRDefault="009C18EB" w:rsidP="00A13B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18EB" w:rsidRDefault="00680CF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C18E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9" w:type="dxa"/>
          </w:tcPr>
          <w:p w:rsidR="009C18EB" w:rsidRPr="00A13BA0" w:rsidRDefault="009C18EB" w:rsidP="00A13B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B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3BA0" w:rsidRPr="00A13BA0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Сервантес М.  Роман «Дон Кихот»</w:t>
            </w:r>
          </w:p>
        </w:tc>
        <w:tc>
          <w:tcPr>
            <w:tcW w:w="1627" w:type="dxa"/>
          </w:tcPr>
          <w:p w:rsidR="009C18EB" w:rsidRDefault="00A13BA0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роман</w:t>
            </w:r>
          </w:p>
        </w:tc>
        <w:tc>
          <w:tcPr>
            <w:tcW w:w="2037" w:type="dxa"/>
          </w:tcPr>
          <w:p w:rsidR="009C18EB" w:rsidRDefault="00DB2561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25" w:history="1">
              <w:r w:rsidR="009C18EB" w:rsidRPr="00A360EA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741" w:type="dxa"/>
          </w:tcPr>
          <w:p w:rsidR="009C18EB" w:rsidRDefault="00A13BA0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роман</w:t>
            </w:r>
          </w:p>
        </w:tc>
      </w:tr>
      <w:tr w:rsidR="009C18EB" w:rsidTr="00680CFB">
        <w:tc>
          <w:tcPr>
            <w:tcW w:w="766" w:type="dxa"/>
          </w:tcPr>
          <w:p w:rsidR="009C18EB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7" w:type="dxa"/>
          </w:tcPr>
          <w:p w:rsidR="009C18EB" w:rsidRDefault="00A13BA0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9C18E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9" w:type="dxa"/>
          </w:tcPr>
          <w:p w:rsidR="009C18EB" w:rsidRPr="000F321E" w:rsidRDefault="00A13BA0" w:rsidP="002A0E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600">
              <w:rPr>
                <w:b/>
              </w:rPr>
              <w:t>А.П. Чехов.</w:t>
            </w:r>
            <w:r w:rsidRPr="00F62600">
              <w:t xml:space="preserve"> Разведение понятий «быт» и «бытие» в прозе А.П. Чехова</w:t>
            </w:r>
          </w:p>
        </w:tc>
        <w:tc>
          <w:tcPr>
            <w:tcW w:w="1627" w:type="dxa"/>
          </w:tcPr>
          <w:p w:rsidR="009C18EB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</w:t>
            </w:r>
            <w:r w:rsidR="00A13BA0">
              <w:rPr>
                <w:rFonts w:ascii="Times New Roman" w:hAnsi="Times New Roman" w:cs="Times New Roman"/>
              </w:rPr>
              <w:t xml:space="preserve"> биографией</w:t>
            </w:r>
          </w:p>
        </w:tc>
        <w:tc>
          <w:tcPr>
            <w:tcW w:w="2037" w:type="dxa"/>
          </w:tcPr>
          <w:p w:rsidR="009C18EB" w:rsidRPr="00A360EA" w:rsidRDefault="00DB2561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26" w:history="1">
              <w:r w:rsidR="009C18EB" w:rsidRPr="00A360EA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741" w:type="dxa"/>
          </w:tcPr>
          <w:p w:rsidR="009C18EB" w:rsidRDefault="00A13BA0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9C18EB" w:rsidTr="00680CFB">
        <w:tc>
          <w:tcPr>
            <w:tcW w:w="766" w:type="dxa"/>
          </w:tcPr>
          <w:p w:rsidR="009C18EB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7" w:type="dxa"/>
          </w:tcPr>
          <w:p w:rsidR="009C18EB" w:rsidRDefault="00A13BA0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C18E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9" w:type="dxa"/>
          </w:tcPr>
          <w:p w:rsidR="009C18EB" w:rsidRPr="000F321E" w:rsidRDefault="00A13BA0" w:rsidP="002A0E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600">
              <w:t>Образы «футлярных» людей в чеховских рассказах и проблема «</w:t>
            </w:r>
            <w:proofErr w:type="spellStart"/>
            <w:r w:rsidRPr="00F62600">
              <w:t>самостояния</w:t>
            </w:r>
            <w:proofErr w:type="spellEnd"/>
            <w:r w:rsidRPr="00F62600">
              <w:t>» человека в мире жестокости и пошлости</w:t>
            </w:r>
          </w:p>
        </w:tc>
        <w:tc>
          <w:tcPr>
            <w:tcW w:w="1627" w:type="dxa"/>
          </w:tcPr>
          <w:p w:rsidR="009C18EB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2037" w:type="dxa"/>
          </w:tcPr>
          <w:p w:rsidR="009C18EB" w:rsidRPr="00A360EA" w:rsidRDefault="00DB2561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27" w:history="1">
              <w:r w:rsidR="009C18EB" w:rsidRPr="00FD3106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741" w:type="dxa"/>
          </w:tcPr>
          <w:p w:rsidR="009C18EB" w:rsidRDefault="000F064A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пьесу «Вишневый сад»</w:t>
            </w:r>
          </w:p>
        </w:tc>
      </w:tr>
      <w:tr w:rsidR="009C18EB" w:rsidRPr="00695985" w:rsidTr="00680CFB">
        <w:tc>
          <w:tcPr>
            <w:tcW w:w="9387" w:type="dxa"/>
            <w:gridSpan w:val="6"/>
          </w:tcPr>
          <w:p w:rsidR="009C18EB" w:rsidRPr="000F321E" w:rsidRDefault="009C18EB" w:rsidP="002A0E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EB" w:rsidRPr="000F321E" w:rsidTr="00680CFB">
        <w:tc>
          <w:tcPr>
            <w:tcW w:w="766" w:type="dxa"/>
          </w:tcPr>
          <w:p w:rsidR="009C18EB" w:rsidRPr="00695985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7" w:type="dxa"/>
          </w:tcPr>
          <w:p w:rsidR="009C18EB" w:rsidRPr="00695985" w:rsidRDefault="00A13BA0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C18E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9" w:type="dxa"/>
          </w:tcPr>
          <w:p w:rsidR="009C18EB" w:rsidRPr="000F321E" w:rsidRDefault="000F064A" w:rsidP="002A0E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600">
              <w:t>Новаторство Чехова-драматурга. Соотношение внешнего и внутреннего сюжетов в комедии «Вишневый сад»</w:t>
            </w:r>
          </w:p>
        </w:tc>
        <w:tc>
          <w:tcPr>
            <w:tcW w:w="1627" w:type="dxa"/>
          </w:tcPr>
          <w:p w:rsidR="009C18EB" w:rsidRPr="00695985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2037" w:type="dxa"/>
          </w:tcPr>
          <w:p w:rsidR="009C18EB" w:rsidRPr="00695985" w:rsidRDefault="009C18EB" w:rsidP="002A0E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741" w:type="dxa"/>
          </w:tcPr>
          <w:p w:rsidR="009C18EB" w:rsidRPr="000F321E" w:rsidRDefault="000F064A" w:rsidP="009C18EB">
            <w:pPr>
              <w:numPr>
                <w:ilvl w:val="0"/>
                <w:numId w:val="1"/>
              </w:numPr>
              <w:shd w:val="clear" w:color="auto" w:fill="FFFFFF"/>
              <w:spacing w:before="60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Читать пьесу «Вишневый сад»</w:t>
            </w:r>
          </w:p>
          <w:p w:rsidR="009C18EB" w:rsidRPr="000F321E" w:rsidRDefault="009C18EB" w:rsidP="002A0E4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0E9B" w:rsidRDefault="00680E9B"/>
    <w:sectPr w:rsidR="00680E9B" w:rsidSect="004C433A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B342F"/>
    <w:multiLevelType w:val="multilevel"/>
    <w:tmpl w:val="57C8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FA0127"/>
    <w:multiLevelType w:val="multilevel"/>
    <w:tmpl w:val="B06E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8EB"/>
    <w:rsid w:val="000F064A"/>
    <w:rsid w:val="001C6295"/>
    <w:rsid w:val="002153BF"/>
    <w:rsid w:val="00266360"/>
    <w:rsid w:val="00396FBA"/>
    <w:rsid w:val="00680CFB"/>
    <w:rsid w:val="00680E9B"/>
    <w:rsid w:val="009828F3"/>
    <w:rsid w:val="009C18EB"/>
    <w:rsid w:val="00A13BA0"/>
    <w:rsid w:val="00B06AFF"/>
    <w:rsid w:val="00B82256"/>
    <w:rsid w:val="00BF576F"/>
    <w:rsid w:val="00C13232"/>
    <w:rsid w:val="00D830C9"/>
    <w:rsid w:val="00DB2561"/>
    <w:rsid w:val="00DF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8EB"/>
    <w:pPr>
      <w:ind w:left="720"/>
      <w:contextualSpacing/>
    </w:pPr>
  </w:style>
  <w:style w:type="table" w:styleId="a4">
    <w:name w:val="Table Grid"/>
    <w:basedOn w:val="a1"/>
    <w:uiPriority w:val="59"/>
    <w:rsid w:val="009C1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C18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7</cp:revision>
  <dcterms:created xsi:type="dcterms:W3CDTF">2020-04-22T09:12:00Z</dcterms:created>
  <dcterms:modified xsi:type="dcterms:W3CDTF">2020-04-22T11:11:00Z</dcterms:modified>
</cp:coreProperties>
</file>