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94" w:rsidRPr="00E81DF4" w:rsidRDefault="003C4694" w:rsidP="003C46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81DF4">
        <w:rPr>
          <w:rFonts w:ascii="Times New Roman" w:hAnsi="Times New Roman"/>
          <w:b/>
          <w:sz w:val="24"/>
          <w:szCs w:val="24"/>
        </w:rPr>
        <w:t xml:space="preserve">Учитель математики </w:t>
      </w:r>
      <w:proofErr w:type="spellStart"/>
      <w:r w:rsidR="00444609" w:rsidRPr="00E81DF4">
        <w:rPr>
          <w:rFonts w:ascii="Times New Roman" w:hAnsi="Times New Roman"/>
          <w:b/>
          <w:sz w:val="24"/>
          <w:szCs w:val="24"/>
        </w:rPr>
        <w:t>Шикин</w:t>
      </w:r>
      <w:proofErr w:type="spellEnd"/>
      <w:r w:rsidR="00444609" w:rsidRPr="00E81DF4">
        <w:rPr>
          <w:rFonts w:ascii="Times New Roman" w:hAnsi="Times New Roman"/>
          <w:b/>
          <w:sz w:val="24"/>
          <w:szCs w:val="24"/>
        </w:rPr>
        <w:t xml:space="preserve"> В.А.</w:t>
      </w:r>
    </w:p>
    <w:p w:rsidR="00444609" w:rsidRPr="00E81DF4" w:rsidRDefault="00444609" w:rsidP="003C46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81DF4">
        <w:rPr>
          <w:rFonts w:ascii="Times New Roman" w:hAnsi="Times New Roman"/>
          <w:b/>
          <w:sz w:val="24"/>
          <w:szCs w:val="24"/>
        </w:rPr>
        <w:t>внеурочка</w:t>
      </w:r>
      <w:proofErr w:type="spellEnd"/>
    </w:p>
    <w:p w:rsidR="003C4694" w:rsidRPr="00E81DF4" w:rsidRDefault="003C4694" w:rsidP="003C4694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16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0"/>
        <w:gridCol w:w="856"/>
        <w:gridCol w:w="1701"/>
        <w:gridCol w:w="709"/>
        <w:gridCol w:w="1134"/>
        <w:gridCol w:w="3969"/>
      </w:tblGrid>
      <w:tr w:rsidR="00E81DF4" w:rsidRPr="00E81DF4" w:rsidTr="00E81DF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94" w:rsidRPr="00E81DF4" w:rsidRDefault="003C469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94" w:rsidRPr="00E81DF4" w:rsidRDefault="003C469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94" w:rsidRPr="00E81DF4" w:rsidRDefault="003C469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94" w:rsidRPr="00E81DF4" w:rsidRDefault="003C469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№ параграфа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94" w:rsidRPr="00E81DF4" w:rsidRDefault="003C469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94" w:rsidRPr="00E81DF4" w:rsidRDefault="003C469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E81DF4" w:rsidRPr="00E81DF4" w:rsidTr="00E81DF4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E81D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81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1DF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81DF4">
              <w:rPr>
                <w:rFonts w:ascii="Times New Roman" w:hAnsi="Times New Roman"/>
                <w:sz w:val="24"/>
                <w:szCs w:val="24"/>
              </w:rPr>
              <w:t>руппп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ОФП. Официальные волейбольные правила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E81DF4" w:rsidRPr="00E81DF4" w:rsidRDefault="00E81DF4" w:rsidP="00E81DF4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E81DF4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http://www.volley.ru/documents/466/p1/2503/</w:t>
              </w:r>
            </w:hyperlink>
          </w:p>
          <w:p w:rsidR="00E81DF4" w:rsidRPr="00E81DF4" w:rsidRDefault="00E81DF4" w:rsidP="00E81DF4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E81DF4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Тренировка в домашних условиях</w:t>
            </w:r>
          </w:p>
          <w:p w:rsidR="00E81DF4" w:rsidRPr="00E81DF4" w:rsidRDefault="00E81DF4" w:rsidP="00E81DF4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1.</w:t>
            </w:r>
            <w:r w:rsidRPr="00E81DF4">
              <w:rPr>
                <w:rFonts w:ascii="Times New Roman" w:hAnsi="Times New Roman"/>
                <w:sz w:val="24"/>
                <w:szCs w:val="24"/>
              </w:rPr>
              <w:tab/>
              <w:t xml:space="preserve">Руки на поясе, прыжки на обеих ногах по треугольнику или квадрату. </w:t>
            </w:r>
          </w:p>
          <w:p w:rsidR="00E81DF4" w:rsidRPr="00E81DF4" w:rsidRDefault="00E81DF4" w:rsidP="00E81DF4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2.</w:t>
            </w:r>
            <w:r w:rsidRPr="00E81DF4">
              <w:rPr>
                <w:rFonts w:ascii="Times New Roman" w:hAnsi="Times New Roman"/>
                <w:sz w:val="24"/>
                <w:szCs w:val="24"/>
              </w:rPr>
              <w:tab/>
              <w:t xml:space="preserve">Руки на поясе, прыжки на обеих ногах с поворотом на 180° </w:t>
            </w:r>
          </w:p>
          <w:p w:rsidR="00E81DF4" w:rsidRPr="00E81DF4" w:rsidRDefault="00E81DF4" w:rsidP="00E81DF4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3.</w:t>
            </w:r>
            <w:r w:rsidRPr="00E81DF4">
              <w:rPr>
                <w:rFonts w:ascii="Times New Roman" w:hAnsi="Times New Roman"/>
                <w:sz w:val="24"/>
                <w:szCs w:val="24"/>
              </w:rPr>
              <w:tab/>
              <w:t>Упор лежа — отжимание от кресла (дивана) или от пола, отжимание ноги на кресл</w:t>
            </w:r>
            <w:proofErr w:type="gramStart"/>
            <w:r w:rsidRPr="00E81DF4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E81DF4">
              <w:rPr>
                <w:rFonts w:ascii="Times New Roman" w:hAnsi="Times New Roman"/>
                <w:sz w:val="24"/>
                <w:szCs w:val="24"/>
              </w:rPr>
              <w:t>дивана)</w:t>
            </w:r>
          </w:p>
          <w:p w:rsidR="00E81DF4" w:rsidRPr="00E81DF4" w:rsidRDefault="00E81DF4" w:rsidP="00E81DF4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4.</w:t>
            </w:r>
            <w:r w:rsidRPr="00E81DF4">
              <w:rPr>
                <w:rFonts w:ascii="Times New Roman" w:hAnsi="Times New Roman"/>
                <w:sz w:val="24"/>
                <w:szCs w:val="24"/>
              </w:rPr>
              <w:tab/>
              <w:t>Ноги на ширине плеч — наклоны, доставая руками пол.</w:t>
            </w:r>
          </w:p>
          <w:p w:rsidR="00E81DF4" w:rsidRPr="00E81DF4" w:rsidRDefault="00E81DF4" w:rsidP="00E81DF4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5.</w:t>
            </w:r>
            <w:r w:rsidRPr="00E81DF4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E81DF4">
              <w:rPr>
                <w:rFonts w:ascii="Times New Roman" w:hAnsi="Times New Roman"/>
                <w:sz w:val="24"/>
                <w:szCs w:val="24"/>
              </w:rPr>
              <w:t>Наклон</w:t>
            </w:r>
            <w:proofErr w:type="gramEnd"/>
            <w:r w:rsidRPr="00E81DF4">
              <w:rPr>
                <w:rFonts w:ascii="Times New Roman" w:hAnsi="Times New Roman"/>
                <w:sz w:val="24"/>
                <w:szCs w:val="24"/>
              </w:rPr>
              <w:t xml:space="preserve"> назад прогнувшись, доставая руками пятки.</w:t>
            </w:r>
          </w:p>
          <w:p w:rsidR="00E81DF4" w:rsidRPr="00E81DF4" w:rsidRDefault="00E81DF4" w:rsidP="00E81DF4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6.</w:t>
            </w:r>
            <w:r w:rsidRPr="00E81DF4">
              <w:rPr>
                <w:rFonts w:ascii="Times New Roman" w:hAnsi="Times New Roman"/>
                <w:sz w:val="24"/>
                <w:szCs w:val="24"/>
              </w:rPr>
              <w:tab/>
              <w:t xml:space="preserve">Лежа на животе, руки за головой — </w:t>
            </w:r>
            <w:proofErr w:type="spellStart"/>
            <w:r w:rsidRPr="00E81DF4">
              <w:rPr>
                <w:rFonts w:ascii="Times New Roman" w:hAnsi="Times New Roman"/>
                <w:sz w:val="24"/>
                <w:szCs w:val="24"/>
              </w:rPr>
              <w:t>прогибание</w:t>
            </w:r>
            <w:proofErr w:type="spellEnd"/>
            <w:r w:rsidRPr="00E81DF4">
              <w:rPr>
                <w:rFonts w:ascii="Times New Roman" w:hAnsi="Times New Roman"/>
                <w:sz w:val="24"/>
                <w:szCs w:val="24"/>
              </w:rPr>
              <w:t xml:space="preserve"> назад.</w:t>
            </w:r>
          </w:p>
          <w:p w:rsidR="00E81DF4" w:rsidRPr="00E81DF4" w:rsidRDefault="00E81DF4" w:rsidP="00E81DF4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7.</w:t>
            </w:r>
            <w:r w:rsidRPr="00E81DF4">
              <w:rPr>
                <w:rFonts w:ascii="Times New Roman" w:hAnsi="Times New Roman"/>
                <w:sz w:val="24"/>
                <w:szCs w:val="24"/>
              </w:rPr>
              <w:tab/>
              <w:t>Лежа на спине, руки в стороны — поднимать прямые ноги вверх и опускать поочередно в левую и правую сторону.</w:t>
            </w:r>
          </w:p>
          <w:p w:rsidR="00E81DF4" w:rsidRPr="00E81DF4" w:rsidRDefault="00E81DF4" w:rsidP="00E81DF4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8.</w:t>
            </w:r>
            <w:r w:rsidRPr="00E81DF4">
              <w:rPr>
                <w:rFonts w:ascii="Times New Roman" w:hAnsi="Times New Roman"/>
                <w:sz w:val="24"/>
                <w:szCs w:val="24"/>
              </w:rPr>
              <w:tab/>
              <w:t>Руки на поясе — выпад правой ногой, три пружинистых покачивания. То же, выпад левой ногой.</w:t>
            </w:r>
          </w:p>
          <w:p w:rsidR="00E81DF4" w:rsidRPr="00E81DF4" w:rsidRDefault="00E81DF4" w:rsidP="00E81DF4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9.</w:t>
            </w:r>
            <w:r w:rsidRPr="00E81DF4">
              <w:rPr>
                <w:rFonts w:ascii="Times New Roman" w:hAnsi="Times New Roman"/>
                <w:sz w:val="24"/>
                <w:szCs w:val="24"/>
              </w:rPr>
              <w:tab/>
              <w:t>Руки на поясе — из глубокого приседа поочередное «выбрасывание» прямых ног вперед — танец вприсядку</w:t>
            </w:r>
          </w:p>
          <w:p w:rsidR="00E81DF4" w:rsidRPr="00E81DF4" w:rsidRDefault="00E81DF4" w:rsidP="00E81DF4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10.</w:t>
            </w:r>
            <w:r w:rsidRPr="00E81DF4">
              <w:rPr>
                <w:rFonts w:ascii="Times New Roman" w:hAnsi="Times New Roman"/>
                <w:sz w:val="24"/>
                <w:szCs w:val="24"/>
              </w:rPr>
              <w:tab/>
              <w:t>Прыжком смена положения — упор присев, упор лежа.</w:t>
            </w:r>
          </w:p>
          <w:p w:rsidR="00E81DF4" w:rsidRPr="00E81DF4" w:rsidRDefault="00E81DF4" w:rsidP="00E81DF4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Все упражнения выполнять по 15 раз.</w:t>
            </w:r>
          </w:p>
        </w:tc>
      </w:tr>
      <w:tr w:rsidR="00E81DF4" w:rsidRPr="00E81DF4" w:rsidTr="00E81DF4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>
            <w:pPr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ОФП. Официальные волейбольные правила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2336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DF4" w:rsidRPr="00E81DF4" w:rsidTr="00E81DF4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>
            <w:pPr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ОФП. Официальные волейбольные правила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2336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DF4" w:rsidRPr="00E81DF4" w:rsidTr="00E81DF4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>
            <w:pPr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ОФП. Официальные волейбольные правила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2336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DF4" w:rsidRPr="00E81DF4" w:rsidTr="00E81DF4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>
            <w:pPr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ОФП. Официальные волейбольные правила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2336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DF4" w:rsidRPr="00E81DF4" w:rsidTr="00E81DF4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>
            <w:pPr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ОФП. Официальные волейбольные правила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2336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DF4" w:rsidRPr="00E81DF4" w:rsidTr="00E81DF4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>
            <w:pPr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ОФП. Официальные волейбольные правила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2336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DF4" w:rsidRPr="00E81DF4" w:rsidTr="00E81DF4"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>
            <w:pPr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ОФП. Официальные волейбольные правила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2336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1DF4" w:rsidRDefault="00E81DF4">
      <w:r>
        <w:br w:type="page"/>
      </w:r>
    </w:p>
    <w:tbl>
      <w:tblPr>
        <w:tblStyle w:val="a5"/>
        <w:tblW w:w="916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0"/>
        <w:gridCol w:w="856"/>
        <w:gridCol w:w="1701"/>
        <w:gridCol w:w="709"/>
        <w:gridCol w:w="1985"/>
        <w:gridCol w:w="3118"/>
      </w:tblGrid>
      <w:tr w:rsidR="00E81DF4" w:rsidRPr="00E81DF4" w:rsidTr="00E81DF4"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lastRenderedPageBreak/>
              <w:t>Ст. группа</w:t>
            </w:r>
          </w:p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>
            <w:pPr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ОФП. Официальные волейбольные правила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E81DF4" w:rsidRPr="00E81DF4" w:rsidRDefault="00E81DF4" w:rsidP="00E81DF4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http://www.v</w:t>
            </w:r>
            <w:bookmarkStart w:id="0" w:name="_GoBack"/>
            <w:bookmarkEnd w:id="0"/>
            <w:r w:rsidRPr="00E81DF4">
              <w:rPr>
                <w:rFonts w:ascii="Times New Roman" w:hAnsi="Times New Roman"/>
                <w:sz w:val="24"/>
                <w:szCs w:val="24"/>
              </w:rPr>
              <w:t>olley.ru/documents/466/p1/2503/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E81D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E81DF4" w:rsidRPr="00E81DF4" w:rsidRDefault="00E81DF4" w:rsidP="00E81D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Тренировка в домашних условиях</w:t>
            </w:r>
          </w:p>
          <w:p w:rsidR="00E81DF4" w:rsidRPr="00E81DF4" w:rsidRDefault="00E81DF4" w:rsidP="00E81D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1.</w:t>
            </w:r>
            <w:r w:rsidRPr="00E81DF4">
              <w:rPr>
                <w:rFonts w:ascii="Times New Roman" w:hAnsi="Times New Roman"/>
                <w:sz w:val="24"/>
                <w:szCs w:val="24"/>
              </w:rPr>
              <w:tab/>
              <w:t xml:space="preserve">Руки на поясе, прыжки на обеих ногах по треугольнику или квадрату. </w:t>
            </w:r>
          </w:p>
          <w:p w:rsidR="00E81DF4" w:rsidRPr="00E81DF4" w:rsidRDefault="00E81DF4" w:rsidP="00E81D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2.</w:t>
            </w:r>
            <w:r w:rsidRPr="00E81DF4">
              <w:rPr>
                <w:rFonts w:ascii="Times New Roman" w:hAnsi="Times New Roman"/>
                <w:sz w:val="24"/>
                <w:szCs w:val="24"/>
              </w:rPr>
              <w:tab/>
              <w:t xml:space="preserve">Руки на поясе, прыжки на обеих ногах с поворотом на 180° </w:t>
            </w:r>
          </w:p>
          <w:p w:rsidR="00E81DF4" w:rsidRPr="00E81DF4" w:rsidRDefault="00E81DF4" w:rsidP="00E81D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3.</w:t>
            </w:r>
            <w:r w:rsidRPr="00E81DF4">
              <w:rPr>
                <w:rFonts w:ascii="Times New Roman" w:hAnsi="Times New Roman"/>
                <w:sz w:val="24"/>
                <w:szCs w:val="24"/>
              </w:rPr>
              <w:tab/>
              <w:t>Упор лежа — отжимание от кресла (дивана) или от пола, отжимание ноги на кресл</w:t>
            </w:r>
            <w:proofErr w:type="gramStart"/>
            <w:r w:rsidRPr="00E81DF4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E81DF4">
              <w:rPr>
                <w:rFonts w:ascii="Times New Roman" w:hAnsi="Times New Roman"/>
                <w:sz w:val="24"/>
                <w:szCs w:val="24"/>
              </w:rPr>
              <w:t>дивана)</w:t>
            </w:r>
          </w:p>
          <w:p w:rsidR="00E81DF4" w:rsidRPr="00E81DF4" w:rsidRDefault="00E81DF4" w:rsidP="00E81D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4.</w:t>
            </w:r>
            <w:r w:rsidRPr="00E81DF4">
              <w:rPr>
                <w:rFonts w:ascii="Times New Roman" w:hAnsi="Times New Roman"/>
                <w:sz w:val="24"/>
                <w:szCs w:val="24"/>
              </w:rPr>
              <w:tab/>
              <w:t>Ноги на ширине плеч — наклоны, доставая руками пол.</w:t>
            </w:r>
          </w:p>
          <w:p w:rsidR="00E81DF4" w:rsidRPr="00E81DF4" w:rsidRDefault="00E81DF4" w:rsidP="00E81D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5.</w:t>
            </w:r>
            <w:r w:rsidRPr="00E81DF4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E81DF4">
              <w:rPr>
                <w:rFonts w:ascii="Times New Roman" w:hAnsi="Times New Roman"/>
                <w:sz w:val="24"/>
                <w:szCs w:val="24"/>
              </w:rPr>
              <w:t>Наклон</w:t>
            </w:r>
            <w:proofErr w:type="gramEnd"/>
            <w:r w:rsidRPr="00E81DF4">
              <w:rPr>
                <w:rFonts w:ascii="Times New Roman" w:hAnsi="Times New Roman"/>
                <w:sz w:val="24"/>
                <w:szCs w:val="24"/>
              </w:rPr>
              <w:t xml:space="preserve"> назад прогнувшись, доставая руками пятки.</w:t>
            </w:r>
          </w:p>
          <w:p w:rsidR="00E81DF4" w:rsidRPr="00E81DF4" w:rsidRDefault="00E81DF4" w:rsidP="00E81D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6.</w:t>
            </w:r>
            <w:r w:rsidRPr="00E81DF4">
              <w:rPr>
                <w:rFonts w:ascii="Times New Roman" w:hAnsi="Times New Roman"/>
                <w:sz w:val="24"/>
                <w:szCs w:val="24"/>
              </w:rPr>
              <w:tab/>
              <w:t xml:space="preserve">Лежа на животе, руки за головой — </w:t>
            </w:r>
            <w:proofErr w:type="spellStart"/>
            <w:r w:rsidRPr="00E81DF4">
              <w:rPr>
                <w:rFonts w:ascii="Times New Roman" w:hAnsi="Times New Roman"/>
                <w:sz w:val="24"/>
                <w:szCs w:val="24"/>
              </w:rPr>
              <w:t>прогибание</w:t>
            </w:r>
            <w:proofErr w:type="spellEnd"/>
            <w:r w:rsidRPr="00E81DF4">
              <w:rPr>
                <w:rFonts w:ascii="Times New Roman" w:hAnsi="Times New Roman"/>
                <w:sz w:val="24"/>
                <w:szCs w:val="24"/>
              </w:rPr>
              <w:t xml:space="preserve"> назад.</w:t>
            </w:r>
          </w:p>
          <w:p w:rsidR="00E81DF4" w:rsidRPr="00E81DF4" w:rsidRDefault="00E81DF4" w:rsidP="00E81D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7.</w:t>
            </w:r>
            <w:r w:rsidRPr="00E81DF4">
              <w:rPr>
                <w:rFonts w:ascii="Times New Roman" w:hAnsi="Times New Roman"/>
                <w:sz w:val="24"/>
                <w:szCs w:val="24"/>
              </w:rPr>
              <w:tab/>
              <w:t>Лежа на спине, руки в стороны — поднимать прямые ноги вверх и опускать поочередно в левую и правую сторону.</w:t>
            </w:r>
          </w:p>
          <w:p w:rsidR="00E81DF4" w:rsidRPr="00E81DF4" w:rsidRDefault="00E81DF4" w:rsidP="00E81D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8.</w:t>
            </w:r>
            <w:r w:rsidRPr="00E81DF4">
              <w:rPr>
                <w:rFonts w:ascii="Times New Roman" w:hAnsi="Times New Roman"/>
                <w:sz w:val="24"/>
                <w:szCs w:val="24"/>
              </w:rPr>
              <w:tab/>
              <w:t>Руки на поясе — выпад правой ногой, три пружинистых покачивания. То же, выпад левой ногой.</w:t>
            </w:r>
          </w:p>
          <w:p w:rsidR="00E81DF4" w:rsidRPr="00E81DF4" w:rsidRDefault="00E81DF4" w:rsidP="00E81D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9.</w:t>
            </w:r>
            <w:r w:rsidRPr="00E81DF4">
              <w:rPr>
                <w:rFonts w:ascii="Times New Roman" w:hAnsi="Times New Roman"/>
                <w:sz w:val="24"/>
                <w:szCs w:val="24"/>
              </w:rPr>
              <w:tab/>
              <w:t>Руки на поясе — из глубокого приседа поочередное «выбрасывание» прямых ног вперед — танец вприсядку</w:t>
            </w:r>
          </w:p>
          <w:p w:rsidR="00E81DF4" w:rsidRPr="00E81DF4" w:rsidRDefault="00E81DF4" w:rsidP="00E81D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10.</w:t>
            </w:r>
            <w:r w:rsidRPr="00E81DF4">
              <w:rPr>
                <w:rFonts w:ascii="Times New Roman" w:hAnsi="Times New Roman"/>
                <w:sz w:val="24"/>
                <w:szCs w:val="24"/>
              </w:rPr>
              <w:tab/>
              <w:t xml:space="preserve">Прыжком смена положения — упор присев, упор </w:t>
            </w:r>
            <w:r w:rsidRPr="00E81DF4">
              <w:rPr>
                <w:rFonts w:ascii="Times New Roman" w:hAnsi="Times New Roman"/>
                <w:sz w:val="24"/>
                <w:szCs w:val="24"/>
              </w:rPr>
              <w:lastRenderedPageBreak/>
              <w:t>лежа.</w:t>
            </w:r>
          </w:p>
          <w:p w:rsidR="00E81DF4" w:rsidRPr="00E81DF4" w:rsidRDefault="00E81DF4" w:rsidP="00E81D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Все упражнения выполнять по 15 раз.</w:t>
            </w:r>
          </w:p>
        </w:tc>
      </w:tr>
      <w:tr w:rsidR="00E81DF4" w:rsidRPr="00E81DF4" w:rsidTr="00AB207B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>
            <w:pPr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ОФП. Официальные волейбольные правила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2336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DF4" w:rsidRPr="00E81DF4" w:rsidTr="00AB207B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>
            <w:pPr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ОФП. Официальные волейбольные правила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2336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DF4" w:rsidRPr="00E81DF4" w:rsidTr="00AB207B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>
            <w:pPr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ОФП. Официальные волейбольные правила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2336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DF4" w:rsidRPr="00E81DF4" w:rsidTr="00AB207B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>
            <w:pPr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ОФП. Официальные волейбольные правила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2336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DF4" w:rsidRPr="00E81DF4" w:rsidTr="00AB207B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>
            <w:pPr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ОФП. Официальные волейбольные правила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2336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DF4" w:rsidRPr="00E81DF4" w:rsidTr="00AB207B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E81DF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>
            <w:pPr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ОФП. Официальные волейбольные правила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DF4" w:rsidRPr="00E81DF4" w:rsidRDefault="00E81DF4" w:rsidP="0072336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DF4" w:rsidRPr="00E81DF4" w:rsidTr="00BF102E"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>
            <w:pPr>
              <w:rPr>
                <w:rFonts w:ascii="Times New Roman" w:hAnsi="Times New Roman"/>
                <w:sz w:val="24"/>
                <w:szCs w:val="24"/>
              </w:rPr>
            </w:pPr>
            <w:r w:rsidRPr="00E81DF4">
              <w:rPr>
                <w:rFonts w:ascii="Times New Roman" w:hAnsi="Times New Roman"/>
                <w:sz w:val="24"/>
                <w:szCs w:val="24"/>
              </w:rPr>
              <w:t>ОФП. Официальные волейбольные правила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1526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F4" w:rsidRPr="00E81DF4" w:rsidRDefault="00E81DF4" w:rsidP="0072336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6B7" w:rsidRPr="00E81DF4" w:rsidRDefault="00D646B7">
      <w:pPr>
        <w:rPr>
          <w:rFonts w:ascii="Times New Roman" w:hAnsi="Times New Roman"/>
          <w:sz w:val="24"/>
          <w:szCs w:val="24"/>
        </w:rPr>
      </w:pPr>
    </w:p>
    <w:sectPr w:rsidR="00D646B7" w:rsidRPr="00E8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94"/>
    <w:rsid w:val="003427E2"/>
    <w:rsid w:val="003C29FF"/>
    <w:rsid w:val="003C4694"/>
    <w:rsid w:val="00444609"/>
    <w:rsid w:val="0072336B"/>
    <w:rsid w:val="00D646B7"/>
    <w:rsid w:val="00E8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4694"/>
    <w:pPr>
      <w:ind w:left="720"/>
      <w:contextualSpacing/>
    </w:pPr>
  </w:style>
  <w:style w:type="table" w:styleId="a5">
    <w:name w:val="Table Grid"/>
    <w:basedOn w:val="a1"/>
    <w:uiPriority w:val="59"/>
    <w:rsid w:val="003C46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C29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4694"/>
    <w:pPr>
      <w:ind w:left="720"/>
      <w:contextualSpacing/>
    </w:pPr>
  </w:style>
  <w:style w:type="table" w:styleId="a5">
    <w:name w:val="Table Grid"/>
    <w:basedOn w:val="a1"/>
    <w:uiPriority w:val="59"/>
    <w:rsid w:val="003C46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C2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lley.ru/documents/466/p1/250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Учительская</cp:lastModifiedBy>
  <cp:revision>2</cp:revision>
  <cp:lastPrinted>2020-03-24T12:49:00Z</cp:lastPrinted>
  <dcterms:created xsi:type="dcterms:W3CDTF">2020-04-07T08:32:00Z</dcterms:created>
  <dcterms:modified xsi:type="dcterms:W3CDTF">2020-04-07T08:32:00Z</dcterms:modified>
</cp:coreProperties>
</file>