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875"/>
        <w:gridCol w:w="3370"/>
        <w:gridCol w:w="1265"/>
        <w:gridCol w:w="1971"/>
        <w:gridCol w:w="2022"/>
      </w:tblGrid>
      <w:tr w:rsidR="00114B38" w:rsidRPr="00695985" w:rsidTr="00927E9B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5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37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5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971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2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1BAB" w:rsidRPr="00695985" w:rsidTr="00284F99">
        <w:tc>
          <w:tcPr>
            <w:tcW w:w="766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70" w:type="dxa"/>
            <w:vAlign w:val="center"/>
          </w:tcPr>
          <w:p w:rsidR="00851BAB" w:rsidRPr="00851BAB" w:rsidRDefault="00851BAB" w:rsidP="005E0470">
            <w:pPr>
              <w:rPr>
                <w:rFonts w:ascii="Times New Roman" w:hAnsi="Times New Roman" w:cs="Times New Roman"/>
              </w:rPr>
            </w:pPr>
            <w:r w:rsidRPr="00851BAB">
              <w:rPr>
                <w:rFonts w:ascii="Times New Roman" w:hAnsi="Times New Roman" w:cs="Times New Roman"/>
              </w:rPr>
              <w:t>Повторение. Фонетика. Орфоэпия.</w:t>
            </w:r>
          </w:p>
        </w:tc>
        <w:tc>
          <w:tcPr>
            <w:tcW w:w="1265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51BAB" w:rsidRPr="00695985" w:rsidRDefault="00851BAB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22" w:type="dxa"/>
          </w:tcPr>
          <w:p w:rsidR="00851BAB" w:rsidRPr="00EB3501" w:rsidRDefault="00E9037A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1.</w:t>
            </w:r>
          </w:p>
        </w:tc>
      </w:tr>
      <w:tr w:rsidR="00851BAB" w:rsidRPr="00695985" w:rsidTr="00927E9B">
        <w:tc>
          <w:tcPr>
            <w:tcW w:w="766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370" w:type="dxa"/>
          </w:tcPr>
          <w:p w:rsidR="00851BAB" w:rsidRPr="00851BAB" w:rsidRDefault="00851BAB" w:rsidP="005E0470">
            <w:pPr>
              <w:rPr>
                <w:rFonts w:ascii="Times New Roman" w:hAnsi="Times New Roman" w:cs="Times New Roman"/>
              </w:rPr>
            </w:pPr>
            <w:r w:rsidRPr="00851BAB">
              <w:rPr>
                <w:rFonts w:ascii="Times New Roman" w:hAnsi="Times New Roman" w:cs="Times New Roman"/>
              </w:rPr>
              <w:t>Повторение. Фонетика. Орфоэпия.</w:t>
            </w:r>
          </w:p>
        </w:tc>
        <w:tc>
          <w:tcPr>
            <w:tcW w:w="1265" w:type="dxa"/>
          </w:tcPr>
          <w:p w:rsidR="00851BAB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51BAB" w:rsidRPr="00695985" w:rsidRDefault="00851BAB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851BAB" w:rsidRPr="00EB3501" w:rsidRDefault="00E9037A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2.</w:t>
            </w:r>
          </w:p>
        </w:tc>
      </w:tr>
      <w:tr w:rsidR="00851BAB" w:rsidRPr="00695985" w:rsidTr="00927E9B">
        <w:tc>
          <w:tcPr>
            <w:tcW w:w="766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370" w:type="dxa"/>
          </w:tcPr>
          <w:p w:rsidR="00851BAB" w:rsidRPr="00851BAB" w:rsidRDefault="00851BAB" w:rsidP="005E0470">
            <w:pPr>
              <w:rPr>
                <w:rFonts w:ascii="Times New Roman" w:hAnsi="Times New Roman" w:cs="Times New Roman"/>
              </w:rPr>
            </w:pPr>
            <w:r w:rsidRPr="00851BAB">
              <w:rPr>
                <w:rFonts w:ascii="Times New Roman" w:hAnsi="Times New Roman" w:cs="Times New Roman"/>
              </w:rPr>
              <w:t>Повторение. Фонетика. Орфоэпия.</w:t>
            </w:r>
          </w:p>
        </w:tc>
        <w:tc>
          <w:tcPr>
            <w:tcW w:w="1265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51BAB" w:rsidRPr="00695985" w:rsidRDefault="00851BAB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851BAB" w:rsidRPr="00EB3501" w:rsidRDefault="00851BAB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Проверочная работа (тест)</w:t>
            </w:r>
          </w:p>
        </w:tc>
      </w:tr>
      <w:tr w:rsidR="00851BAB" w:rsidRPr="00695985" w:rsidTr="00927E9B">
        <w:tc>
          <w:tcPr>
            <w:tcW w:w="766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370" w:type="dxa"/>
          </w:tcPr>
          <w:p w:rsidR="00851BAB" w:rsidRPr="00851BAB" w:rsidRDefault="00851BAB" w:rsidP="005E0470">
            <w:pPr>
              <w:rPr>
                <w:rFonts w:ascii="Times New Roman" w:hAnsi="Times New Roman" w:cs="Times New Roman"/>
              </w:rPr>
            </w:pPr>
            <w:r w:rsidRPr="00851BAB">
              <w:rPr>
                <w:rFonts w:ascii="Times New Roman" w:hAnsi="Times New Roman" w:cs="Times New Roman"/>
              </w:rPr>
              <w:t>Повторение. Фонетика. Орфоэпия.</w:t>
            </w:r>
          </w:p>
        </w:tc>
        <w:tc>
          <w:tcPr>
            <w:tcW w:w="1265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51BAB" w:rsidRPr="00695985" w:rsidRDefault="00851BAB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851BAB" w:rsidRPr="00EB3501" w:rsidRDefault="00E9037A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 xml:space="preserve">Задание </w:t>
            </w:r>
            <w:r w:rsidR="00EB3501">
              <w:rPr>
                <w:rFonts w:ascii="Times New Roman" w:hAnsi="Times New Roman" w:cs="Times New Roman"/>
              </w:rPr>
              <w:t>4</w:t>
            </w:r>
            <w:r w:rsidRPr="00EB3501">
              <w:rPr>
                <w:rFonts w:ascii="Times New Roman" w:hAnsi="Times New Roman" w:cs="Times New Roman"/>
              </w:rPr>
              <w:t>.</w:t>
            </w:r>
          </w:p>
        </w:tc>
      </w:tr>
      <w:tr w:rsidR="00851BAB" w:rsidRPr="00695985" w:rsidTr="00284F99">
        <w:tc>
          <w:tcPr>
            <w:tcW w:w="766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851BAB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370" w:type="dxa"/>
            <w:vAlign w:val="center"/>
          </w:tcPr>
          <w:p w:rsidR="00851BAB" w:rsidRPr="00851BAB" w:rsidRDefault="00851BAB" w:rsidP="005E0470">
            <w:pPr>
              <w:rPr>
                <w:rFonts w:ascii="Times New Roman" w:hAnsi="Times New Roman" w:cs="Times New Roman"/>
              </w:rPr>
            </w:pPr>
            <w:r w:rsidRPr="00851BAB">
              <w:rPr>
                <w:rFonts w:ascii="Times New Roman" w:hAnsi="Times New Roman" w:cs="Times New Roman"/>
              </w:rPr>
              <w:t>Повторение. Орфография.</w:t>
            </w:r>
          </w:p>
        </w:tc>
        <w:tc>
          <w:tcPr>
            <w:tcW w:w="1265" w:type="dxa"/>
          </w:tcPr>
          <w:p w:rsidR="00851BAB" w:rsidRDefault="00851BAB" w:rsidP="0005601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51BAB" w:rsidRPr="00695985" w:rsidRDefault="00851BAB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851BAB" w:rsidRPr="00EB3501" w:rsidRDefault="00E9037A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 xml:space="preserve">Задание </w:t>
            </w:r>
            <w:r w:rsidR="00EB3501">
              <w:rPr>
                <w:rFonts w:ascii="Times New Roman" w:hAnsi="Times New Roman" w:cs="Times New Roman"/>
              </w:rPr>
              <w:t>5</w:t>
            </w:r>
            <w:r w:rsidRPr="00EB3501">
              <w:rPr>
                <w:rFonts w:ascii="Times New Roman" w:hAnsi="Times New Roman" w:cs="Times New Roman"/>
              </w:rPr>
              <w:t>.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Pr="00695985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1058A0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1058A0" w:rsidRPr="00695985" w:rsidRDefault="00851BA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ED0077" w:rsidRPr="00ED0077" w:rsidRDefault="00ED0077" w:rsidP="00ED00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Лексика.</w:t>
            </w:r>
          </w:p>
          <w:p w:rsidR="00ED0077" w:rsidRPr="00ED0077" w:rsidRDefault="00ED0077" w:rsidP="00ED00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Лексика.</w:t>
            </w:r>
          </w:p>
          <w:p w:rsidR="001058A0" w:rsidRPr="00695985" w:rsidRDefault="00ED0077" w:rsidP="00ED00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Лексика.</w:t>
            </w:r>
          </w:p>
        </w:tc>
        <w:tc>
          <w:tcPr>
            <w:tcW w:w="1265" w:type="dxa"/>
          </w:tcPr>
          <w:p w:rsidR="001058A0" w:rsidRPr="00695985" w:rsidRDefault="001058A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058A0" w:rsidRPr="00695985" w:rsidRDefault="00B72F6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="00CD10A5" w:rsidRPr="006A03DB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 w:rsidR="00CD10A5">
              <w:rPr>
                <w:rFonts w:ascii="Times New Roman" w:hAnsi="Times New Roman" w:cs="Times New Roman"/>
              </w:rPr>
              <w:t xml:space="preserve"> </w:t>
            </w:r>
            <w:r w:rsidR="001058A0" w:rsidRPr="0069598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22" w:type="dxa"/>
          </w:tcPr>
          <w:p w:rsidR="00EB3501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B3501" w:rsidRDefault="00153558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1.</w:t>
            </w:r>
          </w:p>
          <w:p w:rsidR="001058A0" w:rsidRPr="00EB3501" w:rsidRDefault="00153558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2.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Pr="0069598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851BAB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EB3501" w:rsidRDefault="00EB3501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58A0" w:rsidRPr="00695985" w:rsidRDefault="00851BAB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ED0077" w:rsidRDefault="00ED0077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Фразеология. </w:t>
            </w:r>
          </w:p>
          <w:p w:rsidR="00EB3501" w:rsidRDefault="00EB3501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58A0" w:rsidRDefault="00ED0077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Фразеология.</w:t>
            </w:r>
          </w:p>
        </w:tc>
        <w:tc>
          <w:tcPr>
            <w:tcW w:w="1265" w:type="dxa"/>
          </w:tcPr>
          <w:p w:rsidR="001058A0" w:rsidRPr="00695985" w:rsidRDefault="001058A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058A0" w:rsidRPr="00695985" w:rsidRDefault="00B72F6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1058A0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EB3501" w:rsidRPr="00EB3501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Проверочная работа (тест)</w:t>
            </w:r>
          </w:p>
          <w:p w:rsidR="001058A0" w:rsidRPr="00EB3501" w:rsidRDefault="00EB3501" w:rsidP="00EB3501">
            <w:pPr>
              <w:pStyle w:val="a3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4.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851BAB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9528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1058A0" w:rsidRDefault="00ED0077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Фразеология.</w:t>
            </w:r>
          </w:p>
        </w:tc>
        <w:tc>
          <w:tcPr>
            <w:tcW w:w="1265" w:type="dxa"/>
          </w:tcPr>
          <w:p w:rsidR="001058A0" w:rsidRPr="00695985" w:rsidRDefault="001058A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058A0" w:rsidRPr="00695985" w:rsidRDefault="00B72F6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1058A0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1058A0" w:rsidRPr="00EB3501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5</w:t>
            </w:r>
            <w:r w:rsidR="00153558" w:rsidRPr="00EB3501">
              <w:rPr>
                <w:rFonts w:ascii="Times New Roman" w:hAnsi="Times New Roman" w:cs="Times New Roman"/>
              </w:rPr>
              <w:t>.</w:t>
            </w:r>
          </w:p>
        </w:tc>
      </w:tr>
      <w:tr w:rsidR="00ED0077" w:rsidRPr="00695985" w:rsidTr="00D87F70">
        <w:tc>
          <w:tcPr>
            <w:tcW w:w="766" w:type="dxa"/>
          </w:tcPr>
          <w:p w:rsidR="00ED0077" w:rsidRDefault="00ED007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70" w:type="dxa"/>
            <w:vAlign w:val="center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Лексика.</w:t>
            </w:r>
          </w:p>
        </w:tc>
        <w:tc>
          <w:tcPr>
            <w:tcW w:w="1265" w:type="dxa"/>
          </w:tcPr>
          <w:p w:rsidR="00ED0077" w:rsidRDefault="00ED007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Default="00ED0077">
            <w:hyperlink r:id="rId13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ED0077" w:rsidRPr="00695985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1.</w:t>
            </w:r>
          </w:p>
        </w:tc>
      </w:tr>
      <w:tr w:rsidR="00ED0077" w:rsidRPr="00695985" w:rsidTr="00927E9B">
        <w:tc>
          <w:tcPr>
            <w:tcW w:w="766" w:type="dxa"/>
          </w:tcPr>
          <w:p w:rsidR="00ED0077" w:rsidRDefault="00ED007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370" w:type="dxa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 xml:space="preserve">Повторение. Лексика. </w:t>
            </w:r>
            <w:r w:rsidRPr="00ED0077">
              <w:rPr>
                <w:rFonts w:ascii="Times New Roman" w:hAnsi="Times New Roman" w:cs="Times New Roman"/>
              </w:rPr>
              <w:t>Повторение. Лексика.</w:t>
            </w:r>
          </w:p>
        </w:tc>
        <w:tc>
          <w:tcPr>
            <w:tcW w:w="1265" w:type="dxa"/>
          </w:tcPr>
          <w:p w:rsidR="00ED0077" w:rsidRDefault="00ED007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Default="00ED0077">
            <w:hyperlink r:id="rId14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ED0077" w:rsidRPr="00695985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Задание 2.</w:t>
            </w:r>
          </w:p>
        </w:tc>
      </w:tr>
      <w:tr w:rsidR="00ED0077" w:rsidRPr="00695985" w:rsidTr="00927E9B">
        <w:tc>
          <w:tcPr>
            <w:tcW w:w="766" w:type="dxa"/>
          </w:tcPr>
          <w:p w:rsidR="00ED0077" w:rsidRDefault="00ED007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370" w:type="dxa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Фразеология.</w:t>
            </w:r>
          </w:p>
        </w:tc>
        <w:tc>
          <w:tcPr>
            <w:tcW w:w="1265" w:type="dxa"/>
          </w:tcPr>
          <w:p w:rsidR="00ED0077" w:rsidRDefault="00ED007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Default="00ED0077">
            <w:hyperlink r:id="rId15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ED0077" w:rsidRPr="00695985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Проверочная работа (тест)</w:t>
            </w:r>
          </w:p>
        </w:tc>
      </w:tr>
      <w:tr w:rsidR="00ED0077" w:rsidRPr="00695985" w:rsidTr="00927E9B">
        <w:tc>
          <w:tcPr>
            <w:tcW w:w="766" w:type="dxa"/>
          </w:tcPr>
          <w:p w:rsidR="00ED0077" w:rsidRDefault="00ED007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ED0077" w:rsidRDefault="00ED007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370" w:type="dxa"/>
          </w:tcPr>
          <w:p w:rsidR="00ED0077" w:rsidRPr="00ED0077" w:rsidRDefault="00ED0077" w:rsidP="00ED0077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 xml:space="preserve">Повторение. Фразеология. </w:t>
            </w:r>
          </w:p>
          <w:p w:rsidR="00ED0077" w:rsidRPr="00ED0077" w:rsidRDefault="00ED0077" w:rsidP="00ED0077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Фразеология.</w:t>
            </w:r>
          </w:p>
        </w:tc>
        <w:tc>
          <w:tcPr>
            <w:tcW w:w="1265" w:type="dxa"/>
          </w:tcPr>
          <w:p w:rsidR="00ED0077" w:rsidRDefault="00ED007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Default="00ED0077">
            <w:hyperlink r:id="rId16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ED0077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4.</w:t>
            </w:r>
          </w:p>
          <w:p w:rsidR="00EB3501" w:rsidRPr="00695985" w:rsidRDefault="00EB3501" w:rsidP="00EB350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0077" w:rsidRPr="00695985" w:rsidTr="002B102D">
        <w:tc>
          <w:tcPr>
            <w:tcW w:w="766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70" w:type="dxa"/>
            <w:vAlign w:val="center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 xml:space="preserve">Повторение. </w:t>
            </w:r>
            <w:proofErr w:type="spellStart"/>
            <w:r w:rsidRPr="00ED0077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ED0077">
              <w:rPr>
                <w:rFonts w:ascii="Times New Roman" w:hAnsi="Times New Roman" w:cs="Times New Roman"/>
              </w:rPr>
              <w:t>. Морфемный и словообразовательный разбор.</w:t>
            </w:r>
          </w:p>
        </w:tc>
        <w:tc>
          <w:tcPr>
            <w:tcW w:w="1265" w:type="dxa"/>
          </w:tcPr>
          <w:p w:rsidR="00ED0077" w:rsidRPr="00695985" w:rsidRDefault="00ED007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ED0077" w:rsidRPr="00695985" w:rsidRDefault="00B72F61" w:rsidP="00B72F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0077" w:rsidRPr="00695985" w:rsidTr="00927E9B">
        <w:tc>
          <w:tcPr>
            <w:tcW w:w="766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370" w:type="dxa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 xml:space="preserve">Повторение. </w:t>
            </w:r>
            <w:proofErr w:type="spellStart"/>
            <w:r w:rsidRPr="00ED0077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ED0077">
              <w:rPr>
                <w:rFonts w:ascii="Times New Roman" w:hAnsi="Times New Roman" w:cs="Times New Roman"/>
              </w:rPr>
              <w:t>. Морфемный и словообразовательный разбор.</w:t>
            </w:r>
          </w:p>
        </w:tc>
        <w:tc>
          <w:tcPr>
            <w:tcW w:w="1265" w:type="dxa"/>
          </w:tcPr>
          <w:p w:rsidR="00ED0077" w:rsidRPr="00695985" w:rsidRDefault="00ED007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ED0077" w:rsidRPr="00695985" w:rsidRDefault="00B72F61" w:rsidP="00B72F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3501">
              <w:rPr>
                <w:rFonts w:ascii="Times New Roman" w:hAnsi="Times New Roman" w:cs="Times New Roman"/>
              </w:rPr>
              <w:t>Проверочная работа (тест)</w:t>
            </w:r>
          </w:p>
        </w:tc>
      </w:tr>
      <w:tr w:rsidR="00ED0077" w:rsidRPr="00695985" w:rsidTr="00927E9B">
        <w:tc>
          <w:tcPr>
            <w:tcW w:w="766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370" w:type="dxa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Лексика. Фразеология.</w:t>
            </w:r>
          </w:p>
        </w:tc>
        <w:tc>
          <w:tcPr>
            <w:tcW w:w="1265" w:type="dxa"/>
          </w:tcPr>
          <w:p w:rsidR="00ED0077" w:rsidRPr="00695985" w:rsidRDefault="00ED007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Pr="00695985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22" w:type="dxa"/>
          </w:tcPr>
          <w:p w:rsidR="00ED0077" w:rsidRPr="00695985" w:rsidRDefault="00B72F61" w:rsidP="00B72F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Задание3.</w:t>
            </w:r>
          </w:p>
        </w:tc>
      </w:tr>
      <w:tr w:rsidR="00ED0077" w:rsidRPr="00695985" w:rsidTr="00ED0077">
        <w:trPr>
          <w:trHeight w:val="295"/>
        </w:trPr>
        <w:tc>
          <w:tcPr>
            <w:tcW w:w="766" w:type="dxa"/>
          </w:tcPr>
          <w:p w:rsidR="00ED0077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ED0077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370" w:type="dxa"/>
          </w:tcPr>
          <w:p w:rsidR="00ED0077" w:rsidRPr="00ED0077" w:rsidRDefault="00ED0077" w:rsidP="005E0470">
            <w:pPr>
              <w:rPr>
                <w:rFonts w:ascii="Times New Roman" w:hAnsi="Times New Roman" w:cs="Times New Roman"/>
              </w:rPr>
            </w:pPr>
            <w:r w:rsidRPr="00ED0077">
              <w:rPr>
                <w:rFonts w:ascii="Times New Roman" w:hAnsi="Times New Roman" w:cs="Times New Roman"/>
              </w:rPr>
              <w:t>Повторение. Лексика. Фразеология.</w:t>
            </w:r>
          </w:p>
        </w:tc>
        <w:tc>
          <w:tcPr>
            <w:tcW w:w="1265" w:type="dxa"/>
          </w:tcPr>
          <w:p w:rsidR="00ED0077" w:rsidRDefault="00ED007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D0077" w:rsidRPr="009327A7" w:rsidRDefault="00ED007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ED0077" w:rsidRPr="00695985" w:rsidRDefault="00B72F61" w:rsidP="00B72F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75DE6" w:rsidRDefault="00775DE6" w:rsidP="00775DE6">
      <w:pPr>
        <w:pStyle w:val="a3"/>
      </w:pPr>
      <w:bookmarkStart w:id="0" w:name="_GoBack"/>
      <w:bookmarkEnd w:id="0"/>
    </w:p>
    <w:sectPr w:rsidR="00775DE6" w:rsidSect="00D8402A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866CF"/>
    <w:rsid w:val="001058A0"/>
    <w:rsid w:val="00114B38"/>
    <w:rsid w:val="00153558"/>
    <w:rsid w:val="00190CDE"/>
    <w:rsid w:val="001D3A93"/>
    <w:rsid w:val="002006EF"/>
    <w:rsid w:val="00295280"/>
    <w:rsid w:val="002A2671"/>
    <w:rsid w:val="003654B7"/>
    <w:rsid w:val="004C433A"/>
    <w:rsid w:val="0067764E"/>
    <w:rsid w:val="00695985"/>
    <w:rsid w:val="006F07BD"/>
    <w:rsid w:val="00775DE6"/>
    <w:rsid w:val="0078237D"/>
    <w:rsid w:val="00851BAB"/>
    <w:rsid w:val="008B235C"/>
    <w:rsid w:val="008E0E39"/>
    <w:rsid w:val="00927E9B"/>
    <w:rsid w:val="009327A7"/>
    <w:rsid w:val="009C0D99"/>
    <w:rsid w:val="009E2714"/>
    <w:rsid w:val="009E2EC4"/>
    <w:rsid w:val="00A360EA"/>
    <w:rsid w:val="00A57BE2"/>
    <w:rsid w:val="00AA291C"/>
    <w:rsid w:val="00B72F61"/>
    <w:rsid w:val="00BA7B7F"/>
    <w:rsid w:val="00CD10A5"/>
    <w:rsid w:val="00CF25EE"/>
    <w:rsid w:val="00D8402A"/>
    <w:rsid w:val="00DF07F3"/>
    <w:rsid w:val="00E9037A"/>
    <w:rsid w:val="00EB3501"/>
    <w:rsid w:val="00E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15</cp:revision>
  <cp:lastPrinted>2020-03-24T07:01:00Z</cp:lastPrinted>
  <dcterms:created xsi:type="dcterms:W3CDTF">2020-03-24T07:00:00Z</dcterms:created>
  <dcterms:modified xsi:type="dcterms:W3CDTF">2020-04-15T17:38:00Z</dcterms:modified>
</cp:coreProperties>
</file>