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английского языка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1140"/>
        <w:gridCol w:w="2434"/>
        <w:gridCol w:w="1151"/>
        <w:gridCol w:w="2061"/>
        <w:gridCol w:w="1614"/>
      </w:tblGrid>
      <w:tr w:rsidR="00841312" w:rsidTr="00D12055"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</w:pPr>
          </w:p>
        </w:tc>
        <w:tc>
          <w:tcPr>
            <w:tcW w:w="1140" w:type="dxa"/>
            <w:tcBorders>
              <w:left w:val="nil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Pr="00695ED5" w:rsidRDefault="00841312" w:rsidP="00695ED5"/>
        </w:tc>
        <w:tc>
          <w:tcPr>
            <w:tcW w:w="1151" w:type="dxa"/>
            <w:tcBorders>
              <w:left w:val="nil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Pr="00E566C1" w:rsidRDefault="00841312" w:rsidP="00E566C1">
            <w:pPr>
              <w:jc w:val="center"/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Pr="00695ED5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Pr="00411DA1" w:rsidRDefault="00841312" w:rsidP="00411DA1"/>
        </w:tc>
      </w:tr>
      <w:tr w:rsidR="00841312" w:rsidTr="00D12055">
        <w:trPr>
          <w:trHeight w:val="3205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595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5а, б</w:t>
            </w:r>
          </w:p>
          <w:p w:rsidR="00B06595" w:rsidRPr="00B06595" w:rsidRDefault="00B06595" w:rsidP="00B06595"/>
          <w:p w:rsidR="00B06595" w:rsidRPr="00B06595" w:rsidRDefault="00B06595" w:rsidP="00B06595"/>
          <w:p w:rsidR="00B06595" w:rsidRPr="00B06595" w:rsidRDefault="00B06595" w:rsidP="00B06595"/>
          <w:p w:rsidR="00B06595" w:rsidRPr="00B06595" w:rsidRDefault="00B06595" w:rsidP="00B06595"/>
          <w:p w:rsidR="00B06595" w:rsidRPr="00B06595" w:rsidRDefault="00B06595" w:rsidP="00B06595"/>
          <w:p w:rsidR="00B06595" w:rsidRPr="00B06595" w:rsidRDefault="00B06595" w:rsidP="00B06595"/>
          <w:p w:rsidR="00841312" w:rsidRPr="00B06595" w:rsidRDefault="00841312" w:rsidP="00B06595">
            <w:pPr>
              <w:tabs>
                <w:tab w:val="left" w:pos="750"/>
              </w:tabs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D12055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95ED5">
              <w:rPr>
                <w:sz w:val="22"/>
                <w:szCs w:val="22"/>
              </w:rPr>
              <w:t>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06595" w:rsidRDefault="00B06595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D12055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95ED5">
              <w:rPr>
                <w:sz w:val="22"/>
                <w:szCs w:val="22"/>
              </w:rPr>
              <w:t>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D12055" w:rsidP="00B0659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95ED5">
              <w:rPr>
                <w:sz w:val="22"/>
                <w:szCs w:val="22"/>
              </w:rPr>
              <w:t>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ED5" w:rsidRPr="00695ED5" w:rsidRDefault="00D12055" w:rsidP="00695ED5">
            <w:r>
              <w:rPr>
                <w:sz w:val="22"/>
                <w:szCs w:val="22"/>
              </w:rPr>
              <w:t>Повторение. Настоящее простое и настоящее длительное время</w:t>
            </w:r>
          </w:p>
          <w:p w:rsidR="00695ED5" w:rsidRDefault="00695ED5" w:rsidP="00695ED5"/>
          <w:p w:rsidR="00B06595" w:rsidRPr="00695ED5" w:rsidRDefault="00B06595" w:rsidP="00695ED5"/>
          <w:p w:rsidR="00695ED5" w:rsidRPr="00695ED5" w:rsidRDefault="00D12055" w:rsidP="00695ED5">
            <w:r>
              <w:rPr>
                <w:sz w:val="22"/>
                <w:szCs w:val="22"/>
              </w:rPr>
              <w:t>Повторение. Прошедшее время</w:t>
            </w:r>
          </w:p>
          <w:p w:rsidR="00D12055" w:rsidRDefault="00D12055" w:rsidP="00D12055"/>
          <w:p w:rsidR="00841312" w:rsidRPr="00D12055" w:rsidRDefault="00D12055" w:rsidP="00D12055">
            <w:r>
              <w:rPr>
                <w:sz w:val="22"/>
                <w:szCs w:val="22"/>
              </w:rPr>
              <w:t>Повторение. Прошедшее время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D12055" w:rsidP="00B06595">
            <w:pPr>
              <w:jc w:val="center"/>
            </w:pPr>
            <w:r>
              <w:t>7</w:t>
            </w:r>
          </w:p>
          <w:p w:rsidR="00B06595" w:rsidRPr="00C63942" w:rsidRDefault="00B06595" w:rsidP="00B06595">
            <w:pPr>
              <w:jc w:val="center"/>
            </w:pPr>
          </w:p>
          <w:p w:rsidR="00C63942" w:rsidRPr="00C63942" w:rsidRDefault="00C63942" w:rsidP="00C63942"/>
          <w:p w:rsidR="00C63942" w:rsidRPr="00C63942" w:rsidRDefault="00D12055" w:rsidP="00695ED5">
            <w:pPr>
              <w:jc w:val="center"/>
            </w:pPr>
            <w:r>
              <w:t>8</w:t>
            </w:r>
          </w:p>
          <w:p w:rsidR="00695ED5" w:rsidRDefault="00695ED5" w:rsidP="00C63942">
            <w:pPr>
              <w:jc w:val="center"/>
            </w:pPr>
          </w:p>
          <w:p w:rsidR="00695ED5" w:rsidRDefault="00695ED5" w:rsidP="00695ED5"/>
          <w:p w:rsidR="00841312" w:rsidRPr="00695ED5" w:rsidRDefault="00D12055" w:rsidP="00695ED5">
            <w:pPr>
              <w:jc w:val="center"/>
            </w:pPr>
            <w: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595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B06595" w:rsidRPr="00B06595" w:rsidRDefault="00B06595" w:rsidP="00B06595">
            <w:pPr>
              <w:rPr>
                <w:lang w:val="en-US"/>
              </w:rPr>
            </w:pPr>
          </w:p>
          <w:p w:rsidR="00B06595" w:rsidRPr="00B06595" w:rsidRDefault="00B06595" w:rsidP="00B06595">
            <w:pPr>
              <w:rPr>
                <w:lang w:val="en-US"/>
              </w:rPr>
            </w:pPr>
          </w:p>
          <w:p w:rsidR="00B06595" w:rsidRPr="00B06595" w:rsidRDefault="00B06595" w:rsidP="00B06595">
            <w:pPr>
              <w:rPr>
                <w:lang w:val="en-US"/>
              </w:rPr>
            </w:pPr>
          </w:p>
          <w:p w:rsidR="00B06595" w:rsidRPr="00B06595" w:rsidRDefault="00B06595" w:rsidP="00B06595">
            <w:pPr>
              <w:rPr>
                <w:lang w:val="en-US"/>
              </w:rPr>
            </w:pPr>
          </w:p>
          <w:p w:rsidR="00B06595" w:rsidRPr="00B06595" w:rsidRDefault="00B06595" w:rsidP="00B06595">
            <w:pPr>
              <w:rPr>
                <w:lang w:val="en-US"/>
              </w:rPr>
            </w:pPr>
          </w:p>
          <w:p w:rsidR="00B06595" w:rsidRPr="00B06595" w:rsidRDefault="00B06595" w:rsidP="00B06595">
            <w:pPr>
              <w:rPr>
                <w:lang w:val="en-US"/>
              </w:rPr>
            </w:pPr>
          </w:p>
          <w:p w:rsidR="00B06595" w:rsidRDefault="00B06595" w:rsidP="00B06595">
            <w:pPr>
              <w:rPr>
                <w:lang w:val="en-US"/>
              </w:rPr>
            </w:pPr>
          </w:p>
          <w:p w:rsidR="00841312" w:rsidRPr="00B06595" w:rsidRDefault="00841312" w:rsidP="00B06595">
            <w:pPr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D12055" w:rsidP="00E566C1">
            <w:r>
              <w:t>Составить кроссворд по теме Животные</w:t>
            </w:r>
          </w:p>
          <w:p w:rsidR="00B06595" w:rsidRPr="00E566C1" w:rsidRDefault="00B06595" w:rsidP="00E566C1"/>
          <w:p w:rsidR="00E566C1" w:rsidRDefault="00E566C1" w:rsidP="00E566C1">
            <w:pPr>
              <w:jc w:val="center"/>
            </w:pPr>
            <w:r>
              <w:rPr>
                <w:sz w:val="22"/>
                <w:szCs w:val="22"/>
              </w:rPr>
              <w:t xml:space="preserve">Рассылка через </w:t>
            </w:r>
            <w:proofErr w:type="spellStart"/>
            <w:r>
              <w:rPr>
                <w:sz w:val="22"/>
                <w:szCs w:val="22"/>
              </w:rPr>
              <w:t>соцсети</w:t>
            </w:r>
            <w:proofErr w:type="spellEnd"/>
          </w:p>
          <w:p w:rsidR="00B06595" w:rsidRDefault="00B06595" w:rsidP="00B06595">
            <w:pPr>
              <w:jc w:val="center"/>
            </w:pPr>
          </w:p>
          <w:p w:rsidR="00841312" w:rsidRPr="00E566C1" w:rsidRDefault="00B06595" w:rsidP="00B06595">
            <w:pPr>
              <w:jc w:val="center"/>
            </w:pPr>
            <w:r>
              <w:t>Неправильные глаголы</w:t>
            </w:r>
          </w:p>
        </w:tc>
      </w:tr>
      <w:tr w:rsidR="00B5003B" w:rsidTr="00C80DCB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D12055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95ED5">
              <w:rPr>
                <w:sz w:val="22"/>
                <w:szCs w:val="22"/>
              </w:rPr>
              <w:t>.05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D12055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95ED5">
              <w:rPr>
                <w:sz w:val="22"/>
                <w:szCs w:val="22"/>
              </w:rPr>
              <w:t>.05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D12055" w:rsidP="00695E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11DA1">
              <w:rPr>
                <w:sz w:val="22"/>
                <w:szCs w:val="22"/>
              </w:rPr>
              <w:t>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09" w:rsidRDefault="00D12055" w:rsidP="00B17419">
            <w:r>
              <w:rPr>
                <w:sz w:val="22"/>
                <w:szCs w:val="22"/>
              </w:rPr>
              <w:t>Повторение. Модальные глаголы</w:t>
            </w:r>
          </w:p>
          <w:p w:rsidR="00D12055" w:rsidRPr="001E2909" w:rsidRDefault="00D12055" w:rsidP="001E2909"/>
          <w:p w:rsidR="001E2909" w:rsidRPr="001E2909" w:rsidRDefault="00D12055" w:rsidP="001E2909">
            <w:r>
              <w:rPr>
                <w:sz w:val="22"/>
                <w:szCs w:val="22"/>
              </w:rPr>
              <w:t>Повторение. Исчисляемые и неисчисляемые существительные</w:t>
            </w:r>
          </w:p>
          <w:p w:rsidR="00D12055" w:rsidRDefault="00D12055" w:rsidP="00D12055"/>
          <w:p w:rsidR="005E06BC" w:rsidRPr="00D12055" w:rsidRDefault="00D12055" w:rsidP="00D12055">
            <w:r>
              <w:rPr>
                <w:sz w:val="22"/>
                <w:szCs w:val="22"/>
              </w:rPr>
              <w:t>Повторение. Настоящее простое, настоящее длительное и прошедшее времена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D12055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D12055" w:rsidP="00D64D6B">
            <w:pPr>
              <w:jc w:val="center"/>
            </w:pPr>
            <w:r>
              <w:t>9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D64D6B">
            <w:pPr>
              <w:jc w:val="center"/>
            </w:pPr>
          </w:p>
          <w:p w:rsidR="005E06BC" w:rsidRDefault="00D12055" w:rsidP="00E566C1">
            <w:pPr>
              <w:jc w:val="center"/>
            </w:pPr>
            <w:r>
              <w:t>9</w:t>
            </w:r>
          </w:p>
          <w:p w:rsidR="00C80DCB" w:rsidRPr="00E566C1" w:rsidRDefault="00C80DCB" w:rsidP="00E566C1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https://resh</w:t>
            </w:r>
            <w:r w:rsidRPr="00C80DCB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C80DCB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80DCB">
              <w:rPr>
                <w:sz w:val="22"/>
                <w:szCs w:val="22"/>
              </w:rPr>
              <w:t>/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Default="00C80DCB" w:rsidP="00C80DCB"/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Pr="00C80DCB" w:rsidRDefault="00C80DCB" w:rsidP="00C80DC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Pr="00C63942" w:rsidRDefault="00D12055" w:rsidP="00C63942">
            <w:r>
              <w:t>Составить кроссворд по теме Продукты</w:t>
            </w:r>
          </w:p>
          <w:p w:rsidR="00C63942" w:rsidRPr="00C63942" w:rsidRDefault="00C63942" w:rsidP="00C63942"/>
          <w:p w:rsidR="00C63942" w:rsidRDefault="00C63942" w:rsidP="00C63942"/>
          <w:p w:rsid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 xml:space="preserve">Рассылка через </w:t>
            </w:r>
            <w:proofErr w:type="spellStart"/>
            <w:r>
              <w:rPr>
                <w:sz w:val="22"/>
                <w:szCs w:val="22"/>
              </w:rPr>
              <w:t>соцсети</w:t>
            </w:r>
            <w:proofErr w:type="spellEnd"/>
          </w:p>
          <w:p w:rsidR="00C63942" w:rsidRDefault="00C63942" w:rsidP="00C63942"/>
          <w:p w:rsidR="00B5003B" w:rsidRPr="00C63942" w:rsidRDefault="00B06595" w:rsidP="00B06595">
            <w:r>
              <w:t>Неправильные глаголы</w:t>
            </w:r>
          </w:p>
        </w:tc>
      </w:tr>
      <w:tr w:rsidR="00B5003B" w:rsidTr="00D12055">
        <w:trPr>
          <w:trHeight w:val="2207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Default="00B17419" w:rsidP="00B17419"/>
          <w:p w:rsidR="00B5003B" w:rsidRPr="00B17419" w:rsidRDefault="00B5003B" w:rsidP="00B17419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D12055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17419">
              <w:rPr>
                <w:sz w:val="22"/>
                <w:szCs w:val="22"/>
              </w:rPr>
              <w:t>.05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D12055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17419">
              <w:rPr>
                <w:sz w:val="22"/>
                <w:szCs w:val="22"/>
              </w:rPr>
              <w:t>.05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D12055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E2909">
              <w:rPr>
                <w:sz w:val="22"/>
                <w:szCs w:val="22"/>
              </w:rPr>
              <w:t>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D12055" w:rsidP="00B17419">
            <w:r>
              <w:rPr>
                <w:sz w:val="22"/>
                <w:szCs w:val="22"/>
              </w:rPr>
              <w:t>Повторение. Прошедшее время</w:t>
            </w:r>
          </w:p>
          <w:p w:rsidR="00D12055" w:rsidRDefault="00D12055" w:rsidP="001E2909"/>
          <w:p w:rsidR="00D12055" w:rsidRDefault="00D12055" w:rsidP="00D12055"/>
          <w:p w:rsidR="00D12055" w:rsidRDefault="00D12055" w:rsidP="00D12055">
            <w:r>
              <w:rPr>
                <w:sz w:val="22"/>
                <w:szCs w:val="22"/>
              </w:rPr>
              <w:t>Повторение. Степени сравнения прилагательных</w:t>
            </w:r>
          </w:p>
          <w:p w:rsidR="00D12055" w:rsidRPr="00D12055" w:rsidRDefault="00D12055" w:rsidP="00D12055"/>
          <w:p w:rsidR="00D12055" w:rsidRDefault="00D12055" w:rsidP="00D12055"/>
          <w:p w:rsidR="00C63942" w:rsidRPr="00D12055" w:rsidRDefault="00D12055" w:rsidP="00D12055">
            <w:r>
              <w:rPr>
                <w:sz w:val="22"/>
                <w:szCs w:val="22"/>
              </w:rPr>
              <w:t>Повторение. Модальные глаголы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D12055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63942" w:rsidRPr="00C63942" w:rsidRDefault="00C63942" w:rsidP="00B17419">
            <w:pPr>
              <w:jc w:val="center"/>
            </w:pP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D12055" w:rsidP="00D64D6B">
            <w:pPr>
              <w:jc w:val="center"/>
            </w:pPr>
            <w:r>
              <w:t>8</w:t>
            </w:r>
          </w:p>
          <w:p w:rsidR="00C63942" w:rsidRPr="00C63942" w:rsidRDefault="00C63942" w:rsidP="00C63942"/>
          <w:p w:rsidR="001E2909" w:rsidRDefault="001E2909" w:rsidP="00C63942">
            <w:pPr>
              <w:jc w:val="center"/>
            </w:pPr>
          </w:p>
          <w:p w:rsidR="001E2909" w:rsidRPr="001E2909" w:rsidRDefault="001E2909" w:rsidP="001E2909"/>
          <w:p w:rsidR="001E2909" w:rsidRDefault="001E2909" w:rsidP="001E2909"/>
          <w:p w:rsidR="005E06BC" w:rsidRPr="001E2909" w:rsidRDefault="00D12055" w:rsidP="001E2909">
            <w:pPr>
              <w:jc w:val="center"/>
            </w:pPr>
            <w: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B5003B" w:rsidP="00B5003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5003B" w:rsidRPr="00B17419" w:rsidRDefault="00B5003B" w:rsidP="00B17419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055" w:rsidRPr="00C63942" w:rsidRDefault="00D12055" w:rsidP="00D12055">
            <w:r>
              <w:t>Составить кроссворд по теме Продукты</w:t>
            </w:r>
          </w:p>
          <w:p w:rsidR="00C63942" w:rsidRPr="00C63942" w:rsidRDefault="00C63942" w:rsidP="00C63942"/>
          <w:p w:rsid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 xml:space="preserve">Рассылка через </w:t>
            </w:r>
            <w:proofErr w:type="spellStart"/>
            <w:r>
              <w:rPr>
                <w:sz w:val="22"/>
                <w:szCs w:val="22"/>
              </w:rPr>
              <w:t>соцсети</w:t>
            </w:r>
            <w:proofErr w:type="spellEnd"/>
          </w:p>
          <w:p w:rsidR="00B06595" w:rsidRDefault="00B06595" w:rsidP="00C63942">
            <w:pPr>
              <w:jc w:val="center"/>
            </w:pPr>
          </w:p>
          <w:p w:rsidR="00B06595" w:rsidRDefault="00B06595" w:rsidP="00B06595"/>
          <w:p w:rsidR="00B5003B" w:rsidRPr="00B06595" w:rsidRDefault="00B06595" w:rsidP="00B06595">
            <w:r>
              <w:t>Неправильные глаголы</w:t>
            </w:r>
          </w:p>
        </w:tc>
      </w:tr>
      <w:tr w:rsidR="00C63942" w:rsidTr="00D12055">
        <w:trPr>
          <w:trHeight w:val="4516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Default="00B17419" w:rsidP="00B17419"/>
          <w:p w:rsidR="00B17419" w:rsidRDefault="00B17419" w:rsidP="00B17419"/>
          <w:p w:rsidR="00C63942" w:rsidRPr="00B17419" w:rsidRDefault="00C63942" w:rsidP="00B17419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847C1">
              <w:rPr>
                <w:sz w:val="22"/>
                <w:szCs w:val="22"/>
              </w:rPr>
              <w:t>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64D6B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64D6B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847C1" w:rsidRDefault="007847C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847C1" w:rsidRDefault="007847C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17419">
              <w:rPr>
                <w:sz w:val="22"/>
                <w:szCs w:val="22"/>
              </w:rPr>
              <w:t>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Pr="001E2909" w:rsidRDefault="001E2909" w:rsidP="001E2909"/>
          <w:p w:rsidR="001E2909" w:rsidRDefault="001E2909" w:rsidP="001E2909"/>
          <w:p w:rsidR="00C63942" w:rsidRPr="001E2909" w:rsidRDefault="00D12055" w:rsidP="001E2909">
            <w:pPr>
              <w:jc w:val="center"/>
            </w:pPr>
            <w:r>
              <w:t>28</w:t>
            </w:r>
            <w:r w:rsidR="001E2909">
              <w:t>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909" w:rsidRDefault="00D12055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Настоящее совершенное время и прошедшее простое время</w:t>
            </w:r>
            <w:r>
              <w:rPr>
                <w:sz w:val="22"/>
                <w:szCs w:val="22"/>
              </w:rPr>
              <w:t xml:space="preserve"> </w:t>
            </w: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1E2909" w:rsidRDefault="00D12055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Выражение значения количества с исчисляемыми и неисчисляемыми существительными</w:t>
            </w: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1E2909" w:rsidRDefault="00D12055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Настоящее совершенное продолженное время</w:t>
            </w:r>
          </w:p>
          <w:p w:rsidR="001E2909" w:rsidRDefault="001E2909" w:rsidP="005A5821">
            <w:pPr>
              <w:rPr>
                <w:sz w:val="22"/>
                <w:szCs w:val="22"/>
              </w:rPr>
            </w:pPr>
          </w:p>
          <w:p w:rsidR="005A5821" w:rsidRPr="00373D9B" w:rsidRDefault="005A5821" w:rsidP="005A5821"/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A5821" w:rsidRPr="005A5821" w:rsidRDefault="005A5821" w:rsidP="00B17419">
            <w:pPr>
              <w:jc w:val="center"/>
            </w:pP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D12055" w:rsidP="001E2909">
            <w:pPr>
              <w:jc w:val="center"/>
            </w:pPr>
            <w:r>
              <w:t>8</w:t>
            </w:r>
          </w:p>
          <w:p w:rsidR="001E2909" w:rsidRDefault="001E2909" w:rsidP="005A5821">
            <w:pPr>
              <w:jc w:val="center"/>
            </w:pPr>
          </w:p>
          <w:p w:rsidR="001E2909" w:rsidRPr="001E2909" w:rsidRDefault="001E2909" w:rsidP="001E2909"/>
          <w:p w:rsidR="001E2909" w:rsidRPr="001E2909" w:rsidRDefault="001E2909" w:rsidP="001E2909"/>
          <w:p w:rsidR="001E2909" w:rsidRPr="001E2909" w:rsidRDefault="001E2909" w:rsidP="001E2909"/>
          <w:p w:rsidR="001E2909" w:rsidRDefault="001E2909" w:rsidP="001E2909"/>
          <w:p w:rsidR="001E2909" w:rsidRDefault="001E2909" w:rsidP="001E2909"/>
          <w:p w:rsidR="00D64D6B" w:rsidRPr="001E2909" w:rsidRDefault="00D12055" w:rsidP="001E2909">
            <w:pPr>
              <w:jc w:val="center"/>
            </w:pPr>
            <w: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Default="00B17419" w:rsidP="00B17419">
            <w:pPr>
              <w:rPr>
                <w:lang w:val="en-US"/>
              </w:rPr>
            </w:pPr>
          </w:p>
          <w:p w:rsidR="00C63942" w:rsidRPr="00B17419" w:rsidRDefault="00C63942" w:rsidP="00B17419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Pr="005A5821" w:rsidRDefault="00D12055" w:rsidP="005A5821">
            <w:r>
              <w:t>Составить кроссворд по теме Отдых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C80DCB">
            <w:pPr>
              <w:jc w:val="center"/>
            </w:pPr>
            <w:r>
              <w:rPr>
                <w:sz w:val="22"/>
                <w:szCs w:val="22"/>
              </w:rPr>
              <w:t xml:space="preserve">Рассылка через </w:t>
            </w:r>
            <w:proofErr w:type="spellStart"/>
            <w:r>
              <w:rPr>
                <w:sz w:val="22"/>
                <w:szCs w:val="22"/>
              </w:rPr>
              <w:t>соцсети</w:t>
            </w:r>
            <w:proofErr w:type="spellEnd"/>
          </w:p>
          <w:p w:rsidR="00D12055" w:rsidRPr="00D12055" w:rsidRDefault="00D12055" w:rsidP="00D12055"/>
          <w:p w:rsidR="00D12055" w:rsidRDefault="00D12055" w:rsidP="00D12055"/>
          <w:p w:rsidR="00B06595" w:rsidRDefault="00B06595" w:rsidP="00B06595">
            <w:pPr>
              <w:jc w:val="center"/>
            </w:pPr>
            <w:r>
              <w:t>Неправильные глаголы</w:t>
            </w:r>
          </w:p>
          <w:p w:rsidR="00B06595" w:rsidRDefault="00B06595" w:rsidP="00B06595"/>
          <w:p w:rsidR="00C63942" w:rsidRPr="00B06595" w:rsidRDefault="00C63942" w:rsidP="00B06595">
            <w:pPr>
              <w:jc w:val="center"/>
            </w:pPr>
          </w:p>
        </w:tc>
      </w:tr>
      <w:tr w:rsidR="00C63942" w:rsidTr="00C80DCB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C88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7б</w:t>
            </w:r>
          </w:p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Default="00494C88" w:rsidP="00494C88"/>
          <w:p w:rsidR="00494C88" w:rsidRDefault="00494C88" w:rsidP="00494C88"/>
          <w:p w:rsidR="00C63942" w:rsidRPr="00494C88" w:rsidRDefault="00C63942" w:rsidP="00494C88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63942">
              <w:rPr>
                <w:sz w:val="22"/>
                <w:szCs w:val="22"/>
              </w:rPr>
              <w:t>.0</w:t>
            </w:r>
            <w:r w:rsidR="001E2909">
              <w:rPr>
                <w:sz w:val="22"/>
                <w:szCs w:val="22"/>
              </w:rPr>
              <w:t>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E2909">
              <w:rPr>
                <w:sz w:val="22"/>
                <w:szCs w:val="22"/>
              </w:rPr>
              <w:t>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E2909" w:rsidRDefault="001E2909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12055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12055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D12055" w:rsidP="005A582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E2909">
              <w:rPr>
                <w:sz w:val="22"/>
                <w:szCs w:val="22"/>
              </w:rPr>
              <w:t>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Pr="005A5821" w:rsidRDefault="00D12055" w:rsidP="005A5821">
            <w:r>
              <w:rPr>
                <w:sz w:val="22"/>
                <w:szCs w:val="22"/>
              </w:rPr>
              <w:t>Повторение. Настоящее совершенное время и прошедшее простое время</w:t>
            </w:r>
          </w:p>
          <w:p w:rsidR="00494C88" w:rsidRDefault="00494C88" w:rsidP="00494C88"/>
          <w:p w:rsidR="001E2909" w:rsidRDefault="00D12055" w:rsidP="00D1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Выражение значения количества с исчисляемыми и неисчисляемыми существительными</w:t>
            </w:r>
          </w:p>
          <w:p w:rsidR="00D12055" w:rsidRDefault="00D12055" w:rsidP="00D12055"/>
          <w:p w:rsidR="00C63942" w:rsidRPr="001E2909" w:rsidRDefault="00D12055" w:rsidP="00B06595">
            <w:r>
              <w:rPr>
                <w:sz w:val="22"/>
                <w:szCs w:val="22"/>
              </w:rPr>
              <w:t>Повторение. Настоящее совершенное продолженное время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Default="00C80DCB" w:rsidP="00C80DCB">
            <w:pPr>
              <w:rPr>
                <w:lang w:val="en-US"/>
              </w:rPr>
            </w:pPr>
          </w:p>
          <w:p w:rsidR="00C63942" w:rsidRDefault="00C63942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Pr="00C80DCB" w:rsidRDefault="00C80DCB" w:rsidP="00C80DCB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055" w:rsidRPr="005A5821" w:rsidRDefault="00D12055" w:rsidP="00D12055">
            <w:r>
              <w:t>Составить кроссворд по теме Отдых</w:t>
            </w: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12055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12055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5A5821">
            <w:r>
              <w:rPr>
                <w:sz w:val="22"/>
                <w:szCs w:val="22"/>
              </w:rPr>
              <w:t xml:space="preserve">Рассылка через </w:t>
            </w:r>
            <w:proofErr w:type="spellStart"/>
            <w:r>
              <w:rPr>
                <w:sz w:val="22"/>
                <w:szCs w:val="22"/>
              </w:rPr>
              <w:t>соцсети</w:t>
            </w:r>
            <w:proofErr w:type="spellEnd"/>
          </w:p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C80DCB" w:rsidRPr="005A5821" w:rsidRDefault="00B06595" w:rsidP="00B06595">
            <w:r>
              <w:t>Неправильные глаголы</w:t>
            </w:r>
          </w:p>
        </w:tc>
      </w:tr>
      <w:tr w:rsidR="00C63942" w:rsidTr="007847C1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1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Default="007847C1" w:rsidP="007847C1"/>
          <w:p w:rsidR="007847C1" w:rsidRDefault="007847C1" w:rsidP="007847C1"/>
          <w:p w:rsidR="00C63942" w:rsidRPr="007847C1" w:rsidRDefault="00C63942" w:rsidP="007847C1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94C88">
              <w:rPr>
                <w:sz w:val="22"/>
                <w:szCs w:val="22"/>
              </w:rPr>
              <w:t>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63942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94C88">
              <w:rPr>
                <w:sz w:val="22"/>
                <w:szCs w:val="22"/>
              </w:rPr>
              <w:t>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65B3" w:rsidRDefault="005665B3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65B3" w:rsidRDefault="005665B3" w:rsidP="005665B3"/>
          <w:p w:rsidR="00B06595" w:rsidRDefault="00B06595" w:rsidP="005665B3"/>
          <w:p w:rsidR="00C63942" w:rsidRPr="005665B3" w:rsidRDefault="00D12055" w:rsidP="005665B3">
            <w:pPr>
              <w:jc w:val="center"/>
            </w:pPr>
            <w:r>
              <w:t>29</w:t>
            </w:r>
            <w:r w:rsidR="005665B3">
              <w:t>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C88" w:rsidRPr="00D12055" w:rsidRDefault="00D12055" w:rsidP="00494C8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Повторение</w:t>
            </w:r>
            <w:r w:rsidRPr="00E96384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Used to, be used to, get used to</w:t>
            </w:r>
          </w:p>
          <w:p w:rsidR="005665B3" w:rsidRPr="00D12055" w:rsidRDefault="005665B3" w:rsidP="005665B3">
            <w:pPr>
              <w:rPr>
                <w:lang w:val="en-US"/>
              </w:rPr>
            </w:pPr>
          </w:p>
          <w:p w:rsidR="00D12055" w:rsidRDefault="00D12055" w:rsidP="00D120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Повторение. Разница в значении между инфинитивом,</w:t>
            </w:r>
            <w:r w:rsidRPr="00E963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инфинитивом без частицы </w:t>
            </w:r>
            <w:r>
              <w:rPr>
                <w:sz w:val="22"/>
                <w:szCs w:val="22"/>
                <w:lang w:val="en-US"/>
              </w:rPr>
              <w:t>to</w:t>
            </w:r>
          </w:p>
          <w:p w:rsidR="00B06595" w:rsidRDefault="00B06595" w:rsidP="00D12055"/>
          <w:p w:rsidR="00C63942" w:rsidRPr="00D12055" w:rsidRDefault="00D12055" w:rsidP="00D12055">
            <w:r>
              <w:rPr>
                <w:sz w:val="22"/>
                <w:szCs w:val="22"/>
              </w:rPr>
              <w:t>Повторение. Итоговый тест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012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41012" w:rsidRPr="00F41012" w:rsidRDefault="00F41012" w:rsidP="00F41012"/>
          <w:p w:rsidR="00F41012" w:rsidRPr="00F41012" w:rsidRDefault="00F41012" w:rsidP="00F41012"/>
          <w:p w:rsidR="00F41012" w:rsidRDefault="00F41012" w:rsidP="00F41012"/>
          <w:p w:rsidR="007847C1" w:rsidRDefault="00D12055" w:rsidP="00F41012">
            <w:pPr>
              <w:jc w:val="center"/>
            </w:pPr>
            <w:r>
              <w:t>8</w:t>
            </w:r>
          </w:p>
          <w:p w:rsidR="007847C1" w:rsidRDefault="007847C1" w:rsidP="007847C1"/>
          <w:p w:rsidR="005665B3" w:rsidRDefault="005665B3" w:rsidP="007847C1"/>
          <w:p w:rsidR="005665B3" w:rsidRPr="005665B3" w:rsidRDefault="005665B3" w:rsidP="005665B3"/>
          <w:p w:rsidR="005665B3" w:rsidRDefault="005665B3" w:rsidP="005665B3"/>
          <w:p w:rsidR="00C63942" w:rsidRPr="005665B3" w:rsidRDefault="005665B3" w:rsidP="005665B3">
            <w:pPr>
              <w:jc w:val="center"/>
            </w:pPr>
            <w: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1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Default="007847C1" w:rsidP="007847C1">
            <w:pPr>
              <w:rPr>
                <w:lang w:val="en-US"/>
              </w:rPr>
            </w:pPr>
          </w:p>
          <w:p w:rsidR="00C63942" w:rsidRPr="007847C1" w:rsidRDefault="00C63942" w:rsidP="007847C1">
            <w:pPr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595" w:rsidRDefault="00D1205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кроссворд по теме </w:t>
            </w:r>
            <w:r w:rsidR="00B06595">
              <w:rPr>
                <w:sz w:val="22"/>
                <w:szCs w:val="22"/>
              </w:rPr>
              <w:t xml:space="preserve">Школа </w:t>
            </w:r>
          </w:p>
          <w:p w:rsidR="00B06595" w:rsidRDefault="00B06595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06595" w:rsidRDefault="00B06595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Рассылка через </w:t>
            </w:r>
            <w:proofErr w:type="spellStart"/>
            <w:r>
              <w:rPr>
                <w:sz w:val="22"/>
                <w:szCs w:val="22"/>
              </w:rPr>
              <w:t>соцсети</w:t>
            </w:r>
            <w:proofErr w:type="spellEnd"/>
          </w:p>
          <w:p w:rsidR="00B06595" w:rsidRDefault="00B06595" w:rsidP="005A5821"/>
          <w:p w:rsidR="00B06595" w:rsidRDefault="00B06595" w:rsidP="005A5821"/>
          <w:p w:rsidR="00C63942" w:rsidRPr="005A5821" w:rsidRDefault="00B06595" w:rsidP="00B06595">
            <w:r>
              <w:t>Неправильные глаголы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p w:rsidR="00B06595" w:rsidRDefault="00B06595">
      <w:pPr>
        <w:pStyle w:val="Standard"/>
        <w:jc w:val="center"/>
        <w:rPr>
          <w:sz w:val="22"/>
          <w:szCs w:val="22"/>
        </w:rPr>
      </w:pPr>
      <w:bookmarkStart w:id="0" w:name="_GoBack"/>
      <w:bookmarkEnd w:id="0"/>
    </w:p>
    <w:p w:rsidR="00B06595" w:rsidRDefault="00B06595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литературы Ковалева Н.Н.</w:t>
      </w:r>
    </w:p>
    <w:p w:rsidR="00B06595" w:rsidRDefault="00B06595">
      <w:pPr>
        <w:pStyle w:val="Standard"/>
        <w:jc w:val="center"/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25"/>
        <w:gridCol w:w="2374"/>
        <w:gridCol w:w="1136"/>
        <w:gridCol w:w="2076"/>
        <w:gridCol w:w="1614"/>
      </w:tblGrid>
      <w:tr w:rsidR="000A5958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параграфа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0A5958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B0659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94C88">
              <w:rPr>
                <w:sz w:val="22"/>
                <w:szCs w:val="22"/>
              </w:rPr>
              <w:t>.05</w:t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B06595">
            <w:pPr>
              <w:pStyle w:val="Standard"/>
              <w:jc w:val="both"/>
            </w:pPr>
            <w:proofErr w:type="spellStart"/>
            <w:r w:rsidRPr="00811818">
              <w:rPr>
                <w:rFonts w:cs="Times New Roman"/>
              </w:rPr>
              <w:t>И.И.Бондаренко</w:t>
            </w:r>
            <w:proofErr w:type="spellEnd"/>
            <w:r w:rsidRPr="00811818">
              <w:rPr>
                <w:rFonts w:cs="Times New Roman"/>
              </w:rPr>
              <w:t xml:space="preserve"> «Следы его жизни»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пересказывать и отвечать на вопросы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sectPr w:rsidR="000A5958" w:rsidSect="00D12055">
      <w:pgSz w:w="11906" w:h="16838"/>
      <w:pgMar w:top="993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9F" w:rsidRDefault="000E649F">
      <w:r>
        <w:separator/>
      </w:r>
    </w:p>
  </w:endnote>
  <w:endnote w:type="continuationSeparator" w:id="0">
    <w:p w:rsidR="000E649F" w:rsidRDefault="000E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9F" w:rsidRDefault="000E649F">
      <w:r>
        <w:rPr>
          <w:color w:val="000000"/>
        </w:rPr>
        <w:separator/>
      </w:r>
    </w:p>
  </w:footnote>
  <w:footnote w:type="continuationSeparator" w:id="0">
    <w:p w:rsidR="000E649F" w:rsidRDefault="000E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C24"/>
    <w:multiLevelType w:val="hybridMultilevel"/>
    <w:tmpl w:val="05B0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603"/>
    <w:multiLevelType w:val="hybridMultilevel"/>
    <w:tmpl w:val="EBAC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58"/>
    <w:rsid w:val="00057E39"/>
    <w:rsid w:val="000A528A"/>
    <w:rsid w:val="000A5958"/>
    <w:rsid w:val="000E550A"/>
    <w:rsid w:val="000E649F"/>
    <w:rsid w:val="00196857"/>
    <w:rsid w:val="001E2909"/>
    <w:rsid w:val="00253DAC"/>
    <w:rsid w:val="002E6F69"/>
    <w:rsid w:val="00411DA1"/>
    <w:rsid w:val="00494C88"/>
    <w:rsid w:val="005665B3"/>
    <w:rsid w:val="005A5821"/>
    <w:rsid w:val="005E06BC"/>
    <w:rsid w:val="00646CF8"/>
    <w:rsid w:val="00695ED5"/>
    <w:rsid w:val="007847C1"/>
    <w:rsid w:val="00810942"/>
    <w:rsid w:val="00841312"/>
    <w:rsid w:val="00981624"/>
    <w:rsid w:val="00AC7A92"/>
    <w:rsid w:val="00AD49A8"/>
    <w:rsid w:val="00B06595"/>
    <w:rsid w:val="00B17419"/>
    <w:rsid w:val="00B205BA"/>
    <w:rsid w:val="00B45D26"/>
    <w:rsid w:val="00B5003B"/>
    <w:rsid w:val="00B67A4D"/>
    <w:rsid w:val="00B81D7A"/>
    <w:rsid w:val="00C63942"/>
    <w:rsid w:val="00C80DCB"/>
    <w:rsid w:val="00D12055"/>
    <w:rsid w:val="00D64D6B"/>
    <w:rsid w:val="00D91F19"/>
    <w:rsid w:val="00E566C1"/>
    <w:rsid w:val="00E64786"/>
    <w:rsid w:val="00E65568"/>
    <w:rsid w:val="00F41012"/>
    <w:rsid w:val="00FB051C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9ADC"/>
  <w15:docId w15:val="{ABEC349B-73EF-4870-A285-9A4CB28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5A5821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A5821"/>
    <w:rPr>
      <w:szCs w:val="21"/>
    </w:rPr>
  </w:style>
  <w:style w:type="paragraph" w:styleId="a8">
    <w:name w:val="footer"/>
    <w:basedOn w:val="a"/>
    <w:link w:val="a9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A5821"/>
    <w:rPr>
      <w:szCs w:val="21"/>
    </w:rPr>
  </w:style>
  <w:style w:type="character" w:styleId="aa">
    <w:name w:val="Hyperlink"/>
    <w:basedOn w:val="a0"/>
    <w:uiPriority w:val="99"/>
    <w:unhideWhenUsed/>
    <w:rsid w:val="00C8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2020-04-08T06:48:00Z</dcterms:created>
  <dcterms:modified xsi:type="dcterms:W3CDTF">2020-05-24T10:06:00Z</dcterms:modified>
</cp:coreProperties>
</file>