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58" w:rsidRDefault="000A528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Учитель английского языка Ковалева Н.Н.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1140"/>
        <w:gridCol w:w="2434"/>
        <w:gridCol w:w="1151"/>
        <w:gridCol w:w="2061"/>
        <w:gridCol w:w="1614"/>
      </w:tblGrid>
      <w:tr w:rsidR="000A5958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урока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модуля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ресурс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841312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</w:pPr>
            <w:r>
              <w:rPr>
                <w:sz w:val="22"/>
                <w:szCs w:val="22"/>
                <w:lang w:val="en-US"/>
              </w:rPr>
              <w:t xml:space="preserve">4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411DA1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695ED5">
              <w:rPr>
                <w:sz w:val="22"/>
                <w:szCs w:val="22"/>
              </w:rPr>
              <w:t>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57E39" w:rsidRDefault="00057E39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41012" w:rsidRDefault="00F4101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411DA1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95ED5">
              <w:rPr>
                <w:sz w:val="22"/>
                <w:szCs w:val="22"/>
              </w:rPr>
              <w:t>.05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39" w:rsidRDefault="00411DA1" w:rsidP="00057E39">
            <w:r>
              <w:t>Сказки мира. Лиса и медведь</w:t>
            </w:r>
          </w:p>
          <w:p w:rsidR="00057E39" w:rsidRDefault="00057E39" w:rsidP="00057E39"/>
          <w:p w:rsidR="00695ED5" w:rsidRDefault="00695ED5" w:rsidP="00057E39"/>
          <w:p w:rsidR="00695ED5" w:rsidRDefault="00411DA1" w:rsidP="00695ED5">
            <w:r>
              <w:t>Сказки мира. Лиса и медведь</w:t>
            </w:r>
          </w:p>
          <w:p w:rsidR="00841312" w:rsidRPr="00695ED5" w:rsidRDefault="00841312" w:rsidP="00695ED5"/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C1" w:rsidRDefault="00057E39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E566C1"/>
          <w:p w:rsidR="00841312" w:rsidRPr="00E566C1" w:rsidRDefault="00841312" w:rsidP="00E566C1">
            <w:pPr>
              <w:jc w:val="center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Pr="00695ED5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https</w:t>
            </w:r>
            <w:r w:rsidRPr="00695ED5"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en-US"/>
              </w:rPr>
              <w:t>uchi</w:t>
            </w:r>
            <w:r w:rsidRPr="00695E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 w:rsidRPr="00695ED5">
              <w:rPr>
                <w:sz w:val="22"/>
                <w:szCs w:val="22"/>
              </w:rPr>
              <w:t>/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A1" w:rsidRDefault="00411DA1" w:rsidP="00695ED5">
            <w:r>
              <w:t>Учебник стр 128 упр 2 прислать аудиозапись</w:t>
            </w:r>
          </w:p>
          <w:p w:rsidR="00411DA1" w:rsidRDefault="00411DA1" w:rsidP="00411DA1"/>
          <w:p w:rsidR="00841312" w:rsidRPr="00411DA1" w:rsidRDefault="00411DA1" w:rsidP="00411DA1">
            <w:r>
              <w:t>Индивид задание</w:t>
            </w:r>
          </w:p>
        </w:tc>
      </w:tr>
      <w:tr w:rsidR="00841312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411DA1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95ED5">
              <w:rPr>
                <w:sz w:val="22"/>
                <w:szCs w:val="22"/>
              </w:rPr>
              <w:t>.05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11DA1" w:rsidRDefault="00411DA1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Pr="00411DA1" w:rsidRDefault="00411DA1" w:rsidP="00411DA1">
            <w:pPr>
              <w:jc w:val="center"/>
            </w:pPr>
            <w:r>
              <w:t>21.05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39" w:rsidRDefault="00411DA1" w:rsidP="00E566C1">
            <w:r>
              <w:t>Златовласка и три медведя</w:t>
            </w:r>
          </w:p>
          <w:p w:rsidR="00057E39" w:rsidRPr="00057E39" w:rsidRDefault="00057E39" w:rsidP="00057E39"/>
          <w:p w:rsidR="00057E39" w:rsidRDefault="00057E39" w:rsidP="00057E39"/>
          <w:p w:rsidR="00411DA1" w:rsidRDefault="00411DA1" w:rsidP="00411DA1">
            <w:r>
              <w:t>Сказки мира. Лиса и медведь</w:t>
            </w:r>
          </w:p>
          <w:p w:rsidR="00841312" w:rsidRPr="00057E39" w:rsidRDefault="00841312" w:rsidP="00057E39"/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C1" w:rsidRDefault="00057E39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E566C1"/>
          <w:p w:rsidR="00841312" w:rsidRPr="00E566C1" w:rsidRDefault="00841312" w:rsidP="00E566C1">
            <w:pPr>
              <w:jc w:val="center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A1" w:rsidRDefault="00411DA1" w:rsidP="00411DA1">
            <w:pPr>
              <w:pStyle w:val="TableContents"/>
              <w:rPr>
                <w:sz w:val="22"/>
                <w:szCs w:val="22"/>
              </w:rPr>
            </w:pPr>
            <w:r>
              <w:t>Учебник стр 128</w:t>
            </w:r>
            <w:r w:rsidR="005665B3">
              <w:t xml:space="preserve"> </w:t>
            </w:r>
            <w:bookmarkStart w:id="0" w:name="_GoBack"/>
            <w:bookmarkEnd w:id="0"/>
            <w:r>
              <w:t>устно,сборник стр 118-119 упр 9,10</w:t>
            </w:r>
          </w:p>
          <w:p w:rsidR="00411DA1" w:rsidRDefault="00411DA1" w:rsidP="00411DA1"/>
          <w:p w:rsidR="00841312" w:rsidRPr="00411DA1" w:rsidRDefault="00411DA1" w:rsidP="00411DA1">
            <w:r>
              <w:t>Индивид задание</w:t>
            </w:r>
          </w:p>
        </w:tc>
      </w:tr>
      <w:tr w:rsidR="00841312" w:rsidTr="00D64D6B">
        <w:trPr>
          <w:trHeight w:val="3205"/>
        </w:trPr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5а, б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411DA1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95ED5">
              <w:rPr>
                <w:sz w:val="22"/>
                <w:szCs w:val="22"/>
              </w:rPr>
              <w:t>.05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411DA1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95ED5">
              <w:rPr>
                <w:sz w:val="22"/>
                <w:szCs w:val="22"/>
              </w:rPr>
              <w:t>.05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411DA1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95ED5">
              <w:rPr>
                <w:sz w:val="22"/>
                <w:szCs w:val="22"/>
              </w:rPr>
              <w:t>.05</w:t>
            </w:r>
          </w:p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ED5" w:rsidRDefault="00411DA1" w:rsidP="00695ED5">
            <w:r>
              <w:rPr>
                <w:sz w:val="22"/>
                <w:szCs w:val="22"/>
              </w:rPr>
              <w:t>Повторение. Наречия частотности. Предлоги времени</w:t>
            </w:r>
          </w:p>
          <w:p w:rsidR="00695ED5" w:rsidRPr="00695ED5" w:rsidRDefault="00695ED5" w:rsidP="00695ED5"/>
          <w:p w:rsidR="00695ED5" w:rsidRPr="00695ED5" w:rsidRDefault="00695ED5" w:rsidP="00695ED5"/>
          <w:p w:rsidR="00695ED5" w:rsidRPr="00695ED5" w:rsidRDefault="00695ED5" w:rsidP="00695ED5"/>
          <w:p w:rsidR="00695ED5" w:rsidRPr="00695ED5" w:rsidRDefault="00411DA1" w:rsidP="00695ED5">
            <w:r>
              <w:rPr>
                <w:sz w:val="22"/>
                <w:szCs w:val="22"/>
              </w:rPr>
              <w:t>Повторение. Настоящее длительное время</w:t>
            </w:r>
          </w:p>
          <w:p w:rsidR="00695ED5" w:rsidRPr="00695ED5" w:rsidRDefault="00695ED5" w:rsidP="00695ED5"/>
          <w:p w:rsidR="00695ED5" w:rsidRPr="00695ED5" w:rsidRDefault="00695ED5" w:rsidP="00695ED5"/>
          <w:p w:rsidR="00695ED5" w:rsidRDefault="00695ED5" w:rsidP="00695ED5"/>
          <w:p w:rsidR="00411DA1" w:rsidRDefault="00411DA1" w:rsidP="00695ED5"/>
          <w:p w:rsidR="00411DA1" w:rsidRPr="00411DA1" w:rsidRDefault="00411DA1" w:rsidP="00411DA1"/>
          <w:p w:rsidR="00411DA1" w:rsidRPr="00411DA1" w:rsidRDefault="00411DA1" w:rsidP="00411DA1"/>
          <w:p w:rsidR="00411DA1" w:rsidRDefault="00411DA1" w:rsidP="00411DA1"/>
          <w:p w:rsidR="00841312" w:rsidRPr="00411DA1" w:rsidRDefault="00411DA1" w:rsidP="00411DA1">
            <w:r>
              <w:rPr>
                <w:sz w:val="22"/>
                <w:szCs w:val="22"/>
              </w:rPr>
              <w:t>Повторение. Настоящее простое и настоящее длительное время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C6394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Pr="00C63942" w:rsidRDefault="00411DA1" w:rsidP="00695ED5">
            <w:pPr>
              <w:jc w:val="center"/>
            </w:pPr>
            <w:r>
              <w:t>6</w:t>
            </w:r>
          </w:p>
          <w:p w:rsidR="00C63942" w:rsidRPr="00C63942" w:rsidRDefault="00C63942" w:rsidP="00C63942"/>
          <w:p w:rsidR="00C63942" w:rsidRPr="00C63942" w:rsidRDefault="00C63942" w:rsidP="00695ED5">
            <w:pPr>
              <w:jc w:val="center"/>
            </w:pP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Pr="00C63942" w:rsidRDefault="00411DA1" w:rsidP="00695ED5">
            <w:pPr>
              <w:jc w:val="center"/>
            </w:pPr>
            <w:r>
              <w:t>6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Default="00C63942" w:rsidP="00C63942"/>
          <w:p w:rsidR="00C63942" w:rsidRDefault="00C63942" w:rsidP="00C63942"/>
          <w:p w:rsidR="00695ED5" w:rsidRDefault="00695ED5" w:rsidP="00C63942">
            <w:pPr>
              <w:jc w:val="center"/>
            </w:pPr>
          </w:p>
          <w:p w:rsidR="00695ED5" w:rsidRDefault="00695ED5" w:rsidP="00695ED5"/>
          <w:p w:rsidR="00841312" w:rsidRPr="00695ED5" w:rsidRDefault="00411DA1" w:rsidP="00695ED5">
            <w:pPr>
              <w:jc w:val="center"/>
            </w:pPr>
            <w:r>
              <w:t>7</w:t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C1" w:rsidRDefault="00E566C1" w:rsidP="00E566C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E566C1"/>
          <w:p w:rsidR="00E566C1" w:rsidRDefault="00E566C1" w:rsidP="00E566C1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E566C1"/>
          <w:p w:rsidR="00695ED5" w:rsidRDefault="00695ED5" w:rsidP="00695ED5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841312" w:rsidRPr="00E566C1" w:rsidRDefault="00841312" w:rsidP="00E566C1">
            <w:pPr>
              <w:jc w:val="center"/>
            </w:pPr>
          </w:p>
        </w:tc>
      </w:tr>
      <w:tr w:rsidR="00B5003B" w:rsidTr="00C80DCB"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411DA1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95ED5">
              <w:rPr>
                <w:sz w:val="22"/>
                <w:szCs w:val="22"/>
              </w:rPr>
              <w:t>.05</w:t>
            </w: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411DA1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95ED5">
              <w:rPr>
                <w:sz w:val="22"/>
                <w:szCs w:val="22"/>
              </w:rPr>
              <w:t>.05</w:t>
            </w: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411DA1" w:rsidP="00695E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1E2909" w:rsidP="00B17419">
            <w:r>
              <w:rPr>
                <w:sz w:val="22"/>
                <w:szCs w:val="22"/>
              </w:rPr>
              <w:t>Повторение. Формы</w:t>
            </w:r>
            <w:r w:rsidRPr="00FF6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  <w:r w:rsidRPr="00FF6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</w:t>
            </w:r>
            <w:r w:rsidRPr="00FF6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be</w:t>
            </w:r>
            <w:r w:rsidRPr="00FF6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FF6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Past</w:t>
            </w:r>
            <w:r w:rsidRPr="00FF6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Simple</w:t>
            </w:r>
          </w:p>
          <w:p w:rsidR="001E2909" w:rsidRDefault="001E2909" w:rsidP="00B17419"/>
          <w:p w:rsidR="001E2909" w:rsidRDefault="001E2909" w:rsidP="001E2909">
            <w:r>
              <w:rPr>
                <w:sz w:val="22"/>
                <w:szCs w:val="22"/>
              </w:rPr>
              <w:t>Повторение. Прошедшее время</w:t>
            </w:r>
          </w:p>
          <w:p w:rsidR="001E2909" w:rsidRPr="001E2909" w:rsidRDefault="001E2909" w:rsidP="001E2909"/>
          <w:p w:rsidR="001E2909" w:rsidRPr="001E2909" w:rsidRDefault="001E2909" w:rsidP="001E2909"/>
          <w:p w:rsidR="001E2909" w:rsidRPr="001E2909" w:rsidRDefault="001E2909" w:rsidP="001E2909"/>
          <w:p w:rsidR="001E2909" w:rsidRPr="001E2909" w:rsidRDefault="001E2909" w:rsidP="001E2909"/>
          <w:p w:rsidR="001E2909" w:rsidRDefault="001E2909" w:rsidP="001E2909"/>
          <w:p w:rsidR="005E06BC" w:rsidRPr="001E2909" w:rsidRDefault="001E2909" w:rsidP="001E2909">
            <w:r>
              <w:rPr>
                <w:sz w:val="22"/>
                <w:szCs w:val="22"/>
              </w:rPr>
              <w:t>Повторение. Степени сравнения прилагательных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C1" w:rsidRDefault="001E2909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Pr="00E566C1" w:rsidRDefault="001E2909" w:rsidP="00D64D6B">
            <w:pPr>
              <w:jc w:val="center"/>
            </w:pPr>
            <w:r>
              <w:t>7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D64D6B">
            <w:pPr>
              <w:jc w:val="center"/>
            </w:pPr>
          </w:p>
          <w:p w:rsidR="005E06BC" w:rsidRDefault="001E2909" w:rsidP="00E566C1">
            <w:pPr>
              <w:jc w:val="center"/>
            </w:pPr>
            <w:r>
              <w:t>8</w:t>
            </w:r>
          </w:p>
          <w:p w:rsidR="00C80DCB" w:rsidRPr="00E566C1" w:rsidRDefault="00C80DCB" w:rsidP="00E566C1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https://resh</w:t>
            </w:r>
            <w:r w:rsidRPr="00C80D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edu</w:t>
            </w:r>
            <w:r w:rsidRPr="00C80D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 w:rsidRPr="00C80DCB">
              <w:rPr>
                <w:sz w:val="22"/>
                <w:szCs w:val="22"/>
              </w:rPr>
              <w:t>/</w:t>
            </w: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Pr="00C80DCB" w:rsidRDefault="00C80DCB" w:rsidP="00C80DCB"/>
          <w:p w:rsidR="00C80DCB" w:rsidRPr="00C80DCB" w:rsidRDefault="00C80DCB" w:rsidP="00C80DCB"/>
          <w:p w:rsidR="00C80DCB" w:rsidRPr="00C80DCB" w:rsidRDefault="00C80DCB" w:rsidP="00C80DCB"/>
          <w:p w:rsidR="00C80DCB" w:rsidRPr="00C80DCB" w:rsidRDefault="00C80DCB" w:rsidP="00C80DCB"/>
          <w:p w:rsidR="00C80DCB" w:rsidRPr="00C80DCB" w:rsidRDefault="00C80DCB" w:rsidP="00C80DCB"/>
          <w:p w:rsidR="00C80DCB" w:rsidRPr="00C80DCB" w:rsidRDefault="00C80DCB" w:rsidP="00C80DCB"/>
          <w:p w:rsidR="00C80DCB" w:rsidRDefault="00C80DCB" w:rsidP="00C80DCB"/>
          <w:p w:rsidR="00C80DCB" w:rsidRDefault="00C80DCB" w:rsidP="00C80DCB">
            <w:pPr>
              <w:jc w:val="center"/>
            </w:pPr>
          </w:p>
          <w:p w:rsidR="00C80DCB" w:rsidRDefault="00C80DCB" w:rsidP="00C80DCB">
            <w:pPr>
              <w:jc w:val="center"/>
            </w:pPr>
          </w:p>
          <w:p w:rsidR="00C80DCB" w:rsidRDefault="00C80DCB" w:rsidP="00C80DCB">
            <w:pPr>
              <w:jc w:val="center"/>
            </w:pPr>
          </w:p>
          <w:p w:rsidR="00C80DCB" w:rsidRDefault="00C80DCB" w:rsidP="00C80DCB">
            <w:pPr>
              <w:jc w:val="center"/>
            </w:pPr>
          </w:p>
          <w:p w:rsidR="00C80DCB" w:rsidRPr="00C80DCB" w:rsidRDefault="00C80DCB" w:rsidP="00C80DCB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E566C1" w:rsidP="005E06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Default="00C63942" w:rsidP="00C63942"/>
          <w:p w:rsidR="00C63942" w:rsidRDefault="00C63942" w:rsidP="00C63942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Default="00C63942" w:rsidP="00C63942"/>
          <w:p w:rsidR="00B5003B" w:rsidRPr="00C63942" w:rsidRDefault="00B5003B" w:rsidP="00C63942">
            <w:pPr>
              <w:jc w:val="center"/>
            </w:pPr>
          </w:p>
        </w:tc>
      </w:tr>
      <w:tr w:rsidR="00B5003B" w:rsidTr="007847C1">
        <w:trPr>
          <w:trHeight w:val="2207"/>
        </w:trPr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5E06BC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6в</w:t>
            </w:r>
          </w:p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Default="00B17419" w:rsidP="00B17419"/>
          <w:p w:rsidR="00B5003B" w:rsidRPr="00B17419" w:rsidRDefault="00B5003B" w:rsidP="00B17419"/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1E2909" w:rsidP="005E06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17419">
              <w:rPr>
                <w:sz w:val="22"/>
                <w:szCs w:val="22"/>
              </w:rPr>
              <w:t>.05</w:t>
            </w: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1E2909" w:rsidP="005E06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B17419">
              <w:rPr>
                <w:sz w:val="22"/>
                <w:szCs w:val="22"/>
              </w:rPr>
              <w:t>.05</w:t>
            </w:r>
          </w:p>
          <w:p w:rsidR="005E06BC" w:rsidRDefault="005E06BC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E2909" w:rsidRDefault="001E2909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E2909" w:rsidRDefault="001E2909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E2909" w:rsidRDefault="001E2909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E2909" w:rsidRDefault="001E2909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E06BC" w:rsidRDefault="001E2909" w:rsidP="005E06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Pr="00B17419" w:rsidRDefault="001E2909" w:rsidP="00B17419">
            <w:r>
              <w:rPr>
                <w:sz w:val="22"/>
                <w:szCs w:val="22"/>
              </w:rPr>
              <w:t>Повторение. Настоящее простое и настоящее длительное время</w:t>
            </w:r>
          </w:p>
          <w:p w:rsidR="00B17419" w:rsidRPr="00B17419" w:rsidRDefault="00B17419" w:rsidP="00B17419"/>
          <w:p w:rsidR="00B17419" w:rsidRDefault="00B17419" w:rsidP="00B17419"/>
          <w:p w:rsidR="00B17419" w:rsidRPr="00B17419" w:rsidRDefault="00B17419" w:rsidP="00B17419"/>
          <w:p w:rsidR="001E2909" w:rsidRDefault="001E2909" w:rsidP="00B17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Настоящее простое и настоящее длительное время. Глаголы состояния</w:t>
            </w:r>
          </w:p>
          <w:p w:rsidR="001E2909" w:rsidRDefault="001E2909" w:rsidP="00B17419"/>
          <w:p w:rsidR="00C63942" w:rsidRPr="001E2909" w:rsidRDefault="001E2909" w:rsidP="001E2909">
            <w:r>
              <w:rPr>
                <w:sz w:val="22"/>
                <w:szCs w:val="22"/>
              </w:rPr>
              <w:t>Повторение. Формы</w:t>
            </w:r>
            <w:r w:rsidRPr="00843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  <w:r w:rsidRPr="00843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</w:t>
            </w:r>
            <w:r w:rsidRPr="00843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be</w:t>
            </w:r>
            <w:r w:rsidRPr="00843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43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Past</w:t>
            </w:r>
            <w:r w:rsidRPr="00843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Simple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1E2909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63942" w:rsidRPr="00C63942" w:rsidRDefault="00C63942" w:rsidP="00B17419">
            <w:pPr>
              <w:jc w:val="center"/>
            </w:pP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Pr="00C63942" w:rsidRDefault="001E2909" w:rsidP="00D64D6B">
            <w:pPr>
              <w:jc w:val="center"/>
            </w:pPr>
            <w:r>
              <w:t>6</w:t>
            </w:r>
          </w:p>
          <w:p w:rsidR="00C63942" w:rsidRPr="00C63942" w:rsidRDefault="00C63942" w:rsidP="00C63942"/>
          <w:p w:rsidR="001E2909" w:rsidRDefault="001E2909" w:rsidP="00C63942">
            <w:pPr>
              <w:jc w:val="center"/>
            </w:pPr>
          </w:p>
          <w:p w:rsidR="001E2909" w:rsidRPr="001E2909" w:rsidRDefault="001E2909" w:rsidP="001E2909"/>
          <w:p w:rsidR="001E2909" w:rsidRDefault="001E2909" w:rsidP="001E2909"/>
          <w:p w:rsidR="005E06BC" w:rsidRPr="001E2909" w:rsidRDefault="001E2909" w:rsidP="001E2909">
            <w:pPr>
              <w:jc w:val="center"/>
            </w:pPr>
            <w: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B5003B" w:rsidP="00B5003B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5003B" w:rsidRPr="00B17419" w:rsidRDefault="00B5003B" w:rsidP="00B17419">
            <w:pPr>
              <w:ind w:firstLine="709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C63942" w:rsidP="005E06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Default="00C63942" w:rsidP="00C63942"/>
          <w:p w:rsidR="00C63942" w:rsidRDefault="00C63942" w:rsidP="00C63942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B5003B" w:rsidRPr="00C63942" w:rsidRDefault="00B5003B" w:rsidP="00C63942">
            <w:pPr>
              <w:jc w:val="center"/>
            </w:pPr>
          </w:p>
        </w:tc>
      </w:tr>
      <w:tr w:rsidR="00C63942" w:rsidTr="00C80DCB">
        <w:trPr>
          <w:trHeight w:val="4516"/>
        </w:trPr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Pr="00B17419" w:rsidRDefault="00B17419" w:rsidP="00B17419"/>
          <w:p w:rsidR="00B17419" w:rsidRDefault="00B17419" w:rsidP="00B17419"/>
          <w:p w:rsidR="00B17419" w:rsidRDefault="00B17419" w:rsidP="00B17419"/>
          <w:p w:rsidR="00C63942" w:rsidRPr="00B17419" w:rsidRDefault="00C63942" w:rsidP="00B17419"/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1E2909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847C1">
              <w:rPr>
                <w:sz w:val="22"/>
                <w:szCs w:val="22"/>
              </w:rPr>
              <w:t>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D64D6B" w:rsidRDefault="00D64D6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D64D6B" w:rsidRDefault="00D64D6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847C1" w:rsidRDefault="007847C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847C1" w:rsidRDefault="007847C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1E2909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17419">
              <w:rPr>
                <w:sz w:val="22"/>
                <w:szCs w:val="22"/>
              </w:rPr>
              <w:t>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E2909" w:rsidRDefault="001E2909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E2909" w:rsidRPr="001E2909" w:rsidRDefault="001E2909" w:rsidP="001E2909"/>
          <w:p w:rsidR="001E2909" w:rsidRDefault="001E2909" w:rsidP="001E2909"/>
          <w:p w:rsidR="00C63942" w:rsidRPr="001E2909" w:rsidRDefault="001E2909" w:rsidP="001E2909">
            <w:pPr>
              <w:jc w:val="center"/>
            </w:pPr>
            <w:r>
              <w:t>21.05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821" w:rsidRDefault="001E2909" w:rsidP="005A5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Настоящее совершенное время</w:t>
            </w:r>
          </w:p>
          <w:p w:rsidR="005A5821" w:rsidRDefault="005A5821" w:rsidP="005A5821">
            <w:pPr>
              <w:rPr>
                <w:sz w:val="22"/>
                <w:szCs w:val="22"/>
              </w:rPr>
            </w:pPr>
          </w:p>
          <w:p w:rsidR="001E2909" w:rsidRDefault="001E2909" w:rsidP="005A5821">
            <w:pPr>
              <w:rPr>
                <w:sz w:val="22"/>
                <w:szCs w:val="22"/>
              </w:rPr>
            </w:pPr>
          </w:p>
          <w:p w:rsidR="001E2909" w:rsidRDefault="001E2909" w:rsidP="005A5821">
            <w:pPr>
              <w:rPr>
                <w:sz w:val="22"/>
                <w:szCs w:val="22"/>
              </w:rPr>
            </w:pPr>
          </w:p>
          <w:p w:rsidR="001E2909" w:rsidRDefault="001E2909" w:rsidP="005A5821">
            <w:pPr>
              <w:rPr>
                <w:sz w:val="22"/>
                <w:szCs w:val="22"/>
              </w:rPr>
            </w:pPr>
          </w:p>
          <w:p w:rsidR="001E2909" w:rsidRDefault="001E2909" w:rsidP="005A5821">
            <w:pPr>
              <w:rPr>
                <w:sz w:val="22"/>
                <w:szCs w:val="22"/>
              </w:rPr>
            </w:pPr>
          </w:p>
          <w:p w:rsidR="005A5821" w:rsidRDefault="001E2909" w:rsidP="005A5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Настоящее совершенное время</w:t>
            </w:r>
          </w:p>
          <w:p w:rsidR="005A5821" w:rsidRDefault="005A5821" w:rsidP="005A5821">
            <w:pPr>
              <w:rPr>
                <w:sz w:val="22"/>
                <w:szCs w:val="22"/>
              </w:rPr>
            </w:pPr>
          </w:p>
          <w:p w:rsidR="001E2909" w:rsidRDefault="001E2909" w:rsidP="005A5821">
            <w:pPr>
              <w:rPr>
                <w:sz w:val="22"/>
                <w:szCs w:val="22"/>
              </w:rPr>
            </w:pPr>
          </w:p>
          <w:p w:rsidR="001E2909" w:rsidRDefault="001E2909" w:rsidP="005A5821">
            <w:pPr>
              <w:rPr>
                <w:sz w:val="22"/>
                <w:szCs w:val="22"/>
              </w:rPr>
            </w:pPr>
          </w:p>
          <w:p w:rsidR="001E2909" w:rsidRDefault="001E2909" w:rsidP="005A5821">
            <w:pPr>
              <w:rPr>
                <w:sz w:val="22"/>
                <w:szCs w:val="22"/>
              </w:rPr>
            </w:pPr>
          </w:p>
          <w:p w:rsidR="001E2909" w:rsidRDefault="001E2909" w:rsidP="005A5821">
            <w:pPr>
              <w:rPr>
                <w:sz w:val="22"/>
                <w:szCs w:val="22"/>
              </w:rPr>
            </w:pPr>
          </w:p>
          <w:p w:rsidR="005A5821" w:rsidRPr="00373D9B" w:rsidRDefault="001E2909" w:rsidP="005A5821">
            <w:r>
              <w:rPr>
                <w:sz w:val="22"/>
                <w:szCs w:val="22"/>
              </w:rPr>
              <w:t>Повторение. Степени сравнения прилагательных и наречий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1E2909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A5821" w:rsidRPr="005A5821" w:rsidRDefault="005A5821" w:rsidP="00B17419">
            <w:pPr>
              <w:jc w:val="center"/>
            </w:pP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1E2909" w:rsidP="001E2909">
            <w:pPr>
              <w:jc w:val="center"/>
            </w:pPr>
            <w:r>
              <w:t>6</w:t>
            </w:r>
          </w:p>
          <w:p w:rsidR="001E2909" w:rsidRDefault="001E2909" w:rsidP="005A5821">
            <w:pPr>
              <w:jc w:val="center"/>
            </w:pPr>
          </w:p>
          <w:p w:rsidR="001E2909" w:rsidRPr="001E2909" w:rsidRDefault="001E2909" w:rsidP="001E2909"/>
          <w:p w:rsidR="001E2909" w:rsidRPr="001E2909" w:rsidRDefault="001E2909" w:rsidP="001E2909"/>
          <w:p w:rsidR="001E2909" w:rsidRPr="001E2909" w:rsidRDefault="001E2909" w:rsidP="001E2909"/>
          <w:p w:rsidR="001E2909" w:rsidRDefault="001E2909" w:rsidP="001E2909"/>
          <w:p w:rsidR="001E2909" w:rsidRDefault="001E2909" w:rsidP="001E2909"/>
          <w:p w:rsidR="00D64D6B" w:rsidRPr="001E2909" w:rsidRDefault="001E2909" w:rsidP="001E2909">
            <w:pPr>
              <w:jc w:val="center"/>
            </w:pPr>
            <w:r>
              <w:t>7</w:t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19" w:rsidRDefault="00C63942" w:rsidP="00C6394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Pr="00B17419" w:rsidRDefault="00B17419" w:rsidP="00B17419">
            <w:pPr>
              <w:rPr>
                <w:lang w:val="en-US"/>
              </w:rPr>
            </w:pPr>
          </w:p>
          <w:p w:rsidR="00B17419" w:rsidRDefault="00B17419" w:rsidP="00B17419">
            <w:pPr>
              <w:rPr>
                <w:lang w:val="en-US"/>
              </w:rPr>
            </w:pPr>
          </w:p>
          <w:p w:rsidR="00C63942" w:rsidRPr="00B17419" w:rsidRDefault="00C63942" w:rsidP="00B17419">
            <w:pPr>
              <w:ind w:firstLine="709"/>
              <w:rPr>
                <w:lang w:val="en-US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A5821" w:rsidP="005A5821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Default="005A5821" w:rsidP="005A5821"/>
          <w:p w:rsidR="005A5821" w:rsidRDefault="005A5821" w:rsidP="005A5821"/>
          <w:p w:rsidR="005A5821" w:rsidRDefault="005A5821" w:rsidP="00C80DCB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C80DCB">
            <w:pPr>
              <w:jc w:val="center"/>
            </w:pPr>
          </w:p>
          <w:p w:rsidR="00C63942" w:rsidRPr="005A5821" w:rsidRDefault="00C63942" w:rsidP="005A5821">
            <w:pPr>
              <w:jc w:val="center"/>
            </w:pPr>
          </w:p>
        </w:tc>
      </w:tr>
      <w:tr w:rsidR="00C63942" w:rsidTr="00C80DCB"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C88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Default="00494C88" w:rsidP="00494C88"/>
          <w:p w:rsidR="00494C88" w:rsidRDefault="00494C88" w:rsidP="00494C88"/>
          <w:p w:rsidR="00C63942" w:rsidRPr="00494C88" w:rsidRDefault="00C63942" w:rsidP="00494C88"/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1E2909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6394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1E2909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E2909" w:rsidRDefault="001E2909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E2909" w:rsidRDefault="001E2909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1E2909" w:rsidP="005A582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Pr="005A5821" w:rsidRDefault="001E2909" w:rsidP="005A5821">
            <w:r>
              <w:rPr>
                <w:sz w:val="22"/>
                <w:szCs w:val="22"/>
              </w:rPr>
              <w:t>Повторение. Настоящее совершенное время</w:t>
            </w:r>
          </w:p>
          <w:p w:rsidR="005A5821" w:rsidRPr="005A5821" w:rsidRDefault="005A5821" w:rsidP="005A5821"/>
          <w:p w:rsidR="00494C88" w:rsidRDefault="00494C88" w:rsidP="00494C88"/>
          <w:p w:rsidR="001E2909" w:rsidRDefault="001E2909" w:rsidP="00494C88">
            <w:pPr>
              <w:jc w:val="center"/>
            </w:pPr>
          </w:p>
          <w:p w:rsidR="001E2909" w:rsidRDefault="001E2909" w:rsidP="001E2909">
            <w:r>
              <w:rPr>
                <w:sz w:val="22"/>
                <w:szCs w:val="22"/>
              </w:rPr>
              <w:t>Повторение. Настоящее совершенное время</w:t>
            </w:r>
          </w:p>
          <w:p w:rsidR="001E2909" w:rsidRPr="001E2909" w:rsidRDefault="001E2909" w:rsidP="001E2909"/>
          <w:p w:rsidR="001E2909" w:rsidRDefault="001E2909" w:rsidP="001E2909"/>
          <w:p w:rsidR="00C63942" w:rsidRPr="001E2909" w:rsidRDefault="001E2909" w:rsidP="001E2909">
            <w:r>
              <w:rPr>
                <w:sz w:val="22"/>
                <w:szCs w:val="22"/>
              </w:rPr>
              <w:t>Повторение. Степени сравнения прилагательных и наречий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5665B3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5665B3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5665B3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DCB" w:rsidRDefault="00C63942" w:rsidP="00C6394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Default="00C80DCB" w:rsidP="00C80DCB">
            <w:pPr>
              <w:rPr>
                <w:lang w:val="en-US"/>
              </w:rPr>
            </w:pPr>
          </w:p>
          <w:p w:rsidR="00C63942" w:rsidRDefault="00C63942" w:rsidP="00C80DCB">
            <w:pPr>
              <w:ind w:firstLine="709"/>
              <w:rPr>
                <w:lang w:val="en-US"/>
              </w:rPr>
            </w:pPr>
          </w:p>
          <w:p w:rsidR="00C80DCB" w:rsidRDefault="00C80DCB" w:rsidP="00C80DCB">
            <w:pPr>
              <w:ind w:firstLine="709"/>
              <w:rPr>
                <w:lang w:val="en-US"/>
              </w:rPr>
            </w:pPr>
          </w:p>
          <w:p w:rsidR="00C80DCB" w:rsidRDefault="00C80DCB" w:rsidP="00C80DCB">
            <w:pPr>
              <w:ind w:firstLine="709"/>
              <w:rPr>
                <w:lang w:val="en-US"/>
              </w:rPr>
            </w:pPr>
          </w:p>
          <w:p w:rsidR="00C80DCB" w:rsidRDefault="00C80DCB" w:rsidP="00C80DCB">
            <w:pPr>
              <w:ind w:firstLine="709"/>
              <w:rPr>
                <w:lang w:val="en-US"/>
              </w:rPr>
            </w:pPr>
          </w:p>
          <w:p w:rsidR="00C80DCB" w:rsidRDefault="00C80DCB" w:rsidP="00C80DCB">
            <w:pPr>
              <w:ind w:firstLine="709"/>
              <w:rPr>
                <w:lang w:val="en-US"/>
              </w:rPr>
            </w:pPr>
          </w:p>
          <w:p w:rsidR="00C80DCB" w:rsidRDefault="00C80DCB" w:rsidP="00C80DCB">
            <w:pPr>
              <w:ind w:firstLine="709"/>
              <w:rPr>
                <w:lang w:val="en-US"/>
              </w:rPr>
            </w:pPr>
          </w:p>
          <w:p w:rsidR="00C80DCB" w:rsidRPr="00C80DCB" w:rsidRDefault="00C80DCB" w:rsidP="00C80DCB">
            <w:pPr>
              <w:ind w:firstLine="709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5A5821"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Default="005A5821" w:rsidP="005A5821"/>
          <w:p w:rsidR="00C63942" w:rsidRDefault="005A5821" w:rsidP="005A5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80DCB" w:rsidRPr="005A5821" w:rsidRDefault="00C80DCB" w:rsidP="005A5821"/>
        </w:tc>
      </w:tr>
      <w:tr w:rsidR="00C63942" w:rsidTr="007847C1"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7C1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8б</w:t>
            </w:r>
          </w:p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Default="007847C1" w:rsidP="007847C1"/>
          <w:p w:rsidR="007847C1" w:rsidRDefault="007847C1" w:rsidP="007847C1"/>
          <w:p w:rsidR="00C63942" w:rsidRPr="007847C1" w:rsidRDefault="00C63942" w:rsidP="007847C1"/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5665B3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="00494C88">
              <w:rPr>
                <w:sz w:val="22"/>
                <w:szCs w:val="22"/>
              </w:rPr>
              <w:t>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5665B3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4C88">
              <w:rPr>
                <w:sz w:val="22"/>
                <w:szCs w:val="22"/>
              </w:rPr>
              <w:t>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665B3" w:rsidRDefault="005665B3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665B3" w:rsidRDefault="005665B3" w:rsidP="005665B3"/>
          <w:p w:rsidR="00C63942" w:rsidRPr="005665B3" w:rsidRDefault="005665B3" w:rsidP="005665B3">
            <w:pPr>
              <w:jc w:val="center"/>
            </w:pPr>
            <w:r>
              <w:t>22.05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Pr="005A5821" w:rsidRDefault="005665B3" w:rsidP="005A5821">
            <w:r>
              <w:rPr>
                <w:sz w:val="22"/>
                <w:szCs w:val="22"/>
              </w:rPr>
              <w:lastRenderedPageBreak/>
              <w:t xml:space="preserve">Повторение. </w:t>
            </w:r>
            <w:r>
              <w:rPr>
                <w:sz w:val="22"/>
                <w:szCs w:val="22"/>
                <w:lang w:val="en-US"/>
              </w:rPr>
              <w:t>Ing</w:t>
            </w:r>
            <w:r w:rsidRPr="00E96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форма, инфинитив,</w:t>
            </w:r>
            <w:r w:rsidRPr="00E96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инфинитив без частицы </w:t>
            </w:r>
            <w:r>
              <w:rPr>
                <w:sz w:val="22"/>
                <w:szCs w:val="22"/>
                <w:lang w:val="en-US"/>
              </w:rPr>
              <w:t>to</w:t>
            </w:r>
          </w:p>
          <w:p w:rsidR="00494C88" w:rsidRDefault="00494C88" w:rsidP="00494C88"/>
          <w:p w:rsidR="00494C88" w:rsidRPr="00494C88" w:rsidRDefault="00494C88" w:rsidP="00494C88"/>
          <w:p w:rsidR="00494C88" w:rsidRPr="00494C88" w:rsidRDefault="00494C88" w:rsidP="00494C88"/>
          <w:p w:rsidR="00494C88" w:rsidRDefault="00494C88" w:rsidP="00494C88"/>
          <w:p w:rsidR="005665B3" w:rsidRDefault="005665B3" w:rsidP="00494C88">
            <w:r>
              <w:rPr>
                <w:sz w:val="22"/>
                <w:szCs w:val="22"/>
              </w:rPr>
              <w:t xml:space="preserve">Повторение. Модальные </w:t>
            </w:r>
            <w:r>
              <w:rPr>
                <w:sz w:val="22"/>
                <w:szCs w:val="22"/>
              </w:rPr>
              <w:lastRenderedPageBreak/>
              <w:t>глаголы</w:t>
            </w:r>
          </w:p>
          <w:p w:rsidR="005665B3" w:rsidRPr="005665B3" w:rsidRDefault="005665B3" w:rsidP="005665B3"/>
          <w:p w:rsidR="005665B3" w:rsidRDefault="005665B3" w:rsidP="005665B3"/>
          <w:p w:rsidR="00C63942" w:rsidRPr="005665B3" w:rsidRDefault="005665B3" w:rsidP="005665B3">
            <w:r>
              <w:rPr>
                <w:sz w:val="22"/>
                <w:szCs w:val="22"/>
              </w:rPr>
              <w:t>Повторение. Придаточные предложения условия 0 и 1 типа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012" w:rsidRDefault="005665B3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F41012" w:rsidRPr="00F41012" w:rsidRDefault="00F41012" w:rsidP="00F41012"/>
          <w:p w:rsidR="00F41012" w:rsidRPr="00F41012" w:rsidRDefault="00F41012" w:rsidP="00F41012"/>
          <w:p w:rsidR="00F41012" w:rsidRPr="00F41012" w:rsidRDefault="00F41012" w:rsidP="00F41012"/>
          <w:p w:rsidR="00F41012" w:rsidRPr="00F41012" w:rsidRDefault="00F41012" w:rsidP="00F41012"/>
          <w:p w:rsidR="00F41012" w:rsidRPr="00F41012" w:rsidRDefault="00F41012" w:rsidP="00F41012"/>
          <w:p w:rsidR="00F41012" w:rsidRDefault="00F41012" w:rsidP="00F41012"/>
          <w:p w:rsidR="007847C1" w:rsidRDefault="005665B3" w:rsidP="00F41012">
            <w:pPr>
              <w:jc w:val="center"/>
            </w:pPr>
            <w:r>
              <w:t>7</w:t>
            </w:r>
          </w:p>
          <w:p w:rsidR="007847C1" w:rsidRDefault="007847C1" w:rsidP="007847C1"/>
          <w:p w:rsidR="005665B3" w:rsidRDefault="005665B3" w:rsidP="007847C1"/>
          <w:p w:rsidR="005665B3" w:rsidRPr="005665B3" w:rsidRDefault="005665B3" w:rsidP="005665B3"/>
          <w:p w:rsidR="005665B3" w:rsidRDefault="005665B3" w:rsidP="005665B3"/>
          <w:p w:rsidR="00C63942" w:rsidRPr="005665B3" w:rsidRDefault="005665B3" w:rsidP="005665B3">
            <w:pPr>
              <w:jc w:val="center"/>
            </w:pPr>
            <w: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7C1" w:rsidRDefault="00C63942" w:rsidP="00C6394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https://resh.edu.ru/</w:t>
            </w: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Default="007847C1" w:rsidP="007847C1">
            <w:pPr>
              <w:rPr>
                <w:lang w:val="en-US"/>
              </w:rPr>
            </w:pPr>
          </w:p>
          <w:p w:rsidR="007847C1" w:rsidRDefault="007847C1" w:rsidP="007847C1">
            <w:pPr>
              <w:rPr>
                <w:lang w:val="en-US"/>
              </w:rPr>
            </w:pPr>
          </w:p>
          <w:p w:rsidR="00C63942" w:rsidRPr="007847C1" w:rsidRDefault="00C63942" w:rsidP="007847C1">
            <w:pPr>
              <w:jc w:val="center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Default="005A5821" w:rsidP="005A5821"/>
          <w:p w:rsidR="005A5821" w:rsidRDefault="005A5821" w:rsidP="005A5821"/>
          <w:p w:rsidR="005A5821" w:rsidRDefault="005A5821" w:rsidP="005A582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Рассылка через соцсети</w:t>
            </w:r>
          </w:p>
          <w:p w:rsidR="005A5821" w:rsidRDefault="005A5821" w:rsidP="005A5821"/>
          <w:p w:rsidR="00C63942" w:rsidRPr="005A5821" w:rsidRDefault="00C63942" w:rsidP="00D64D6B"/>
        </w:tc>
      </w:tr>
      <w:tr w:rsidR="00C80DCB" w:rsidTr="007847C1">
        <w:trPr>
          <w:trHeight w:val="4050"/>
        </w:trPr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DCB" w:rsidRDefault="005665B3" w:rsidP="007847C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94C88">
              <w:rPr>
                <w:sz w:val="22"/>
                <w:szCs w:val="22"/>
              </w:rPr>
              <w:t>.05</w:t>
            </w: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41012" w:rsidRDefault="00F41012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41012" w:rsidRDefault="00F41012" w:rsidP="00F41012">
            <w:pPr>
              <w:pStyle w:val="TableContents"/>
              <w:rPr>
                <w:sz w:val="22"/>
                <w:szCs w:val="22"/>
              </w:rPr>
            </w:pPr>
          </w:p>
          <w:p w:rsidR="00C80DCB" w:rsidRDefault="005665B3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94C88">
              <w:rPr>
                <w:sz w:val="22"/>
                <w:szCs w:val="22"/>
              </w:rPr>
              <w:t>.05</w:t>
            </w: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5665B3" w:rsidP="005665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012" w:rsidRDefault="005665B3" w:rsidP="00C80DCB">
            <w:r>
              <w:t xml:space="preserve">Выживание. Совершенствование лексических навыков чтения и говорения. </w:t>
            </w:r>
            <w:r>
              <w:rPr>
                <w:b/>
              </w:rPr>
              <w:t>Контроль навыков чтения.</w:t>
            </w:r>
          </w:p>
          <w:p w:rsidR="00F41012" w:rsidRDefault="00F41012" w:rsidP="00C80DCB"/>
          <w:p w:rsidR="00C80DCB" w:rsidRDefault="005665B3" w:rsidP="00C80DCB">
            <w:r>
              <w:t xml:space="preserve">Письмо – заявление. </w:t>
            </w:r>
            <w:r>
              <w:rPr>
                <w:b/>
              </w:rPr>
              <w:t>Контроль навыков письма.</w:t>
            </w:r>
          </w:p>
          <w:p w:rsidR="005665B3" w:rsidRDefault="005665B3" w:rsidP="005665B3"/>
          <w:p w:rsidR="005665B3" w:rsidRPr="005665B3" w:rsidRDefault="005665B3" w:rsidP="005665B3"/>
          <w:p w:rsidR="005665B3" w:rsidRDefault="005665B3" w:rsidP="005665B3"/>
          <w:p w:rsidR="00C80DCB" w:rsidRPr="005665B3" w:rsidRDefault="005665B3" w:rsidP="005665B3">
            <w:r>
              <w:rPr>
                <w:b/>
              </w:rPr>
              <w:t>Контроль навыков говорения.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7C1" w:rsidRDefault="00494C88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Pr="007847C1" w:rsidRDefault="007847C1" w:rsidP="007847C1"/>
          <w:p w:rsidR="007847C1" w:rsidRDefault="007847C1" w:rsidP="007847C1"/>
          <w:p w:rsidR="007847C1" w:rsidRDefault="007847C1" w:rsidP="007847C1"/>
          <w:p w:rsidR="00C80DCB" w:rsidRPr="007847C1" w:rsidRDefault="00C80DCB" w:rsidP="007847C1"/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7C1" w:rsidRDefault="00C80DCB" w:rsidP="00C80DCB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Pr="007847C1" w:rsidRDefault="007847C1" w:rsidP="007847C1">
            <w:pPr>
              <w:rPr>
                <w:lang w:val="en-US"/>
              </w:rPr>
            </w:pPr>
          </w:p>
          <w:p w:rsidR="007847C1" w:rsidRDefault="007847C1" w:rsidP="007847C1">
            <w:pPr>
              <w:rPr>
                <w:lang w:val="en-US"/>
              </w:rPr>
            </w:pPr>
          </w:p>
          <w:p w:rsidR="007847C1" w:rsidRDefault="007847C1" w:rsidP="007847C1">
            <w:pPr>
              <w:rPr>
                <w:lang w:val="en-US"/>
              </w:rPr>
            </w:pPr>
          </w:p>
          <w:p w:rsidR="00C80DCB" w:rsidRPr="007847C1" w:rsidRDefault="00C80DCB" w:rsidP="007847C1">
            <w:pPr>
              <w:jc w:val="center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012" w:rsidRDefault="00F41012" w:rsidP="00494C8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 стр </w:t>
            </w:r>
            <w:r w:rsidR="005665B3">
              <w:rPr>
                <w:sz w:val="22"/>
                <w:szCs w:val="22"/>
              </w:rPr>
              <w:t>128 упр 2,4</w:t>
            </w:r>
          </w:p>
          <w:p w:rsidR="00F41012" w:rsidRPr="005A5821" w:rsidRDefault="00F41012" w:rsidP="00F41012"/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94C88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847C1" w:rsidRDefault="00494C88" w:rsidP="00494C88">
            <w:r>
              <w:t xml:space="preserve">Учебник стр </w:t>
            </w:r>
            <w:r w:rsidR="005665B3">
              <w:t>132</w:t>
            </w:r>
            <w:r>
              <w:t xml:space="preserve"> упр </w:t>
            </w:r>
            <w:r w:rsidR="005665B3">
              <w:t>1,2,3,4</w:t>
            </w:r>
            <w:r>
              <w:t xml:space="preserve"> с пояснениями</w:t>
            </w:r>
          </w:p>
          <w:p w:rsidR="007847C1" w:rsidRDefault="007847C1" w:rsidP="007847C1"/>
          <w:p w:rsidR="005665B3" w:rsidRDefault="005665B3" w:rsidP="007847C1">
            <w:pPr>
              <w:jc w:val="center"/>
            </w:pPr>
          </w:p>
          <w:p w:rsidR="005665B3" w:rsidRPr="005665B3" w:rsidRDefault="005665B3" w:rsidP="005665B3"/>
          <w:p w:rsidR="005665B3" w:rsidRDefault="005665B3" w:rsidP="005665B3"/>
          <w:p w:rsidR="00C80DCB" w:rsidRPr="005665B3" w:rsidRDefault="005665B3" w:rsidP="005665B3">
            <w:r>
              <w:t>Индивид задания</w:t>
            </w:r>
          </w:p>
        </w:tc>
      </w:tr>
    </w:tbl>
    <w:p w:rsidR="000A5958" w:rsidRDefault="000A5958">
      <w:pPr>
        <w:pStyle w:val="Standard"/>
        <w:jc w:val="center"/>
        <w:rPr>
          <w:sz w:val="22"/>
          <w:szCs w:val="22"/>
        </w:rPr>
      </w:pPr>
    </w:p>
    <w:p w:rsidR="000A5958" w:rsidRDefault="000A5958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0A5958" w:rsidRDefault="000A528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Учитель литературы Ковалева Н.Н.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1125"/>
        <w:gridCol w:w="2374"/>
        <w:gridCol w:w="1136"/>
        <w:gridCol w:w="2076"/>
        <w:gridCol w:w="1614"/>
      </w:tblGrid>
      <w:tr w:rsidR="000A5958"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урока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параграфа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ресурс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0A5958"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5665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94C88">
              <w:rPr>
                <w:sz w:val="22"/>
                <w:szCs w:val="22"/>
              </w:rPr>
              <w:t>.05</w:t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7847C1">
            <w:pPr>
              <w:pStyle w:val="Standard"/>
              <w:jc w:val="both"/>
            </w:pPr>
            <w:r>
              <w:rPr>
                <w:rFonts w:cs="Times New Roman"/>
              </w:rPr>
              <w:t>Л.П.Громов «Этюды о Чехове», В.Д.Седегов «Родной край в произведениях А.П.Чехова»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пересказывать и отвечать на вопросы</w:t>
            </w:r>
          </w:p>
        </w:tc>
      </w:tr>
    </w:tbl>
    <w:p w:rsidR="000A5958" w:rsidRDefault="000A5958">
      <w:pPr>
        <w:pStyle w:val="Standard"/>
        <w:jc w:val="center"/>
        <w:rPr>
          <w:sz w:val="22"/>
          <w:szCs w:val="22"/>
        </w:rPr>
      </w:pPr>
    </w:p>
    <w:sectPr w:rsidR="000A5958" w:rsidSect="00AC7A92">
      <w:pgSz w:w="11906" w:h="16838"/>
      <w:pgMar w:top="709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BA" w:rsidRDefault="00B205BA">
      <w:r>
        <w:separator/>
      </w:r>
    </w:p>
  </w:endnote>
  <w:endnote w:type="continuationSeparator" w:id="0">
    <w:p w:rsidR="00B205BA" w:rsidRDefault="00B2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BA" w:rsidRDefault="00B205BA">
      <w:r>
        <w:rPr>
          <w:color w:val="000000"/>
        </w:rPr>
        <w:separator/>
      </w:r>
    </w:p>
  </w:footnote>
  <w:footnote w:type="continuationSeparator" w:id="0">
    <w:p w:rsidR="00B205BA" w:rsidRDefault="00B2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A3C24"/>
    <w:multiLevelType w:val="hybridMultilevel"/>
    <w:tmpl w:val="05B0A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5603"/>
    <w:multiLevelType w:val="hybridMultilevel"/>
    <w:tmpl w:val="EBAC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58"/>
    <w:rsid w:val="00057E39"/>
    <w:rsid w:val="000A528A"/>
    <w:rsid w:val="000A5958"/>
    <w:rsid w:val="000E550A"/>
    <w:rsid w:val="00196857"/>
    <w:rsid w:val="001E2909"/>
    <w:rsid w:val="00253DAC"/>
    <w:rsid w:val="002E6F69"/>
    <w:rsid w:val="00411DA1"/>
    <w:rsid w:val="00494C88"/>
    <w:rsid w:val="005665B3"/>
    <w:rsid w:val="005A5821"/>
    <w:rsid w:val="005E06BC"/>
    <w:rsid w:val="00646CF8"/>
    <w:rsid w:val="00695ED5"/>
    <w:rsid w:val="007847C1"/>
    <w:rsid w:val="00810942"/>
    <w:rsid w:val="00841312"/>
    <w:rsid w:val="00981624"/>
    <w:rsid w:val="00AC7A92"/>
    <w:rsid w:val="00AD49A8"/>
    <w:rsid w:val="00B17419"/>
    <w:rsid w:val="00B205BA"/>
    <w:rsid w:val="00B45D26"/>
    <w:rsid w:val="00B5003B"/>
    <w:rsid w:val="00B67A4D"/>
    <w:rsid w:val="00B81D7A"/>
    <w:rsid w:val="00C63942"/>
    <w:rsid w:val="00C80DCB"/>
    <w:rsid w:val="00D64D6B"/>
    <w:rsid w:val="00D91F19"/>
    <w:rsid w:val="00E566C1"/>
    <w:rsid w:val="00E64786"/>
    <w:rsid w:val="00E65568"/>
    <w:rsid w:val="00F41012"/>
    <w:rsid w:val="00FB051C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B73"/>
  <w15:docId w15:val="{ABEC349B-73EF-4870-A285-9A4CB28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5A5821"/>
    <w:pPr>
      <w:ind w:left="720"/>
      <w:contextualSpacing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5A582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5A5821"/>
    <w:rPr>
      <w:szCs w:val="21"/>
    </w:rPr>
  </w:style>
  <w:style w:type="paragraph" w:styleId="a8">
    <w:name w:val="footer"/>
    <w:basedOn w:val="a"/>
    <w:link w:val="a9"/>
    <w:uiPriority w:val="99"/>
    <w:unhideWhenUsed/>
    <w:rsid w:val="005A582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5A5821"/>
    <w:rPr>
      <w:szCs w:val="21"/>
    </w:rPr>
  </w:style>
  <w:style w:type="character" w:styleId="aa">
    <w:name w:val="Hyperlink"/>
    <w:basedOn w:val="a0"/>
    <w:uiPriority w:val="99"/>
    <w:unhideWhenUsed/>
    <w:rsid w:val="00C80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2020-04-08T06:48:00Z</dcterms:created>
  <dcterms:modified xsi:type="dcterms:W3CDTF">2020-05-15T08:36:00Z</dcterms:modified>
</cp:coreProperties>
</file>