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английского языка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1140"/>
        <w:gridCol w:w="2434"/>
        <w:gridCol w:w="1151"/>
        <w:gridCol w:w="2061"/>
        <w:gridCol w:w="1614"/>
      </w:tblGrid>
      <w:tr w:rsidR="000A5958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модуля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841312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7E39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39" w:rsidRPr="00057E39" w:rsidRDefault="00695ED5" w:rsidP="00057E39">
            <w:r>
              <w:t>Страны и традиции</w:t>
            </w:r>
          </w:p>
          <w:p w:rsidR="00057E39" w:rsidRDefault="00057E39" w:rsidP="00057E39"/>
          <w:p w:rsidR="00057E39" w:rsidRDefault="00057E39" w:rsidP="00057E39"/>
          <w:p w:rsidR="00695ED5" w:rsidRDefault="00695ED5" w:rsidP="00057E39"/>
          <w:p w:rsidR="00695ED5" w:rsidRDefault="00695ED5" w:rsidP="00695ED5"/>
          <w:p w:rsidR="00841312" w:rsidRPr="00695ED5" w:rsidRDefault="00695ED5" w:rsidP="00695ED5">
            <w:r>
              <w:t>Златовласка и три медведя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841312" w:rsidRPr="00E566C1" w:rsidRDefault="00841312" w:rsidP="00E566C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Pr="00695ED5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</w:t>
            </w:r>
            <w:r w:rsidRPr="00695ED5"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uchi</w:t>
            </w:r>
            <w:r w:rsidRPr="00695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695ED5">
              <w:rPr>
                <w:sz w:val="22"/>
                <w:szCs w:val="22"/>
              </w:rPr>
              <w:t>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ED5" w:rsidRDefault="00695ED5" w:rsidP="00695E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стр 127 упр 4 читать, прислать аудиозапись</w:t>
            </w:r>
          </w:p>
          <w:p w:rsidR="00695ED5" w:rsidRDefault="00695ED5" w:rsidP="00695ED5"/>
          <w:p w:rsidR="00841312" w:rsidRPr="00695ED5" w:rsidRDefault="00695ED5" w:rsidP="00695ED5">
            <w:r>
              <w:t>Учебник стр 128устно,сборник стр 118-119 упр 9,10</w:t>
            </w:r>
          </w:p>
        </w:tc>
      </w:tr>
      <w:tr w:rsidR="00841312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ED5" w:rsidRPr="00057E39" w:rsidRDefault="00695ED5" w:rsidP="00695ED5">
            <w:r>
              <w:t>Страны и традиции</w:t>
            </w:r>
          </w:p>
          <w:p w:rsidR="00057E39" w:rsidRDefault="00057E39" w:rsidP="00E566C1"/>
          <w:p w:rsidR="00057E39" w:rsidRPr="00057E39" w:rsidRDefault="00057E39" w:rsidP="00057E39"/>
          <w:p w:rsidR="00057E39" w:rsidRDefault="00057E39" w:rsidP="00057E39"/>
          <w:p w:rsidR="00841312" w:rsidRPr="00057E39" w:rsidRDefault="00841312" w:rsidP="00057E39"/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841312" w:rsidRPr="00E566C1" w:rsidRDefault="00841312" w:rsidP="00E566C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ED5" w:rsidRDefault="00695ED5" w:rsidP="00695E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стр 127 упр 4 читать, прислать аудиозапись</w:t>
            </w:r>
          </w:p>
          <w:p w:rsidR="00841312" w:rsidRDefault="00841312" w:rsidP="00057E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41312" w:rsidTr="00D64D6B">
        <w:trPr>
          <w:trHeight w:val="3205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5а, б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695ED5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ED5" w:rsidRDefault="00695ED5" w:rsidP="00D64D6B">
            <w:r>
              <w:rPr>
                <w:sz w:val="22"/>
                <w:szCs w:val="22"/>
              </w:rPr>
              <w:t>Повторение. Притяжательный падеж существительных. Повелительное наклонение</w:t>
            </w:r>
          </w:p>
          <w:p w:rsidR="00695ED5" w:rsidRDefault="00695ED5" w:rsidP="00695ED5"/>
          <w:p w:rsidR="00695ED5" w:rsidRDefault="00695ED5" w:rsidP="00695ED5">
            <w:r>
              <w:rPr>
                <w:sz w:val="22"/>
                <w:szCs w:val="22"/>
              </w:rPr>
              <w:t>Повторение. Настоящее простое время</w:t>
            </w:r>
          </w:p>
          <w:p w:rsidR="00695ED5" w:rsidRPr="00695ED5" w:rsidRDefault="00695ED5" w:rsidP="00695ED5"/>
          <w:p w:rsidR="00695ED5" w:rsidRPr="00695ED5" w:rsidRDefault="00695ED5" w:rsidP="00695ED5"/>
          <w:p w:rsidR="00695ED5" w:rsidRPr="00695ED5" w:rsidRDefault="00695ED5" w:rsidP="00695ED5"/>
          <w:p w:rsidR="00695ED5" w:rsidRPr="00695ED5" w:rsidRDefault="00695ED5" w:rsidP="00695ED5"/>
          <w:p w:rsidR="00695ED5" w:rsidRPr="00695ED5" w:rsidRDefault="00695ED5" w:rsidP="00695ED5"/>
          <w:p w:rsidR="00695ED5" w:rsidRPr="00695ED5" w:rsidRDefault="00695ED5" w:rsidP="00695ED5"/>
          <w:p w:rsidR="00695ED5" w:rsidRDefault="00695ED5" w:rsidP="00695ED5"/>
          <w:p w:rsidR="00841312" w:rsidRPr="00695ED5" w:rsidRDefault="00695ED5" w:rsidP="00695ED5">
            <w:r>
              <w:rPr>
                <w:sz w:val="22"/>
                <w:szCs w:val="22"/>
              </w:rPr>
              <w:t>Повторение. Настоящее простое время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Pr="00C63942" w:rsidRDefault="00695ED5" w:rsidP="00695ED5">
            <w:pPr>
              <w:jc w:val="center"/>
            </w:pPr>
            <w:r>
              <w:t>4</w:t>
            </w:r>
          </w:p>
          <w:p w:rsidR="00C63942" w:rsidRPr="00C63942" w:rsidRDefault="00C63942" w:rsidP="00C63942"/>
          <w:p w:rsidR="00C63942" w:rsidRPr="00C63942" w:rsidRDefault="00C63942" w:rsidP="00695ED5">
            <w:pPr>
              <w:jc w:val="center"/>
            </w:pP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695ED5" w:rsidP="00695ED5">
            <w:pPr>
              <w:jc w:val="center"/>
            </w:pPr>
            <w:r>
              <w:t>5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/>
          <w:p w:rsidR="00695ED5" w:rsidRDefault="00695ED5" w:rsidP="00C63942">
            <w:pPr>
              <w:jc w:val="center"/>
            </w:pPr>
          </w:p>
          <w:p w:rsidR="00695ED5" w:rsidRDefault="00695ED5" w:rsidP="00695ED5"/>
          <w:p w:rsidR="00841312" w:rsidRPr="00695ED5" w:rsidRDefault="00695ED5" w:rsidP="00695ED5">
            <w:pPr>
              <w:jc w:val="center"/>
            </w:pPr>
            <w:r>
              <w:t>5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E566C1" w:rsidP="00E566C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E566C1" w:rsidRDefault="00E566C1" w:rsidP="00E566C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695ED5" w:rsidRDefault="00695ED5" w:rsidP="00695ED5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841312" w:rsidRPr="00E566C1" w:rsidRDefault="00841312" w:rsidP="00E566C1">
            <w:pPr>
              <w:jc w:val="center"/>
            </w:pPr>
          </w:p>
        </w:tc>
      </w:tr>
      <w:tr w:rsidR="00B5003B" w:rsidTr="00C80DCB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695ED5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695ED5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695ED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B17419" w:rsidP="00D64D6B">
            <w:r>
              <w:rPr>
                <w:sz w:val="22"/>
                <w:szCs w:val="22"/>
              </w:rPr>
              <w:t>Повторение. Настоящее простое и настоящее длительное время</w:t>
            </w:r>
          </w:p>
          <w:p w:rsidR="00B17419" w:rsidRDefault="00B17419" w:rsidP="00B17419"/>
          <w:p w:rsidR="005E06BC" w:rsidRPr="00B17419" w:rsidRDefault="00B17419" w:rsidP="00B17419">
            <w:r>
              <w:rPr>
                <w:sz w:val="22"/>
                <w:szCs w:val="22"/>
              </w:rPr>
              <w:t>Повторение. Настоящее простое и настоящее длительное время. Глаголы состояния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B17419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D64D6B">
            <w:pPr>
              <w:jc w:val="center"/>
            </w:pP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D64D6B">
            <w:pPr>
              <w:jc w:val="center"/>
            </w:pPr>
          </w:p>
          <w:p w:rsidR="005E06BC" w:rsidRDefault="005E06BC" w:rsidP="00E566C1">
            <w:pPr>
              <w:jc w:val="center"/>
            </w:pPr>
          </w:p>
          <w:p w:rsidR="00C80DCB" w:rsidRPr="00E566C1" w:rsidRDefault="00C80DCB" w:rsidP="00E566C1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https://resh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edu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C80DCB">
              <w:rPr>
                <w:sz w:val="22"/>
                <w:szCs w:val="22"/>
              </w:rPr>
              <w:t>/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Default="00C80DCB" w:rsidP="00C80DCB"/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Pr="00C80DCB" w:rsidRDefault="00C80DCB" w:rsidP="00C80DC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E566C1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B5003B" w:rsidRPr="00C63942" w:rsidRDefault="00B5003B" w:rsidP="00C63942">
            <w:pPr>
              <w:jc w:val="center"/>
            </w:pPr>
          </w:p>
        </w:tc>
      </w:tr>
      <w:tr w:rsidR="00B5003B" w:rsidTr="007847C1">
        <w:trPr>
          <w:trHeight w:val="2207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6в</w:t>
            </w:r>
          </w:p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Default="00B17419" w:rsidP="00B17419"/>
          <w:p w:rsidR="00B5003B" w:rsidRPr="00B17419" w:rsidRDefault="00B5003B" w:rsidP="00B17419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17419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B17419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B17419" w:rsidP="00D64D6B">
            <w:r>
              <w:rPr>
                <w:sz w:val="22"/>
                <w:szCs w:val="22"/>
              </w:rPr>
              <w:t>Повторение. Настоящее длительное время</w:t>
            </w:r>
          </w:p>
          <w:p w:rsidR="00B17419" w:rsidRPr="00B17419" w:rsidRDefault="00B17419" w:rsidP="00B17419"/>
          <w:p w:rsidR="00B17419" w:rsidRPr="00B17419" w:rsidRDefault="00B17419" w:rsidP="00B17419"/>
          <w:p w:rsidR="00B17419" w:rsidRDefault="00B17419" w:rsidP="00B17419"/>
          <w:p w:rsidR="00B17419" w:rsidRDefault="00B17419" w:rsidP="00B17419">
            <w:r>
              <w:rPr>
                <w:sz w:val="22"/>
                <w:szCs w:val="22"/>
              </w:rPr>
              <w:t>Повторение. Настоящее длительное время</w:t>
            </w:r>
          </w:p>
          <w:p w:rsidR="00B17419" w:rsidRPr="00B17419" w:rsidRDefault="00B17419" w:rsidP="00B17419"/>
          <w:p w:rsidR="00C63942" w:rsidRPr="00B17419" w:rsidRDefault="00C63942" w:rsidP="00B17419"/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Pr="00C63942" w:rsidRDefault="00B17419" w:rsidP="00B17419">
            <w:pPr>
              <w:jc w:val="center"/>
            </w:pPr>
            <w:r>
              <w:t>5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D64D6B">
            <w:pPr>
              <w:jc w:val="center"/>
            </w:pPr>
          </w:p>
          <w:p w:rsidR="00C63942" w:rsidRPr="00C63942" w:rsidRDefault="00C63942" w:rsidP="00C63942"/>
          <w:p w:rsidR="005E06BC" w:rsidRPr="00C63942" w:rsidRDefault="005E06BC" w:rsidP="00C6394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B5003B" w:rsidP="00B5003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5003B" w:rsidRPr="00B17419" w:rsidRDefault="00B5003B" w:rsidP="00B17419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B5003B" w:rsidRPr="00C63942" w:rsidRDefault="00B5003B" w:rsidP="00C63942">
            <w:pPr>
              <w:jc w:val="center"/>
            </w:pPr>
          </w:p>
        </w:tc>
      </w:tr>
      <w:tr w:rsidR="00C63942" w:rsidTr="00C80DCB">
        <w:trPr>
          <w:trHeight w:val="4516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Default="00B17419" w:rsidP="00B17419"/>
          <w:p w:rsidR="00B17419" w:rsidRDefault="00B17419" w:rsidP="00B17419"/>
          <w:p w:rsidR="00C63942" w:rsidRPr="00B17419" w:rsidRDefault="00C63942" w:rsidP="00B17419"/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7847C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D64D6B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D64D6B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847C1" w:rsidRDefault="007847C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847C1" w:rsidRDefault="007847C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B1741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4D6B" w:rsidRPr="00695ED5" w:rsidRDefault="00B17419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Способы выражения будущего</w:t>
            </w:r>
          </w:p>
          <w:p w:rsidR="00D64D6B" w:rsidRPr="00695ED5" w:rsidRDefault="00D64D6B" w:rsidP="005A5821">
            <w:pPr>
              <w:rPr>
                <w:sz w:val="22"/>
                <w:szCs w:val="22"/>
              </w:rPr>
            </w:pPr>
          </w:p>
          <w:p w:rsidR="00D64D6B" w:rsidRPr="00695ED5" w:rsidRDefault="00D64D6B" w:rsidP="005A5821">
            <w:pPr>
              <w:rPr>
                <w:sz w:val="22"/>
                <w:szCs w:val="22"/>
              </w:rPr>
            </w:pPr>
          </w:p>
          <w:p w:rsidR="00D64D6B" w:rsidRDefault="00D64D6B" w:rsidP="005A5821">
            <w:pPr>
              <w:rPr>
                <w:sz w:val="22"/>
                <w:szCs w:val="22"/>
              </w:rPr>
            </w:pP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5A5821" w:rsidRDefault="00B17419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Придаточные предложения условия тип 0 и 1</w:t>
            </w: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5A5821" w:rsidRPr="00373D9B" w:rsidRDefault="005A5821" w:rsidP="005A5821"/>
        </w:tc>
        <w:tc>
          <w:tcPr>
            <w:tcW w:w="11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Pr="005A5821" w:rsidRDefault="00B17419" w:rsidP="00B17419">
            <w:pPr>
              <w:jc w:val="center"/>
            </w:pPr>
            <w:r>
              <w:t>5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D64D6B" w:rsidRPr="005A5821" w:rsidRDefault="00D64D6B" w:rsidP="005A582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Default="00B17419" w:rsidP="00B17419">
            <w:pPr>
              <w:rPr>
                <w:lang w:val="en-US"/>
              </w:rPr>
            </w:pPr>
          </w:p>
          <w:p w:rsidR="00C63942" w:rsidRPr="00B17419" w:rsidRDefault="00C63942" w:rsidP="00B17419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5A582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5A5821" w:rsidRDefault="005A5821" w:rsidP="00C80DCB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C80DCB">
            <w:pPr>
              <w:jc w:val="center"/>
            </w:pPr>
          </w:p>
          <w:p w:rsidR="00C63942" w:rsidRPr="005A5821" w:rsidRDefault="00C63942" w:rsidP="005A5821">
            <w:pPr>
              <w:jc w:val="center"/>
            </w:pPr>
          </w:p>
        </w:tc>
      </w:tr>
      <w:tr w:rsidR="00C63942" w:rsidTr="00C80DCB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C88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Default="00494C88" w:rsidP="00494C88"/>
          <w:p w:rsidR="00494C88" w:rsidRDefault="00494C88" w:rsidP="00494C88"/>
          <w:p w:rsidR="00C63942" w:rsidRPr="00494C88" w:rsidRDefault="00C63942" w:rsidP="00494C88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63942">
              <w:rPr>
                <w:sz w:val="22"/>
                <w:szCs w:val="22"/>
              </w:rPr>
              <w:t>.04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A5821">
              <w:rPr>
                <w:sz w:val="22"/>
                <w:szCs w:val="22"/>
              </w:rPr>
              <w:t>.</w:t>
            </w:r>
            <w:r w:rsidR="00C63942">
              <w:rPr>
                <w:sz w:val="22"/>
                <w:szCs w:val="22"/>
              </w:rPr>
              <w:t>04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5A582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B17419" w:rsidP="00C63942">
            <w:pPr>
              <w:pStyle w:val="TableContents"/>
            </w:pPr>
            <w:r>
              <w:rPr>
                <w:sz w:val="22"/>
                <w:szCs w:val="22"/>
              </w:rPr>
              <w:t>Повторение. Прошедшее продолженное время и прошедшее время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494C88" w:rsidRDefault="00B17419" w:rsidP="00B17419">
            <w:r>
              <w:rPr>
                <w:sz w:val="22"/>
                <w:szCs w:val="22"/>
              </w:rPr>
              <w:t>Повторение. Способы выражения будущего</w:t>
            </w:r>
          </w:p>
          <w:p w:rsidR="00494C88" w:rsidRDefault="00494C88" w:rsidP="00494C88"/>
          <w:p w:rsidR="00C63942" w:rsidRPr="00494C88" w:rsidRDefault="00C63942" w:rsidP="00494C88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494C88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494C88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Default="00C80DCB" w:rsidP="00C80DCB">
            <w:pPr>
              <w:rPr>
                <w:lang w:val="en-US"/>
              </w:rPr>
            </w:pPr>
          </w:p>
          <w:p w:rsidR="00C63942" w:rsidRDefault="00C63942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Pr="00C80DCB" w:rsidRDefault="00C80DCB" w:rsidP="00C80DCB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5A5821"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C63942" w:rsidRDefault="005A5821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80DCB" w:rsidRPr="005A5821" w:rsidRDefault="00C80DCB" w:rsidP="005A5821"/>
        </w:tc>
      </w:tr>
      <w:tr w:rsidR="00C63942" w:rsidTr="007847C1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Default="007847C1" w:rsidP="007847C1"/>
          <w:p w:rsidR="007847C1" w:rsidRDefault="007847C1" w:rsidP="007847C1"/>
          <w:p w:rsidR="00C63942" w:rsidRPr="007847C1" w:rsidRDefault="00C63942" w:rsidP="007847C1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494C88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494C88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494C88" w:rsidP="005A5821">
            <w:r>
              <w:rPr>
                <w:sz w:val="22"/>
                <w:szCs w:val="22"/>
              </w:rPr>
              <w:t>Повторение. Каузативная форма</w:t>
            </w:r>
          </w:p>
          <w:p w:rsidR="005A5821" w:rsidRPr="005A5821" w:rsidRDefault="005A5821" w:rsidP="005A5821"/>
          <w:p w:rsid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Default="00494C88" w:rsidP="00494C88"/>
          <w:p w:rsidR="00C63942" w:rsidRPr="00494C88" w:rsidRDefault="00494C88" w:rsidP="00494C88">
            <w:r>
              <w:rPr>
                <w:sz w:val="22"/>
                <w:szCs w:val="22"/>
              </w:rPr>
              <w:t xml:space="preserve">Повторение. </w:t>
            </w:r>
            <w:r>
              <w:rPr>
                <w:sz w:val="22"/>
                <w:szCs w:val="22"/>
                <w:lang w:val="en-US"/>
              </w:rPr>
              <w:t>Ing</w:t>
            </w:r>
            <w:r w:rsidRPr="00E96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форма, инфинитив,</w:t>
            </w:r>
            <w:r w:rsidRPr="00E96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инфинитив без частицы </w:t>
            </w:r>
            <w:r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494C88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Default="00F41012" w:rsidP="00F41012"/>
          <w:p w:rsidR="007847C1" w:rsidRDefault="00494C88" w:rsidP="00F41012">
            <w:pPr>
              <w:jc w:val="center"/>
            </w:pPr>
            <w:r>
              <w:t>5</w:t>
            </w:r>
          </w:p>
          <w:p w:rsidR="007847C1" w:rsidRDefault="007847C1" w:rsidP="007847C1"/>
          <w:p w:rsidR="00C63942" w:rsidRPr="007847C1" w:rsidRDefault="00C63942" w:rsidP="007847C1"/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C63942" w:rsidRPr="007847C1" w:rsidRDefault="00C63942" w:rsidP="007847C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5A5821" w:rsidRDefault="005A5821" w:rsidP="005A582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Default="005A5821" w:rsidP="005A5821"/>
          <w:p w:rsidR="00C63942" w:rsidRPr="005A5821" w:rsidRDefault="00C63942" w:rsidP="00D64D6B"/>
        </w:tc>
      </w:tr>
      <w:tr w:rsidR="00C80DCB" w:rsidTr="007847C1">
        <w:trPr>
          <w:trHeight w:val="4050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494C88" w:rsidP="007847C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F41012">
            <w:pPr>
              <w:pStyle w:val="TableContents"/>
              <w:rPr>
                <w:sz w:val="22"/>
                <w:szCs w:val="22"/>
              </w:rPr>
            </w:pPr>
          </w:p>
          <w:p w:rsidR="00C80DCB" w:rsidRDefault="00494C88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F4101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494C88" w:rsidP="00C80DCB">
            <w:r>
              <w:t>Идти на риск. Формирование навыков аудирования</w:t>
            </w:r>
            <w:bookmarkStart w:id="0" w:name="_GoBack"/>
            <w:bookmarkEnd w:id="0"/>
            <w:r>
              <w:t xml:space="preserve"> и устной речи.</w:t>
            </w:r>
          </w:p>
          <w:p w:rsidR="00F41012" w:rsidRDefault="00F41012" w:rsidP="00C80DCB"/>
          <w:p w:rsidR="00F41012" w:rsidRDefault="00F41012" w:rsidP="00C80DCB"/>
          <w:p w:rsidR="00C80DCB" w:rsidRDefault="00C80DCB" w:rsidP="00C80DCB"/>
          <w:p w:rsidR="00C80DCB" w:rsidRPr="00C80DCB" w:rsidRDefault="00494C88" w:rsidP="00C80DCB">
            <w:r>
              <w:t xml:space="preserve">Косвенная речь. Формирование и совершенствование грамматических навыков говорения. </w:t>
            </w:r>
            <w:r>
              <w:rPr>
                <w:b/>
              </w:rPr>
              <w:t>Контроль навыков аудирования.</w:t>
            </w:r>
          </w:p>
          <w:p w:rsidR="00C80DCB" w:rsidRPr="00C80DCB" w:rsidRDefault="00C80DCB" w:rsidP="00C80DCB"/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494C88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Default="007847C1" w:rsidP="007847C1"/>
          <w:p w:rsidR="007847C1" w:rsidRDefault="007847C1" w:rsidP="007847C1"/>
          <w:p w:rsidR="00C80DCB" w:rsidRPr="007847C1" w:rsidRDefault="00C80DCB" w:rsidP="007847C1"/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80DCB" w:rsidP="00C80DC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C80DCB" w:rsidRPr="007847C1" w:rsidRDefault="00C80DCB" w:rsidP="007847C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F41012" w:rsidP="00494C8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стр </w:t>
            </w:r>
            <w:r w:rsidR="00494C88">
              <w:rPr>
                <w:sz w:val="22"/>
                <w:szCs w:val="22"/>
              </w:rPr>
              <w:t>124 упр 1 описать картинку</w:t>
            </w:r>
          </w:p>
          <w:p w:rsidR="00F41012" w:rsidRPr="005A5821" w:rsidRDefault="00F41012" w:rsidP="00F41012"/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94C88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847C1" w:rsidRDefault="00494C88" w:rsidP="00494C88">
            <w:r>
              <w:t>Учебник стр 126 правило устно, упр 2 с пояснениями</w:t>
            </w:r>
          </w:p>
          <w:p w:rsidR="007847C1" w:rsidRDefault="007847C1" w:rsidP="007847C1"/>
          <w:p w:rsidR="00C80DCB" w:rsidRPr="007847C1" w:rsidRDefault="00C80DCB" w:rsidP="007847C1">
            <w:pPr>
              <w:jc w:val="center"/>
            </w:pP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p w:rsidR="000A5958" w:rsidRDefault="000A5958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литературы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2374"/>
        <w:gridCol w:w="1136"/>
        <w:gridCol w:w="2076"/>
        <w:gridCol w:w="1614"/>
      </w:tblGrid>
      <w:tr w:rsidR="000A5958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параграфа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0A5958"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494C8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7847C1">
            <w:pPr>
              <w:pStyle w:val="Standard"/>
              <w:jc w:val="both"/>
            </w:pPr>
            <w:r>
              <w:rPr>
                <w:rFonts w:cs="Times New Roman"/>
              </w:rPr>
              <w:t>Л.П.Громов «Этюды о Чехове», В.Д.Седегов «Родной край в произведениях А.П.Чехова»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пересказывать и отвечать на вопросы</w:t>
            </w: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sectPr w:rsidR="000A5958" w:rsidSect="00AC7A92">
      <w:pgSz w:w="11906" w:h="16838"/>
      <w:pgMar w:top="709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69" w:rsidRDefault="002E6F69">
      <w:r>
        <w:separator/>
      </w:r>
    </w:p>
  </w:endnote>
  <w:endnote w:type="continuationSeparator" w:id="0">
    <w:p w:rsidR="002E6F69" w:rsidRDefault="002E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69" w:rsidRDefault="002E6F69">
      <w:r>
        <w:rPr>
          <w:color w:val="000000"/>
        </w:rPr>
        <w:separator/>
      </w:r>
    </w:p>
  </w:footnote>
  <w:footnote w:type="continuationSeparator" w:id="0">
    <w:p w:rsidR="002E6F69" w:rsidRDefault="002E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C24"/>
    <w:multiLevelType w:val="hybridMultilevel"/>
    <w:tmpl w:val="05B0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603"/>
    <w:multiLevelType w:val="hybridMultilevel"/>
    <w:tmpl w:val="EBAC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58"/>
    <w:rsid w:val="00057E39"/>
    <w:rsid w:val="000A528A"/>
    <w:rsid w:val="000A5958"/>
    <w:rsid w:val="000E550A"/>
    <w:rsid w:val="00196857"/>
    <w:rsid w:val="00253DAC"/>
    <w:rsid w:val="002E6F69"/>
    <w:rsid w:val="00494C88"/>
    <w:rsid w:val="005A5821"/>
    <w:rsid w:val="005E06BC"/>
    <w:rsid w:val="00646CF8"/>
    <w:rsid w:val="00695ED5"/>
    <w:rsid w:val="007847C1"/>
    <w:rsid w:val="00810942"/>
    <w:rsid w:val="00841312"/>
    <w:rsid w:val="00981624"/>
    <w:rsid w:val="00AC7A92"/>
    <w:rsid w:val="00AD49A8"/>
    <w:rsid w:val="00B17419"/>
    <w:rsid w:val="00B45D26"/>
    <w:rsid w:val="00B5003B"/>
    <w:rsid w:val="00B67A4D"/>
    <w:rsid w:val="00B81D7A"/>
    <w:rsid w:val="00C63942"/>
    <w:rsid w:val="00C80DCB"/>
    <w:rsid w:val="00D64D6B"/>
    <w:rsid w:val="00D91F19"/>
    <w:rsid w:val="00E566C1"/>
    <w:rsid w:val="00E64786"/>
    <w:rsid w:val="00E65568"/>
    <w:rsid w:val="00F41012"/>
    <w:rsid w:val="00FB051C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C349B-73EF-4870-A285-9A4CB28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5A5821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A5821"/>
    <w:rPr>
      <w:szCs w:val="21"/>
    </w:rPr>
  </w:style>
  <w:style w:type="paragraph" w:styleId="a8">
    <w:name w:val="footer"/>
    <w:basedOn w:val="a"/>
    <w:link w:val="a9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A5821"/>
    <w:rPr>
      <w:szCs w:val="21"/>
    </w:rPr>
  </w:style>
  <w:style w:type="character" w:styleId="aa">
    <w:name w:val="Hyperlink"/>
    <w:basedOn w:val="a0"/>
    <w:uiPriority w:val="99"/>
    <w:unhideWhenUsed/>
    <w:rsid w:val="00C8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2020-04-08T06:48:00Z</dcterms:created>
  <dcterms:modified xsi:type="dcterms:W3CDTF">2020-05-10T19:31:00Z</dcterms:modified>
</cp:coreProperties>
</file>