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58" w:rsidRDefault="000A528A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Учитель английского языка Ковалева Н.Н.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1140"/>
        <w:gridCol w:w="2434"/>
        <w:gridCol w:w="1151"/>
        <w:gridCol w:w="2061"/>
        <w:gridCol w:w="1614"/>
      </w:tblGrid>
      <w:tr w:rsidR="000A5958"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урока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модуля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ресурс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</w:tr>
      <w:tr w:rsidR="00841312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Default="00841312" w:rsidP="00841312">
            <w:pPr>
              <w:pStyle w:val="TableContents"/>
              <w:jc w:val="center"/>
            </w:pPr>
            <w:r>
              <w:rPr>
                <w:sz w:val="22"/>
                <w:szCs w:val="22"/>
                <w:lang w:val="en-US"/>
              </w:rPr>
              <w:t xml:space="preserve">4 </w:t>
            </w:r>
            <w:r>
              <w:rPr>
                <w:sz w:val="22"/>
                <w:szCs w:val="22"/>
              </w:rPr>
              <w:t>а</w:t>
            </w:r>
            <w:r w:rsidR="00C30EB5">
              <w:rPr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="008427A0">
              <w:rPr>
                <w:sz w:val="22"/>
                <w:szCs w:val="22"/>
              </w:rPr>
              <w:t>б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3B" w:rsidRDefault="008427A0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57E39" w:rsidRDefault="00057E39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41012" w:rsidRDefault="00F41012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41312" w:rsidRDefault="00841312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39" w:rsidRDefault="008427A0" w:rsidP="00057E39">
            <w:r>
              <w:t>Специальные вопросы</w:t>
            </w:r>
          </w:p>
          <w:p w:rsidR="00057E39" w:rsidRDefault="00057E39" w:rsidP="00057E39"/>
          <w:p w:rsidR="00841312" w:rsidRPr="00057E39" w:rsidRDefault="00841312" w:rsidP="00057E39"/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C1" w:rsidRDefault="00057E39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E566C1" w:rsidRPr="00E566C1" w:rsidRDefault="00E566C1" w:rsidP="00E566C1"/>
          <w:p w:rsidR="00E566C1" w:rsidRPr="00E566C1" w:rsidRDefault="00E566C1" w:rsidP="00E566C1"/>
          <w:p w:rsidR="00E566C1" w:rsidRDefault="00E566C1" w:rsidP="00E566C1"/>
          <w:p w:rsidR="00E566C1" w:rsidRDefault="00E566C1" w:rsidP="00E566C1"/>
          <w:p w:rsidR="00841312" w:rsidRPr="00E566C1" w:rsidRDefault="00841312" w:rsidP="00E566C1">
            <w:pPr>
              <w:jc w:val="center"/>
            </w:pP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Default="00841312" w:rsidP="00841312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https://uchi.ru/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312" w:rsidRDefault="008427A0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стр 126 устно, сборник стр 116 упр 4,5</w:t>
            </w:r>
          </w:p>
          <w:p w:rsidR="00E566C1" w:rsidRDefault="00E566C1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41312" w:rsidRDefault="00841312" w:rsidP="00057E39">
            <w:pPr>
              <w:pStyle w:val="TableContents"/>
              <w:rPr>
                <w:sz w:val="22"/>
                <w:szCs w:val="22"/>
              </w:rPr>
            </w:pPr>
          </w:p>
        </w:tc>
      </w:tr>
      <w:tr w:rsidR="00841312" w:rsidTr="00055CD1">
        <w:trPr>
          <w:trHeight w:val="2850"/>
        </w:trPr>
        <w:tc>
          <w:tcPr>
            <w:tcW w:w="12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D1" w:rsidRDefault="00841312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5а, б</w:t>
            </w:r>
          </w:p>
          <w:p w:rsidR="00055CD1" w:rsidRPr="00055CD1" w:rsidRDefault="00055CD1" w:rsidP="00055CD1"/>
          <w:p w:rsidR="00055CD1" w:rsidRPr="00055CD1" w:rsidRDefault="00055CD1" w:rsidP="00055CD1"/>
          <w:p w:rsidR="00055CD1" w:rsidRPr="00055CD1" w:rsidRDefault="00055CD1" w:rsidP="00055CD1"/>
          <w:p w:rsidR="00055CD1" w:rsidRPr="00055CD1" w:rsidRDefault="00055CD1" w:rsidP="00055CD1"/>
          <w:p w:rsidR="00055CD1" w:rsidRPr="00055CD1" w:rsidRDefault="00055CD1" w:rsidP="00055CD1"/>
          <w:p w:rsidR="00841312" w:rsidRPr="00055CD1" w:rsidRDefault="00841312" w:rsidP="00055CD1"/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3B" w:rsidRDefault="008427A0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41312" w:rsidRDefault="008427A0" w:rsidP="008413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5003B" w:rsidRDefault="00B5003B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41312" w:rsidRDefault="00841312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D6B" w:rsidRPr="00D64D6B" w:rsidRDefault="008427A0" w:rsidP="00D64D6B">
            <w:r>
              <w:rPr>
                <w:sz w:val="22"/>
                <w:szCs w:val="22"/>
              </w:rPr>
              <w:t>Повторение. Притяжательные местоимения. Предлоги</w:t>
            </w:r>
          </w:p>
          <w:p w:rsidR="00D64D6B" w:rsidRDefault="00D64D6B" w:rsidP="00D64D6B"/>
          <w:p w:rsidR="00D64D6B" w:rsidRDefault="00D64D6B" w:rsidP="00D64D6B"/>
          <w:p w:rsidR="00055CD1" w:rsidRDefault="008427A0" w:rsidP="00D64D6B">
            <w:r>
              <w:rPr>
                <w:sz w:val="22"/>
                <w:szCs w:val="22"/>
              </w:rPr>
              <w:t xml:space="preserve">Повторение. Глагол </w:t>
            </w:r>
            <w:r>
              <w:rPr>
                <w:sz w:val="22"/>
                <w:szCs w:val="22"/>
                <w:lang w:val="en-US"/>
              </w:rPr>
              <w:t>can</w:t>
            </w:r>
            <w:r>
              <w:rPr>
                <w:sz w:val="22"/>
                <w:szCs w:val="22"/>
              </w:rPr>
              <w:t>.Личные, притяжательные и объектный падежи</w:t>
            </w:r>
          </w:p>
          <w:p w:rsidR="00055CD1" w:rsidRDefault="00055CD1" w:rsidP="00055CD1"/>
          <w:p w:rsidR="00841312" w:rsidRPr="00055CD1" w:rsidRDefault="00841312" w:rsidP="00055CD1"/>
        </w:tc>
        <w:tc>
          <w:tcPr>
            <w:tcW w:w="11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C63942" w:rsidP="0084131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Pr="00C63942" w:rsidRDefault="008427A0" w:rsidP="00D64D6B">
            <w:pPr>
              <w:jc w:val="center"/>
            </w:pPr>
            <w:r>
              <w:t>3</w:t>
            </w:r>
          </w:p>
          <w:p w:rsidR="00C63942" w:rsidRPr="00C63942" w:rsidRDefault="00C63942" w:rsidP="00C63942"/>
          <w:p w:rsidR="00C63942" w:rsidRPr="00C63942" w:rsidRDefault="00C63942" w:rsidP="00C63942"/>
          <w:p w:rsidR="00C63942" w:rsidRPr="00C63942" w:rsidRDefault="00C63942" w:rsidP="00C63942"/>
          <w:p w:rsidR="00C63942" w:rsidRPr="00C63942" w:rsidRDefault="008427A0" w:rsidP="008427A0">
            <w:pPr>
              <w:jc w:val="center"/>
            </w:pPr>
            <w:r>
              <w:t>4</w:t>
            </w:r>
          </w:p>
          <w:p w:rsidR="00C63942" w:rsidRPr="00C63942" w:rsidRDefault="00C63942" w:rsidP="00C63942"/>
          <w:p w:rsidR="00C63942" w:rsidRPr="00C63942" w:rsidRDefault="00C63942" w:rsidP="00C63942"/>
          <w:p w:rsidR="00841312" w:rsidRPr="00C63942" w:rsidRDefault="00841312" w:rsidP="00C63942">
            <w:pPr>
              <w:jc w:val="center"/>
            </w:pPr>
          </w:p>
        </w:tc>
        <w:tc>
          <w:tcPr>
            <w:tcW w:w="20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D1" w:rsidRDefault="00841312" w:rsidP="00841312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841312" w:rsidRPr="00055CD1" w:rsidRDefault="00841312" w:rsidP="00055CD1">
            <w:pPr>
              <w:ind w:firstLine="709"/>
              <w:rPr>
                <w:lang w:val="en-US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C1" w:rsidRDefault="00E566C1" w:rsidP="00E566C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E566C1" w:rsidRPr="00E566C1" w:rsidRDefault="00E566C1" w:rsidP="00E566C1"/>
          <w:p w:rsidR="00E566C1" w:rsidRPr="00E566C1" w:rsidRDefault="00E566C1" w:rsidP="00E566C1"/>
          <w:p w:rsidR="00E566C1" w:rsidRDefault="00E566C1" w:rsidP="00E566C1"/>
          <w:p w:rsidR="00E566C1" w:rsidRDefault="00E566C1" w:rsidP="00E566C1"/>
          <w:p w:rsidR="00E566C1" w:rsidRDefault="00E566C1" w:rsidP="00E566C1">
            <w:pPr>
              <w:jc w:val="center"/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841312" w:rsidRPr="00E566C1" w:rsidRDefault="00841312" w:rsidP="00E566C1">
            <w:pPr>
              <w:jc w:val="center"/>
            </w:pPr>
          </w:p>
        </w:tc>
      </w:tr>
      <w:tr w:rsidR="00B5003B" w:rsidTr="00055CD1">
        <w:trPr>
          <w:trHeight w:val="2393"/>
        </w:trPr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55CD1" w:rsidRDefault="00055CD1" w:rsidP="00055CD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7A0" w:rsidRDefault="008427A0" w:rsidP="008427A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  <w:p w:rsidR="008427A0" w:rsidRPr="008427A0" w:rsidRDefault="008427A0" w:rsidP="008427A0"/>
          <w:p w:rsidR="008427A0" w:rsidRPr="008427A0" w:rsidRDefault="008427A0" w:rsidP="008427A0"/>
          <w:p w:rsidR="008427A0" w:rsidRPr="008427A0" w:rsidRDefault="008427A0" w:rsidP="008427A0"/>
          <w:p w:rsidR="008427A0" w:rsidRPr="008427A0" w:rsidRDefault="008427A0" w:rsidP="008427A0"/>
          <w:p w:rsidR="008427A0" w:rsidRDefault="008427A0" w:rsidP="008427A0"/>
          <w:p w:rsidR="00055CD1" w:rsidRDefault="008427A0" w:rsidP="008427A0">
            <w:pPr>
              <w:jc w:val="center"/>
            </w:pPr>
            <w:r>
              <w:t>07.05</w:t>
            </w:r>
          </w:p>
          <w:p w:rsidR="00055CD1" w:rsidRPr="00055CD1" w:rsidRDefault="00055CD1" w:rsidP="00055CD1"/>
          <w:p w:rsidR="00055CD1" w:rsidRDefault="00055CD1" w:rsidP="00055CD1"/>
          <w:p w:rsidR="00C80DCB" w:rsidRPr="00055CD1" w:rsidRDefault="00C80DCB" w:rsidP="00055CD1"/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7A0" w:rsidRDefault="008427A0" w:rsidP="00D64D6B">
            <w:r>
              <w:rPr>
                <w:sz w:val="22"/>
                <w:szCs w:val="22"/>
              </w:rPr>
              <w:t>Повторение. Настоящее простое время</w:t>
            </w:r>
          </w:p>
          <w:p w:rsidR="008427A0" w:rsidRPr="008427A0" w:rsidRDefault="008427A0" w:rsidP="008427A0"/>
          <w:p w:rsidR="008427A0" w:rsidRPr="008427A0" w:rsidRDefault="008427A0" w:rsidP="008427A0"/>
          <w:p w:rsidR="008427A0" w:rsidRPr="008427A0" w:rsidRDefault="008427A0" w:rsidP="008427A0"/>
          <w:p w:rsidR="008427A0" w:rsidRDefault="008427A0" w:rsidP="008427A0"/>
          <w:p w:rsidR="005E06BC" w:rsidRPr="00055CD1" w:rsidRDefault="008427A0" w:rsidP="00055CD1">
            <w:r>
              <w:rPr>
                <w:sz w:val="22"/>
                <w:szCs w:val="22"/>
              </w:rPr>
              <w:t>Повторение. Настоящее длительно время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7A0" w:rsidRDefault="008427A0" w:rsidP="008427A0">
            <w:pPr>
              <w:jc w:val="center"/>
            </w:pPr>
            <w:r>
              <w:t>4</w:t>
            </w:r>
          </w:p>
          <w:p w:rsidR="008427A0" w:rsidRPr="008427A0" w:rsidRDefault="008427A0" w:rsidP="008427A0"/>
          <w:p w:rsidR="008427A0" w:rsidRPr="008427A0" w:rsidRDefault="008427A0" w:rsidP="008427A0"/>
          <w:p w:rsidR="008427A0" w:rsidRPr="008427A0" w:rsidRDefault="008427A0" w:rsidP="008427A0"/>
          <w:p w:rsidR="008427A0" w:rsidRPr="008427A0" w:rsidRDefault="008427A0" w:rsidP="008427A0"/>
          <w:p w:rsidR="008427A0" w:rsidRDefault="008427A0" w:rsidP="008427A0"/>
          <w:p w:rsidR="00C80DCB" w:rsidRPr="008427A0" w:rsidRDefault="008427A0" w:rsidP="008427A0">
            <w:pPr>
              <w:jc w:val="center"/>
            </w:pPr>
            <w: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3B" w:rsidRDefault="00B5003B" w:rsidP="00B50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https://resh</w:t>
            </w:r>
            <w:r w:rsidRPr="00C80D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edu</w:t>
            </w:r>
            <w:r w:rsidRPr="00C80D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  <w:r w:rsidRPr="00C80DCB">
              <w:rPr>
                <w:sz w:val="22"/>
                <w:szCs w:val="22"/>
              </w:rPr>
              <w:t>/</w:t>
            </w:r>
          </w:p>
          <w:p w:rsidR="00C80DCB" w:rsidRDefault="00C80DCB" w:rsidP="00B50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55CD1" w:rsidRDefault="00055CD1" w:rsidP="00C80DCB">
            <w:pPr>
              <w:jc w:val="center"/>
            </w:pPr>
          </w:p>
          <w:p w:rsidR="00055CD1" w:rsidRPr="00055CD1" w:rsidRDefault="00055CD1" w:rsidP="00055CD1"/>
          <w:p w:rsidR="00055CD1" w:rsidRPr="00055CD1" w:rsidRDefault="00055CD1" w:rsidP="00055CD1"/>
          <w:p w:rsidR="00055CD1" w:rsidRPr="00055CD1" w:rsidRDefault="00055CD1" w:rsidP="00055CD1"/>
          <w:p w:rsidR="00C80DCB" w:rsidRPr="00055CD1" w:rsidRDefault="00C80DCB" w:rsidP="00055CD1">
            <w:pPr>
              <w:ind w:firstLine="709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E566C1" w:rsidP="005E06B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C63942" w:rsidRPr="00C63942" w:rsidRDefault="00C63942" w:rsidP="00C63942"/>
          <w:p w:rsidR="00C63942" w:rsidRPr="00C63942" w:rsidRDefault="00C63942" w:rsidP="00C63942"/>
          <w:p w:rsidR="00C63942" w:rsidRDefault="00C63942" w:rsidP="00C63942"/>
          <w:p w:rsidR="00C63942" w:rsidRDefault="00C63942" w:rsidP="00C63942">
            <w:pPr>
              <w:jc w:val="center"/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C63942" w:rsidRPr="00C63942" w:rsidRDefault="00C63942" w:rsidP="00C63942"/>
          <w:p w:rsidR="00B5003B" w:rsidRPr="00C63942" w:rsidRDefault="00B5003B" w:rsidP="00C63942">
            <w:pPr>
              <w:jc w:val="center"/>
            </w:pPr>
          </w:p>
        </w:tc>
      </w:tr>
      <w:tr w:rsidR="00055CD1" w:rsidTr="005E32FD"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D1" w:rsidRDefault="00055CD1" w:rsidP="00B50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D1" w:rsidRDefault="00055CD1" w:rsidP="008427A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  <w:p w:rsidR="00055CD1" w:rsidRDefault="00055CD1" w:rsidP="008427A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55CD1" w:rsidRDefault="00055CD1" w:rsidP="008427A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55CD1" w:rsidRDefault="00055CD1" w:rsidP="008427A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</w:p>
          <w:p w:rsidR="00055CD1" w:rsidRDefault="00055CD1" w:rsidP="008427A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D1" w:rsidRDefault="00055CD1" w:rsidP="00055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 Настоящее простое время</w:t>
            </w:r>
          </w:p>
          <w:p w:rsidR="00055CD1" w:rsidRDefault="00055CD1" w:rsidP="00055CD1"/>
          <w:p w:rsidR="00055CD1" w:rsidRDefault="00055CD1" w:rsidP="00055CD1">
            <w:r>
              <w:rPr>
                <w:sz w:val="22"/>
                <w:szCs w:val="22"/>
              </w:rPr>
              <w:t>Повторение. Настоящее длительное время</w:t>
            </w:r>
          </w:p>
          <w:p w:rsidR="00055CD1" w:rsidRDefault="00055CD1" w:rsidP="00D64D6B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D1" w:rsidRDefault="00055CD1" w:rsidP="008427A0">
            <w:pPr>
              <w:jc w:val="center"/>
            </w:pPr>
            <w:r>
              <w:t>4</w:t>
            </w:r>
          </w:p>
          <w:p w:rsidR="00055CD1" w:rsidRDefault="00055CD1" w:rsidP="008427A0">
            <w:pPr>
              <w:jc w:val="center"/>
            </w:pPr>
          </w:p>
          <w:p w:rsidR="00055CD1" w:rsidRDefault="00055CD1" w:rsidP="008427A0">
            <w:pPr>
              <w:jc w:val="center"/>
            </w:pPr>
          </w:p>
          <w:p w:rsidR="00055CD1" w:rsidRDefault="00055CD1" w:rsidP="008427A0">
            <w:pPr>
              <w:jc w:val="center"/>
            </w:pPr>
            <w: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D1" w:rsidRDefault="00055CD1" w:rsidP="00055C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https://resh</w:t>
            </w:r>
            <w:r w:rsidRPr="00C80D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edu</w:t>
            </w:r>
            <w:r w:rsidRPr="00C80D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  <w:r w:rsidRPr="00C80DCB">
              <w:rPr>
                <w:sz w:val="22"/>
                <w:szCs w:val="22"/>
              </w:rPr>
              <w:t>/</w:t>
            </w:r>
          </w:p>
          <w:p w:rsidR="00055CD1" w:rsidRDefault="00055CD1" w:rsidP="00B5003B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D1" w:rsidRDefault="00055CD1" w:rsidP="00055C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055CD1" w:rsidRDefault="00055CD1" w:rsidP="005E06BC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55CD1" w:rsidRDefault="00055CD1" w:rsidP="00055CD1"/>
          <w:p w:rsidR="00055CD1" w:rsidRDefault="00055CD1" w:rsidP="00055C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055CD1" w:rsidRPr="00055CD1" w:rsidRDefault="00055CD1" w:rsidP="00055CD1"/>
        </w:tc>
      </w:tr>
      <w:tr w:rsidR="00C63942" w:rsidTr="005E32FD">
        <w:trPr>
          <w:trHeight w:val="206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D1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  <w:p w:rsidR="00055CD1" w:rsidRPr="00055CD1" w:rsidRDefault="00055CD1" w:rsidP="00055CD1"/>
          <w:p w:rsidR="00055CD1" w:rsidRPr="00055CD1" w:rsidRDefault="00055CD1" w:rsidP="00055CD1"/>
          <w:p w:rsidR="00055CD1" w:rsidRDefault="00055CD1" w:rsidP="00055CD1"/>
          <w:p w:rsidR="00C63942" w:rsidRPr="00055CD1" w:rsidRDefault="00C63942" w:rsidP="00055CD1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5E32FD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5E32F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5CD1" w:rsidRPr="008427A0" w:rsidRDefault="00055CD1" w:rsidP="00055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 Прошедшее продолженное время</w:t>
            </w:r>
          </w:p>
          <w:p w:rsidR="005A5821" w:rsidRDefault="005A5821" w:rsidP="00055CD1"/>
          <w:p w:rsidR="00055CD1" w:rsidRPr="00373D9B" w:rsidRDefault="00055CD1" w:rsidP="00055CD1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Default="005E32FD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D64D6B" w:rsidRPr="005A5821" w:rsidRDefault="00D64D6B" w:rsidP="005A5821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D1" w:rsidRDefault="00C63942" w:rsidP="00C63942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055CD1" w:rsidRDefault="00055CD1" w:rsidP="00055CD1">
            <w:pPr>
              <w:rPr>
                <w:lang w:val="en-US"/>
              </w:rPr>
            </w:pPr>
          </w:p>
          <w:p w:rsidR="00C63942" w:rsidRPr="00055CD1" w:rsidRDefault="00C63942" w:rsidP="00055CD1">
            <w:pPr>
              <w:jc w:val="center"/>
              <w:rPr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Default="005A5821" w:rsidP="005A5821">
            <w:pPr>
              <w:jc w:val="center"/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5A5821" w:rsidRPr="005A5821" w:rsidRDefault="005A5821" w:rsidP="005A5821"/>
          <w:p w:rsidR="005A5821" w:rsidRPr="005A5821" w:rsidRDefault="005A5821" w:rsidP="005A5821"/>
          <w:p w:rsidR="005E32FD" w:rsidRPr="005A5821" w:rsidRDefault="005E32FD" w:rsidP="005A5821">
            <w:pPr>
              <w:jc w:val="center"/>
            </w:pPr>
          </w:p>
        </w:tc>
      </w:tr>
      <w:tr w:rsidR="00C63942" w:rsidTr="00055CD1">
        <w:trPr>
          <w:trHeight w:val="81"/>
        </w:trPr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D1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7б</w:t>
            </w:r>
          </w:p>
          <w:p w:rsidR="00055CD1" w:rsidRPr="00055CD1" w:rsidRDefault="00055CD1" w:rsidP="00055CD1"/>
          <w:p w:rsidR="00055CD1" w:rsidRPr="00055CD1" w:rsidRDefault="00055CD1" w:rsidP="00055CD1"/>
          <w:p w:rsidR="00055CD1" w:rsidRPr="00055CD1" w:rsidRDefault="00055CD1" w:rsidP="00055CD1"/>
          <w:p w:rsidR="00055CD1" w:rsidRPr="00055CD1" w:rsidRDefault="00055CD1" w:rsidP="00055CD1"/>
          <w:p w:rsidR="00055CD1" w:rsidRDefault="00055CD1" w:rsidP="00055CD1"/>
          <w:p w:rsidR="00C63942" w:rsidRPr="00055CD1" w:rsidRDefault="00055CD1" w:rsidP="00055CD1">
            <w:pPr>
              <w:tabs>
                <w:tab w:val="left" w:pos="735"/>
              </w:tabs>
            </w:pPr>
            <w:r>
              <w:tab/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5E32FD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B277F5" w:rsidRDefault="00B277F5" w:rsidP="00B277F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5A582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Pr="005A5821" w:rsidRDefault="005E32FD" w:rsidP="005A5821">
            <w:r>
              <w:rPr>
                <w:sz w:val="22"/>
                <w:szCs w:val="22"/>
              </w:rPr>
              <w:t xml:space="preserve">Повторение. Причастия на </w:t>
            </w:r>
            <w:r>
              <w:rPr>
                <w:sz w:val="22"/>
                <w:szCs w:val="22"/>
                <w:lang w:val="en-US"/>
              </w:rPr>
              <w:t>ing</w:t>
            </w:r>
            <w:r w:rsidRPr="008611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en-US"/>
              </w:rPr>
              <w:t>ed</w:t>
            </w:r>
            <w:r>
              <w:rPr>
                <w:sz w:val="22"/>
                <w:szCs w:val="22"/>
              </w:rPr>
              <w:t>. Имена прилагательные</w:t>
            </w:r>
          </w:p>
          <w:p w:rsidR="005A5821" w:rsidRPr="005A5821" w:rsidRDefault="005A5821" w:rsidP="005A5821"/>
          <w:p w:rsidR="005A5821" w:rsidRDefault="005A5821" w:rsidP="005A5821"/>
          <w:p w:rsidR="00C63942" w:rsidRPr="00B277F5" w:rsidRDefault="00B277F5" w:rsidP="00055CD1">
            <w:r>
              <w:rPr>
                <w:sz w:val="22"/>
                <w:szCs w:val="22"/>
              </w:rPr>
              <w:t>Повторение. Прошедшее продолженное время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5E32FD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B277F5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80DCB" w:rsidRDefault="00C80DCB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DCB" w:rsidRDefault="00C63942" w:rsidP="00C63942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  <w:p w:rsidR="00C80DCB" w:rsidRPr="00C80DCB" w:rsidRDefault="00C80DCB" w:rsidP="00C80DCB">
            <w:pPr>
              <w:rPr>
                <w:lang w:val="en-US"/>
              </w:rPr>
            </w:pPr>
          </w:p>
          <w:p w:rsidR="00C80DCB" w:rsidRPr="00C80DCB" w:rsidRDefault="00C80DCB" w:rsidP="00C80DCB">
            <w:pPr>
              <w:rPr>
                <w:lang w:val="en-US"/>
              </w:rPr>
            </w:pPr>
          </w:p>
          <w:p w:rsidR="00C80DCB" w:rsidRPr="00C80DCB" w:rsidRDefault="00C80DCB" w:rsidP="00C80DCB">
            <w:pPr>
              <w:rPr>
                <w:lang w:val="en-US"/>
              </w:rPr>
            </w:pPr>
          </w:p>
          <w:p w:rsidR="00C80DCB" w:rsidRPr="00C80DCB" w:rsidRDefault="00C80DCB" w:rsidP="00C80DCB">
            <w:pPr>
              <w:rPr>
                <w:lang w:val="en-US"/>
              </w:rPr>
            </w:pPr>
          </w:p>
          <w:p w:rsidR="00C80DCB" w:rsidRPr="00C80DCB" w:rsidRDefault="00C80DCB" w:rsidP="00C80DCB">
            <w:pPr>
              <w:ind w:firstLine="709"/>
              <w:rPr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A5821" w:rsidRDefault="005A5821" w:rsidP="005A5821">
            <w:r>
              <w:rPr>
                <w:sz w:val="22"/>
                <w:szCs w:val="22"/>
              </w:rPr>
              <w:t>Рассылка через соцсети</w:t>
            </w:r>
          </w:p>
          <w:p w:rsidR="005A5821" w:rsidRPr="005A5821" w:rsidRDefault="005A5821" w:rsidP="005A5821"/>
          <w:p w:rsidR="00B277F5" w:rsidRDefault="00B277F5" w:rsidP="005A5821">
            <w:pPr>
              <w:rPr>
                <w:sz w:val="22"/>
                <w:szCs w:val="22"/>
              </w:rPr>
            </w:pPr>
          </w:p>
          <w:p w:rsidR="00B277F5" w:rsidRDefault="00B277F5" w:rsidP="005A5821">
            <w:pPr>
              <w:rPr>
                <w:sz w:val="22"/>
                <w:szCs w:val="22"/>
              </w:rPr>
            </w:pPr>
          </w:p>
          <w:p w:rsidR="00C80DCB" w:rsidRPr="005A5821" w:rsidRDefault="005A5821" w:rsidP="00055CD1">
            <w:r>
              <w:rPr>
                <w:sz w:val="22"/>
                <w:szCs w:val="22"/>
              </w:rPr>
              <w:t>Рассылка через соцсети</w:t>
            </w:r>
          </w:p>
        </w:tc>
      </w:tr>
      <w:tr w:rsidR="00C63942" w:rsidTr="00AC7A92"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D1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8б</w:t>
            </w:r>
          </w:p>
          <w:p w:rsidR="00055CD1" w:rsidRPr="00055CD1" w:rsidRDefault="00055CD1" w:rsidP="00055CD1"/>
          <w:p w:rsidR="00055CD1" w:rsidRPr="00055CD1" w:rsidRDefault="00055CD1" w:rsidP="00055CD1"/>
          <w:p w:rsidR="00055CD1" w:rsidRPr="00055CD1" w:rsidRDefault="00055CD1" w:rsidP="00055CD1"/>
          <w:p w:rsidR="00055CD1" w:rsidRPr="00055CD1" w:rsidRDefault="00055CD1" w:rsidP="00055CD1"/>
          <w:p w:rsidR="00055CD1" w:rsidRPr="00055CD1" w:rsidRDefault="00055CD1" w:rsidP="00055CD1"/>
          <w:p w:rsidR="00055CD1" w:rsidRPr="00055CD1" w:rsidRDefault="00055CD1" w:rsidP="00055CD1"/>
          <w:p w:rsidR="00055CD1" w:rsidRPr="00055CD1" w:rsidRDefault="00055CD1" w:rsidP="00055CD1"/>
          <w:p w:rsidR="00055CD1" w:rsidRPr="00055CD1" w:rsidRDefault="00055CD1" w:rsidP="00055CD1"/>
          <w:p w:rsidR="00C63942" w:rsidRPr="00055CD1" w:rsidRDefault="00C63942" w:rsidP="00055CD1"/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942" w:rsidRDefault="005E32FD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5E32FD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63942" w:rsidRDefault="00C63942" w:rsidP="00C63942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Default="005E32FD" w:rsidP="005A5821">
            <w:r>
              <w:rPr>
                <w:sz w:val="22"/>
                <w:szCs w:val="22"/>
              </w:rPr>
              <w:t>Повторение. Прошедшее совершенное время и прошедшее совершенное продолженное время</w:t>
            </w:r>
          </w:p>
          <w:p w:rsidR="005A5821" w:rsidRPr="005A5821" w:rsidRDefault="005A5821" w:rsidP="005A5821"/>
          <w:p w:rsidR="00055CD1" w:rsidRDefault="005E32FD" w:rsidP="005E32FD">
            <w:r>
              <w:rPr>
                <w:sz w:val="22"/>
                <w:szCs w:val="22"/>
              </w:rPr>
              <w:t xml:space="preserve">Повторение. </w:t>
            </w:r>
            <w:r>
              <w:rPr>
                <w:sz w:val="22"/>
                <w:szCs w:val="22"/>
                <w:lang w:val="en-US"/>
              </w:rPr>
              <w:t>Too-Enough</w:t>
            </w:r>
          </w:p>
          <w:p w:rsidR="00055CD1" w:rsidRPr="00055CD1" w:rsidRDefault="00055CD1" w:rsidP="00055CD1"/>
          <w:p w:rsidR="00C63942" w:rsidRPr="00055CD1" w:rsidRDefault="00C63942" w:rsidP="00055CD1">
            <w:pPr>
              <w:ind w:firstLine="709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012" w:rsidRDefault="005E32FD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F41012" w:rsidRPr="00F41012" w:rsidRDefault="00F41012" w:rsidP="00F41012"/>
          <w:p w:rsidR="00F41012" w:rsidRPr="00F41012" w:rsidRDefault="00F41012" w:rsidP="00F41012"/>
          <w:p w:rsidR="00F41012" w:rsidRPr="00F41012" w:rsidRDefault="00F41012" w:rsidP="00F41012"/>
          <w:p w:rsidR="00F41012" w:rsidRPr="00F41012" w:rsidRDefault="00F41012" w:rsidP="00F41012"/>
          <w:p w:rsidR="00F41012" w:rsidRPr="00F41012" w:rsidRDefault="00F41012" w:rsidP="00F41012"/>
          <w:p w:rsidR="00F41012" w:rsidRDefault="00F41012" w:rsidP="00F41012"/>
          <w:p w:rsidR="00055CD1" w:rsidRDefault="005E32FD" w:rsidP="00F41012">
            <w:pPr>
              <w:jc w:val="center"/>
            </w:pPr>
            <w:r>
              <w:t>4</w:t>
            </w:r>
          </w:p>
          <w:p w:rsidR="00055CD1" w:rsidRPr="00055CD1" w:rsidRDefault="00055CD1" w:rsidP="00055CD1"/>
          <w:p w:rsidR="00055CD1" w:rsidRDefault="00055CD1" w:rsidP="00055CD1"/>
          <w:p w:rsidR="00C63942" w:rsidRPr="00055CD1" w:rsidRDefault="00C63942" w:rsidP="00055CD1"/>
        </w:tc>
        <w:tc>
          <w:tcPr>
            <w:tcW w:w="20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D1" w:rsidRDefault="00C63942" w:rsidP="00C63942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055CD1" w:rsidRPr="00055CD1" w:rsidRDefault="00055CD1" w:rsidP="00055CD1">
            <w:pPr>
              <w:rPr>
                <w:lang w:val="en-US"/>
              </w:rPr>
            </w:pPr>
          </w:p>
          <w:p w:rsidR="00055CD1" w:rsidRDefault="00055CD1" w:rsidP="00055CD1">
            <w:pPr>
              <w:rPr>
                <w:lang w:val="en-US"/>
              </w:rPr>
            </w:pPr>
          </w:p>
          <w:p w:rsidR="00C63942" w:rsidRPr="00055CD1" w:rsidRDefault="00C63942" w:rsidP="00055CD1">
            <w:pPr>
              <w:jc w:val="center"/>
              <w:rPr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821" w:rsidRDefault="005A5821" w:rsidP="00C6394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Pr="005A5821" w:rsidRDefault="005A5821" w:rsidP="005A5821"/>
          <w:p w:rsidR="005A5821" w:rsidRDefault="005A5821" w:rsidP="005A5821"/>
          <w:p w:rsidR="005A5821" w:rsidRDefault="005A5821" w:rsidP="005A5821"/>
          <w:p w:rsidR="005A5821" w:rsidRDefault="005A5821" w:rsidP="005A582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через соцсети</w:t>
            </w:r>
          </w:p>
          <w:p w:rsidR="00C63942" w:rsidRPr="005A5821" w:rsidRDefault="00C63942" w:rsidP="00D64D6B"/>
        </w:tc>
      </w:tr>
      <w:tr w:rsidR="00C80DCB" w:rsidTr="00C30EB5">
        <w:trPr>
          <w:trHeight w:val="1496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B5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  <w:p w:rsidR="00C30EB5" w:rsidRPr="00C30EB5" w:rsidRDefault="00C30EB5" w:rsidP="00C30EB5"/>
          <w:p w:rsidR="00C30EB5" w:rsidRPr="00C30EB5" w:rsidRDefault="00C30EB5" w:rsidP="00C30EB5"/>
          <w:p w:rsidR="00C30EB5" w:rsidRPr="00C30EB5" w:rsidRDefault="00C30EB5" w:rsidP="00C30EB5"/>
          <w:p w:rsidR="00C30EB5" w:rsidRPr="00C30EB5" w:rsidRDefault="00C30EB5" w:rsidP="00C30EB5"/>
          <w:p w:rsidR="00C30EB5" w:rsidRDefault="00C30EB5" w:rsidP="00C30EB5"/>
          <w:p w:rsidR="00C80DCB" w:rsidRPr="00C30EB5" w:rsidRDefault="00C80DCB" w:rsidP="00C30EB5"/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DCB" w:rsidRDefault="00C30EB5" w:rsidP="00C80DC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5E32FD">
              <w:rPr>
                <w:sz w:val="22"/>
                <w:szCs w:val="22"/>
              </w:rPr>
              <w:t>.05</w:t>
            </w: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F4101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012" w:rsidRDefault="005E32FD" w:rsidP="00C80DCB">
            <w:r>
              <w:t>Никогда не сдавайся! Формирование лексических навыков чтения и говорения</w:t>
            </w:r>
          </w:p>
          <w:p w:rsidR="00C80DCB" w:rsidRPr="005E32FD" w:rsidRDefault="00C80DCB" w:rsidP="005E32FD"/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B5" w:rsidRDefault="005E32FD" w:rsidP="00C80DC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C30EB5" w:rsidRPr="00C30EB5" w:rsidRDefault="00C30EB5" w:rsidP="00C30EB5"/>
          <w:p w:rsidR="00C30EB5" w:rsidRPr="00C30EB5" w:rsidRDefault="00C30EB5" w:rsidP="00C30EB5"/>
          <w:p w:rsidR="00C30EB5" w:rsidRPr="00C30EB5" w:rsidRDefault="00C30EB5" w:rsidP="00C30EB5"/>
          <w:p w:rsidR="00C30EB5" w:rsidRPr="00C30EB5" w:rsidRDefault="00C30EB5" w:rsidP="00C30EB5"/>
          <w:p w:rsidR="00C80DCB" w:rsidRPr="00C30EB5" w:rsidRDefault="00C80DCB" w:rsidP="00C30EB5"/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B5" w:rsidRDefault="00C80DCB" w:rsidP="00C80DCB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https://resh.edu.ru/</w:t>
            </w:r>
          </w:p>
          <w:p w:rsidR="00C30EB5" w:rsidRPr="00C30EB5" w:rsidRDefault="00C30EB5" w:rsidP="00C30EB5">
            <w:pPr>
              <w:rPr>
                <w:lang w:val="en-US"/>
              </w:rPr>
            </w:pPr>
          </w:p>
          <w:p w:rsidR="00C30EB5" w:rsidRPr="00C30EB5" w:rsidRDefault="00C30EB5" w:rsidP="00C30EB5">
            <w:pPr>
              <w:rPr>
                <w:lang w:val="en-US"/>
              </w:rPr>
            </w:pPr>
          </w:p>
          <w:p w:rsidR="00C80DCB" w:rsidRPr="00C30EB5" w:rsidRDefault="00C80DCB" w:rsidP="00C30EB5">
            <w:pPr>
              <w:ind w:firstLine="709"/>
              <w:rPr>
                <w:lang w:val="en-US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DCB" w:rsidRDefault="00F41012" w:rsidP="00C80DC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 стр </w:t>
            </w:r>
            <w:r w:rsidR="005E32FD">
              <w:rPr>
                <w:sz w:val="22"/>
                <w:szCs w:val="22"/>
              </w:rPr>
              <w:t>122-123</w:t>
            </w:r>
            <w:r>
              <w:rPr>
                <w:sz w:val="22"/>
                <w:szCs w:val="22"/>
              </w:rPr>
              <w:t xml:space="preserve"> </w:t>
            </w:r>
            <w:r w:rsidR="00B277F5">
              <w:rPr>
                <w:sz w:val="22"/>
                <w:szCs w:val="22"/>
              </w:rPr>
              <w:t>упр 2,3,4</w:t>
            </w:r>
          </w:p>
          <w:p w:rsidR="00F41012" w:rsidRDefault="00F41012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80DCB" w:rsidRDefault="00C80DCB" w:rsidP="00C80DCB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0A5958" w:rsidRDefault="000A5958">
      <w:pPr>
        <w:pStyle w:val="Standard"/>
        <w:jc w:val="center"/>
        <w:rPr>
          <w:sz w:val="22"/>
          <w:szCs w:val="22"/>
        </w:rPr>
      </w:pPr>
    </w:p>
    <w:p w:rsidR="00C80DCB" w:rsidRDefault="00C80DCB">
      <w:pPr>
        <w:pStyle w:val="Standard"/>
        <w:jc w:val="center"/>
        <w:rPr>
          <w:sz w:val="22"/>
          <w:szCs w:val="22"/>
        </w:rPr>
      </w:pPr>
    </w:p>
    <w:p w:rsidR="00C80DCB" w:rsidRDefault="00C80DCB">
      <w:pPr>
        <w:pStyle w:val="Standard"/>
        <w:jc w:val="center"/>
        <w:rPr>
          <w:sz w:val="22"/>
          <w:szCs w:val="22"/>
        </w:rPr>
      </w:pPr>
    </w:p>
    <w:p w:rsidR="00C80DCB" w:rsidRDefault="00C80DCB">
      <w:pPr>
        <w:pStyle w:val="Standard"/>
        <w:jc w:val="center"/>
        <w:rPr>
          <w:sz w:val="22"/>
          <w:szCs w:val="22"/>
        </w:rPr>
      </w:pPr>
    </w:p>
    <w:p w:rsidR="000A5958" w:rsidRDefault="000A528A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Учитель литературы Ковалева Н.Н.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1125"/>
        <w:gridCol w:w="2374"/>
        <w:gridCol w:w="1136"/>
        <w:gridCol w:w="2076"/>
        <w:gridCol w:w="1614"/>
      </w:tblGrid>
      <w:tr w:rsidR="000A5958"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урока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параграфа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ресурс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</w:tr>
      <w:tr w:rsidR="000A5958"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8б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F4101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A528A">
              <w:rPr>
                <w:sz w:val="22"/>
                <w:szCs w:val="22"/>
              </w:rPr>
              <w:t>.04</w:t>
            </w:r>
          </w:p>
        </w:tc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C80DCB">
            <w:pPr>
              <w:pStyle w:val="Standard"/>
              <w:jc w:val="both"/>
            </w:pPr>
            <w:r>
              <w:rPr>
                <w:rFonts w:cs="Times New Roman"/>
              </w:rPr>
              <w:t>И.А.Балашова «Пушкин и Раевские в Ростове-на-Дону»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958" w:rsidRDefault="000A528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пересказывать и отвечать на вопросы</w:t>
            </w:r>
          </w:p>
        </w:tc>
      </w:tr>
    </w:tbl>
    <w:p w:rsidR="000A5958" w:rsidRDefault="000A5958">
      <w:pPr>
        <w:pStyle w:val="Standard"/>
        <w:jc w:val="center"/>
        <w:rPr>
          <w:sz w:val="22"/>
          <w:szCs w:val="22"/>
        </w:rPr>
      </w:pPr>
    </w:p>
    <w:sectPr w:rsidR="000A5958" w:rsidSect="00AC7A92">
      <w:pgSz w:w="11906" w:h="16838"/>
      <w:pgMar w:top="709" w:right="113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BF" w:rsidRDefault="003216BF">
      <w:r>
        <w:separator/>
      </w:r>
    </w:p>
  </w:endnote>
  <w:endnote w:type="continuationSeparator" w:id="0">
    <w:p w:rsidR="003216BF" w:rsidRDefault="0032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BF" w:rsidRDefault="003216BF">
      <w:r>
        <w:rPr>
          <w:color w:val="000000"/>
        </w:rPr>
        <w:separator/>
      </w:r>
    </w:p>
  </w:footnote>
  <w:footnote w:type="continuationSeparator" w:id="0">
    <w:p w:rsidR="003216BF" w:rsidRDefault="0032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A3C24"/>
    <w:multiLevelType w:val="hybridMultilevel"/>
    <w:tmpl w:val="05B0A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C5603"/>
    <w:multiLevelType w:val="hybridMultilevel"/>
    <w:tmpl w:val="EBAC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58"/>
    <w:rsid w:val="00055CD1"/>
    <w:rsid w:val="00057E39"/>
    <w:rsid w:val="000A528A"/>
    <w:rsid w:val="000A5958"/>
    <w:rsid w:val="000E550A"/>
    <w:rsid w:val="00196857"/>
    <w:rsid w:val="001A2019"/>
    <w:rsid w:val="00253DAC"/>
    <w:rsid w:val="003216BF"/>
    <w:rsid w:val="005A5821"/>
    <w:rsid w:val="005E06BC"/>
    <w:rsid w:val="005E32FD"/>
    <w:rsid w:val="00646CF8"/>
    <w:rsid w:val="00810942"/>
    <w:rsid w:val="00841312"/>
    <w:rsid w:val="008427A0"/>
    <w:rsid w:val="00981624"/>
    <w:rsid w:val="00AC7A92"/>
    <w:rsid w:val="00AD49A8"/>
    <w:rsid w:val="00B277F5"/>
    <w:rsid w:val="00B45D26"/>
    <w:rsid w:val="00B5003B"/>
    <w:rsid w:val="00B81D7A"/>
    <w:rsid w:val="00C30EB5"/>
    <w:rsid w:val="00C63942"/>
    <w:rsid w:val="00C80DCB"/>
    <w:rsid w:val="00D64D6B"/>
    <w:rsid w:val="00D91F19"/>
    <w:rsid w:val="00E566C1"/>
    <w:rsid w:val="00E65568"/>
    <w:rsid w:val="00F41012"/>
    <w:rsid w:val="00FB051C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3ECE"/>
  <w15:docId w15:val="{ABEC349B-73EF-4870-A285-9A4CB28E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5A5821"/>
    <w:pPr>
      <w:ind w:left="720"/>
      <w:contextualSpacing/>
    </w:pPr>
    <w:rPr>
      <w:szCs w:val="21"/>
    </w:rPr>
  </w:style>
  <w:style w:type="paragraph" w:styleId="a6">
    <w:name w:val="header"/>
    <w:basedOn w:val="a"/>
    <w:link w:val="a7"/>
    <w:uiPriority w:val="99"/>
    <w:unhideWhenUsed/>
    <w:rsid w:val="005A582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5A5821"/>
    <w:rPr>
      <w:szCs w:val="21"/>
    </w:rPr>
  </w:style>
  <w:style w:type="paragraph" w:styleId="a8">
    <w:name w:val="footer"/>
    <w:basedOn w:val="a"/>
    <w:link w:val="a9"/>
    <w:uiPriority w:val="99"/>
    <w:unhideWhenUsed/>
    <w:rsid w:val="005A5821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5A5821"/>
    <w:rPr>
      <w:szCs w:val="21"/>
    </w:rPr>
  </w:style>
  <w:style w:type="character" w:styleId="aa">
    <w:name w:val="Hyperlink"/>
    <w:basedOn w:val="a0"/>
    <w:uiPriority w:val="99"/>
    <w:unhideWhenUsed/>
    <w:rsid w:val="00C80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2020-04-08T06:48:00Z</dcterms:created>
  <dcterms:modified xsi:type="dcterms:W3CDTF">2020-05-04T12:52:00Z</dcterms:modified>
</cp:coreProperties>
</file>