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69" w:rsidRDefault="00EE5148">
      <w:pPr>
        <w:rPr>
          <w:rFonts w:ascii="Times New Roman" w:hAnsi="Times New Roman" w:cs="Times New Roman"/>
          <w:b/>
          <w:sz w:val="24"/>
          <w:szCs w:val="24"/>
        </w:rPr>
      </w:pPr>
      <w:r w:rsidRPr="000F5269">
        <w:rPr>
          <w:rFonts w:ascii="Times New Roman" w:hAnsi="Times New Roman" w:cs="Times New Roman"/>
          <w:b/>
          <w:sz w:val="24"/>
          <w:szCs w:val="24"/>
        </w:rPr>
        <w:t>План работы на период</w:t>
      </w:r>
      <w:r w:rsidR="00B86BD0">
        <w:rPr>
          <w:rFonts w:ascii="Times New Roman" w:hAnsi="Times New Roman" w:cs="Times New Roman"/>
          <w:b/>
          <w:sz w:val="24"/>
          <w:szCs w:val="24"/>
        </w:rPr>
        <w:t xml:space="preserve"> дистанционного обучения с 06.05.2020 по 08.05</w:t>
      </w:r>
      <w:r w:rsidRPr="000F5269">
        <w:rPr>
          <w:rFonts w:ascii="Times New Roman" w:hAnsi="Times New Roman" w:cs="Times New Roman"/>
          <w:b/>
          <w:sz w:val="24"/>
          <w:szCs w:val="24"/>
        </w:rPr>
        <w:t>.2020 г</w:t>
      </w:r>
    </w:p>
    <w:p w:rsidR="000F5269" w:rsidRPr="000F5269" w:rsidRDefault="00EE5148">
      <w:pPr>
        <w:rPr>
          <w:rFonts w:ascii="Times New Roman" w:hAnsi="Times New Roman" w:cs="Times New Roman"/>
          <w:b/>
          <w:sz w:val="24"/>
          <w:szCs w:val="24"/>
        </w:rPr>
      </w:pPr>
      <w:r w:rsidRPr="000F5269">
        <w:rPr>
          <w:rFonts w:ascii="Times New Roman" w:hAnsi="Times New Roman" w:cs="Times New Roman"/>
          <w:b/>
          <w:sz w:val="24"/>
          <w:szCs w:val="24"/>
        </w:rPr>
        <w:t>Учитель математики: Конева М.А.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66"/>
        <w:gridCol w:w="1121"/>
        <w:gridCol w:w="3608"/>
        <w:gridCol w:w="1276"/>
        <w:gridCol w:w="1211"/>
        <w:gridCol w:w="1589"/>
      </w:tblGrid>
      <w:tr w:rsidR="00EE5148" w:rsidRPr="000F5269" w:rsidTr="00987B55">
        <w:trPr>
          <w:trHeight w:val="435"/>
        </w:trPr>
        <w:tc>
          <w:tcPr>
            <w:tcW w:w="766" w:type="dxa"/>
          </w:tcPr>
          <w:p w:rsidR="00EE5148" w:rsidRPr="000F5269" w:rsidRDefault="00EE5148" w:rsidP="00EE5148">
            <w:pPr>
              <w:jc w:val="center"/>
              <w:rPr>
                <w:rFonts w:ascii="Times New Roman" w:hAnsi="Times New Roman" w:cs="Times New Roman"/>
              </w:rPr>
            </w:pPr>
            <w:r w:rsidRPr="000F526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21" w:type="dxa"/>
          </w:tcPr>
          <w:p w:rsidR="00EE5148" w:rsidRPr="000F5269" w:rsidRDefault="00EE5148" w:rsidP="00EE5148">
            <w:pPr>
              <w:jc w:val="center"/>
              <w:rPr>
                <w:rFonts w:ascii="Times New Roman" w:hAnsi="Times New Roman" w:cs="Times New Roman"/>
              </w:rPr>
            </w:pPr>
            <w:r w:rsidRPr="000F5269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3608" w:type="dxa"/>
          </w:tcPr>
          <w:p w:rsidR="00EE5148" w:rsidRPr="000F5269" w:rsidRDefault="00EE5148" w:rsidP="00EE5148">
            <w:pPr>
              <w:jc w:val="center"/>
              <w:rPr>
                <w:rFonts w:ascii="Times New Roman" w:hAnsi="Times New Roman" w:cs="Times New Roman"/>
              </w:rPr>
            </w:pPr>
            <w:r w:rsidRPr="000F526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76" w:type="dxa"/>
          </w:tcPr>
          <w:p w:rsidR="00EE5148" w:rsidRPr="000F5269" w:rsidRDefault="00EE5148" w:rsidP="00EE5148">
            <w:pPr>
              <w:jc w:val="center"/>
              <w:rPr>
                <w:rFonts w:ascii="Times New Roman" w:hAnsi="Times New Roman" w:cs="Times New Roman"/>
              </w:rPr>
            </w:pPr>
            <w:r w:rsidRPr="000F5269">
              <w:rPr>
                <w:rFonts w:ascii="Times New Roman" w:hAnsi="Times New Roman" w:cs="Times New Roman"/>
              </w:rPr>
              <w:t>№ параграфа</w:t>
            </w:r>
          </w:p>
        </w:tc>
        <w:tc>
          <w:tcPr>
            <w:tcW w:w="1211" w:type="dxa"/>
          </w:tcPr>
          <w:p w:rsidR="00EE5148" w:rsidRPr="000F5269" w:rsidRDefault="00EE5148" w:rsidP="00EE5148">
            <w:pPr>
              <w:jc w:val="center"/>
              <w:rPr>
                <w:rFonts w:ascii="Times New Roman" w:hAnsi="Times New Roman" w:cs="Times New Roman"/>
              </w:rPr>
            </w:pPr>
            <w:r w:rsidRPr="000F5269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1589" w:type="dxa"/>
          </w:tcPr>
          <w:p w:rsidR="00EE5148" w:rsidRPr="000F5269" w:rsidRDefault="00EE5148" w:rsidP="00EE5148">
            <w:pPr>
              <w:jc w:val="center"/>
              <w:rPr>
                <w:rFonts w:ascii="Times New Roman" w:hAnsi="Times New Roman" w:cs="Times New Roman"/>
              </w:rPr>
            </w:pPr>
            <w:r w:rsidRPr="000F5269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E0491" w:rsidRPr="000F5269" w:rsidTr="00987B55">
        <w:trPr>
          <w:trHeight w:val="10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9E0491" w:rsidRPr="000F5269" w:rsidRDefault="009E0491" w:rsidP="00EE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9E0491" w:rsidRPr="000F5269" w:rsidTr="00987B55">
        <w:trPr>
          <w:trHeight w:val="1479"/>
        </w:trPr>
        <w:tc>
          <w:tcPr>
            <w:tcW w:w="766" w:type="dxa"/>
            <w:tcBorders>
              <w:top w:val="single" w:sz="4" w:space="0" w:color="auto"/>
            </w:tcBorders>
          </w:tcPr>
          <w:p w:rsidR="009E0491" w:rsidRPr="00384020" w:rsidRDefault="009E0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BA01EE" w:rsidRPr="00384020" w:rsidRDefault="00B86BD0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987B55" w:rsidRPr="00384020" w:rsidRDefault="00987B55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55" w:rsidRPr="00384020" w:rsidRDefault="00987B55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55" w:rsidRPr="00384020" w:rsidRDefault="00B86BD0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987B55" w:rsidRPr="00384020" w:rsidRDefault="00987B55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55" w:rsidRPr="00384020" w:rsidRDefault="00987B55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0" w:rsidRPr="00384020" w:rsidRDefault="00B86BD0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987B55" w:rsidRPr="00384020" w:rsidRDefault="00987B55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0" w:rsidRPr="00384020" w:rsidRDefault="00B86BD0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608" w:type="dxa"/>
            <w:tcBorders>
              <w:top w:val="single" w:sz="4" w:space="0" w:color="auto"/>
            </w:tcBorders>
          </w:tcPr>
          <w:p w:rsidR="00BA01EE" w:rsidRPr="00384020" w:rsidRDefault="002A2F39">
            <w:pPr>
              <w:rPr>
                <w:rFonts w:ascii="Times New Roman" w:eastAsia="Times New Roman" w:hAnsi="Times New Roman" w:cs="Times New Roman"/>
              </w:rPr>
            </w:pPr>
            <w:r w:rsidRPr="00384020">
              <w:rPr>
                <w:rFonts w:ascii="Times New Roman" w:eastAsia="Times New Roman" w:hAnsi="Times New Roman" w:cs="Times New Roman"/>
              </w:rPr>
              <w:t>Повторение. Арифметические действия с обыкновенными дробями.</w:t>
            </w:r>
          </w:p>
          <w:p w:rsidR="00987B55" w:rsidRPr="00384020" w:rsidRDefault="00987B55">
            <w:pPr>
              <w:rPr>
                <w:rFonts w:ascii="Times New Roman" w:eastAsia="Times New Roman" w:hAnsi="Times New Roman" w:cs="Times New Roman"/>
              </w:rPr>
            </w:pPr>
            <w:r w:rsidRPr="00384020">
              <w:rPr>
                <w:rFonts w:ascii="Times New Roman" w:eastAsia="Times New Roman" w:hAnsi="Times New Roman" w:cs="Times New Roman"/>
              </w:rPr>
              <w:t>Повторение. Арифметические действия с обыкновенными дробями.</w:t>
            </w:r>
          </w:p>
          <w:p w:rsidR="00987B55" w:rsidRPr="00384020" w:rsidRDefault="00987B55">
            <w:pPr>
              <w:rPr>
                <w:rFonts w:ascii="Times New Roman" w:eastAsia="Times New Roman" w:hAnsi="Times New Roman" w:cs="Times New Roman"/>
              </w:rPr>
            </w:pPr>
            <w:r w:rsidRPr="00384020">
              <w:rPr>
                <w:rFonts w:ascii="Times New Roman" w:eastAsia="Times New Roman" w:hAnsi="Times New Roman" w:cs="Times New Roman"/>
              </w:rPr>
              <w:t>Повторение. Арифметические действия с обыкновенными дробями.</w:t>
            </w:r>
          </w:p>
          <w:p w:rsidR="00987B55" w:rsidRPr="00384020" w:rsidRDefault="0098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20">
              <w:rPr>
                <w:rFonts w:ascii="Times New Roman" w:eastAsia="Times New Roman" w:hAnsi="Times New Roman" w:cs="Times New Roman"/>
              </w:rPr>
              <w:t>Повторение. Арифметические действия с обыкновенными дробями.</w:t>
            </w:r>
          </w:p>
        </w:tc>
        <w:tc>
          <w:tcPr>
            <w:tcW w:w="1276" w:type="dxa"/>
          </w:tcPr>
          <w:p w:rsidR="009E0491" w:rsidRPr="00A02505" w:rsidRDefault="0062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05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  <w:p w:rsidR="00624139" w:rsidRPr="00A02505" w:rsidRDefault="0062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39" w:rsidRPr="00A02505" w:rsidRDefault="0062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39" w:rsidRPr="00A02505" w:rsidRDefault="00624139" w:rsidP="0062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05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 w:rsidR="00A02505" w:rsidRPr="00A02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24139" w:rsidRPr="00A02505" w:rsidRDefault="00624139" w:rsidP="0062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05" w:rsidRPr="00A02505" w:rsidRDefault="00A02505" w:rsidP="0062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39" w:rsidRPr="00A02505" w:rsidRDefault="00624139" w:rsidP="0062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0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02505" w:rsidRPr="00A025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24139" w:rsidRPr="00A02505" w:rsidRDefault="00624139" w:rsidP="0062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39" w:rsidRPr="00A02505" w:rsidRDefault="00624139" w:rsidP="0062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0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02505" w:rsidRPr="00A02505"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1211" w:type="dxa"/>
          </w:tcPr>
          <w:p w:rsidR="009E0491" w:rsidRPr="00A02505" w:rsidRDefault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9E0491" w:rsidRPr="00A02505" w:rsidRDefault="00A0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05">
              <w:rPr>
                <w:rFonts w:ascii="Times New Roman" w:hAnsi="Times New Roman" w:cs="Times New Roman"/>
                <w:sz w:val="24"/>
                <w:szCs w:val="24"/>
              </w:rPr>
              <w:t>Теория,</w:t>
            </w:r>
            <w:r w:rsidR="00624139" w:rsidRPr="00A02505">
              <w:rPr>
                <w:rFonts w:ascii="Times New Roman" w:hAnsi="Times New Roman" w:cs="Times New Roman"/>
                <w:sz w:val="24"/>
                <w:szCs w:val="24"/>
              </w:rPr>
              <w:t xml:space="preserve"> №676</w:t>
            </w:r>
          </w:p>
          <w:p w:rsidR="00A02505" w:rsidRPr="00A02505" w:rsidRDefault="00A0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6C1" w:rsidRPr="00A02505" w:rsidRDefault="00B336C1" w:rsidP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05">
              <w:rPr>
                <w:rFonts w:ascii="Times New Roman" w:hAnsi="Times New Roman" w:cs="Times New Roman"/>
                <w:sz w:val="24"/>
                <w:szCs w:val="24"/>
              </w:rPr>
              <w:t xml:space="preserve">Теория, </w:t>
            </w:r>
          </w:p>
          <w:p w:rsidR="00624139" w:rsidRPr="00A02505" w:rsidRDefault="00624139" w:rsidP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05">
              <w:rPr>
                <w:rFonts w:ascii="Times New Roman" w:hAnsi="Times New Roman" w:cs="Times New Roman"/>
                <w:sz w:val="24"/>
                <w:szCs w:val="24"/>
              </w:rPr>
              <w:t>№687</w:t>
            </w:r>
          </w:p>
          <w:p w:rsidR="00A02505" w:rsidRPr="00A02505" w:rsidRDefault="00A02505" w:rsidP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6C1" w:rsidRPr="00A02505" w:rsidRDefault="00B336C1" w:rsidP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05">
              <w:rPr>
                <w:rFonts w:ascii="Times New Roman" w:hAnsi="Times New Roman" w:cs="Times New Roman"/>
                <w:sz w:val="24"/>
                <w:szCs w:val="24"/>
              </w:rPr>
              <w:t>Теория,</w:t>
            </w:r>
            <w:r w:rsidR="00A02505" w:rsidRPr="00A02505">
              <w:rPr>
                <w:rFonts w:ascii="Times New Roman" w:hAnsi="Times New Roman" w:cs="Times New Roman"/>
                <w:sz w:val="24"/>
                <w:szCs w:val="24"/>
              </w:rPr>
              <w:t xml:space="preserve"> №744</w:t>
            </w:r>
          </w:p>
          <w:p w:rsidR="00B336C1" w:rsidRPr="00A02505" w:rsidRDefault="00B336C1" w:rsidP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05">
              <w:rPr>
                <w:rFonts w:ascii="Times New Roman" w:hAnsi="Times New Roman" w:cs="Times New Roman"/>
                <w:sz w:val="24"/>
                <w:szCs w:val="24"/>
              </w:rPr>
              <w:t>Теория,</w:t>
            </w:r>
          </w:p>
          <w:p w:rsidR="00A02505" w:rsidRPr="00A02505" w:rsidRDefault="00A02505" w:rsidP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05">
              <w:rPr>
                <w:rFonts w:ascii="Times New Roman" w:hAnsi="Times New Roman" w:cs="Times New Roman"/>
                <w:sz w:val="24"/>
                <w:szCs w:val="24"/>
              </w:rPr>
              <w:t>№ 778(1-4)</w:t>
            </w:r>
          </w:p>
          <w:p w:rsidR="00A008EE" w:rsidRPr="00A02505" w:rsidRDefault="00A0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EE" w:rsidRPr="000F5269" w:rsidTr="00987B55">
        <w:trPr>
          <w:trHeight w:val="135"/>
        </w:trPr>
        <w:tc>
          <w:tcPr>
            <w:tcW w:w="9571" w:type="dxa"/>
            <w:gridSpan w:val="6"/>
          </w:tcPr>
          <w:p w:rsidR="00BA01EE" w:rsidRPr="00384020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EE5148" w:rsidRPr="000F5269" w:rsidTr="00987B55">
        <w:trPr>
          <w:trHeight w:val="1185"/>
        </w:trPr>
        <w:tc>
          <w:tcPr>
            <w:tcW w:w="766" w:type="dxa"/>
          </w:tcPr>
          <w:p w:rsidR="00EE5148" w:rsidRPr="00C01B5B" w:rsidRDefault="009E049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121" w:type="dxa"/>
          </w:tcPr>
          <w:p w:rsidR="00987B55" w:rsidRPr="00384020" w:rsidRDefault="00B86BD0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987B55" w:rsidRPr="00384020" w:rsidRDefault="00987B55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55" w:rsidRPr="00384020" w:rsidRDefault="00987B55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91" w:rsidRPr="00384020" w:rsidRDefault="00B86BD0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BA01EE" w:rsidRPr="00384020" w:rsidRDefault="00BA01EE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55" w:rsidRPr="00384020" w:rsidRDefault="00987B55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91" w:rsidRPr="00384020" w:rsidRDefault="00B86BD0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BA01EE" w:rsidRPr="00384020" w:rsidRDefault="00BA01EE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EE" w:rsidRPr="00384020" w:rsidRDefault="00B86BD0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BA01EE" w:rsidRPr="00384020" w:rsidRDefault="00BA01EE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EE" w:rsidRPr="00384020" w:rsidRDefault="00BA01EE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EE" w:rsidRPr="00384020" w:rsidRDefault="00BA01EE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987B55" w:rsidRPr="00384020" w:rsidRDefault="00987B55" w:rsidP="00987B55">
            <w:pPr>
              <w:rPr>
                <w:rFonts w:ascii="Times New Roman" w:eastAsia="Times New Roman" w:hAnsi="Times New Roman" w:cs="Times New Roman"/>
              </w:rPr>
            </w:pPr>
            <w:r w:rsidRPr="00384020">
              <w:rPr>
                <w:rFonts w:ascii="Times New Roman" w:eastAsia="Times New Roman" w:hAnsi="Times New Roman" w:cs="Times New Roman"/>
              </w:rPr>
              <w:t>Повторение. Арифметические действия с обыкновенными дробями.</w:t>
            </w:r>
          </w:p>
          <w:p w:rsidR="00987B55" w:rsidRPr="00384020" w:rsidRDefault="00987B55" w:rsidP="00987B55">
            <w:pPr>
              <w:rPr>
                <w:rFonts w:ascii="Times New Roman" w:eastAsia="Times New Roman" w:hAnsi="Times New Roman" w:cs="Times New Roman"/>
              </w:rPr>
            </w:pPr>
            <w:r w:rsidRPr="00384020">
              <w:rPr>
                <w:rFonts w:ascii="Times New Roman" w:eastAsia="Times New Roman" w:hAnsi="Times New Roman" w:cs="Times New Roman"/>
              </w:rPr>
              <w:t>Повторение. Арифметические действия с обыкновенными дробями.</w:t>
            </w:r>
          </w:p>
          <w:p w:rsidR="00987B55" w:rsidRPr="00384020" w:rsidRDefault="00987B55" w:rsidP="00987B55">
            <w:pPr>
              <w:rPr>
                <w:rFonts w:ascii="Times New Roman" w:eastAsia="Times New Roman" w:hAnsi="Times New Roman" w:cs="Times New Roman"/>
              </w:rPr>
            </w:pPr>
            <w:r w:rsidRPr="00384020">
              <w:rPr>
                <w:rFonts w:ascii="Times New Roman" w:eastAsia="Times New Roman" w:hAnsi="Times New Roman" w:cs="Times New Roman"/>
              </w:rPr>
              <w:t>Повторение. Арифметические действия с обыкновенными дробями.</w:t>
            </w:r>
          </w:p>
          <w:p w:rsidR="00BA01EE" w:rsidRPr="00384020" w:rsidRDefault="00987B55" w:rsidP="0098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20">
              <w:rPr>
                <w:rFonts w:ascii="Times New Roman" w:eastAsia="Times New Roman" w:hAnsi="Times New Roman" w:cs="Times New Roman"/>
              </w:rPr>
              <w:t>Повторение. Арифметические действия с обыкновенными дробями.</w:t>
            </w:r>
          </w:p>
        </w:tc>
        <w:tc>
          <w:tcPr>
            <w:tcW w:w="1276" w:type="dxa"/>
          </w:tcPr>
          <w:p w:rsidR="00A02505" w:rsidRPr="00A02505" w:rsidRDefault="00A02505" w:rsidP="00A0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05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  <w:p w:rsidR="00A02505" w:rsidRPr="00A02505" w:rsidRDefault="00A02505" w:rsidP="00A0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05" w:rsidRPr="00A02505" w:rsidRDefault="00A02505" w:rsidP="00A0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05" w:rsidRPr="00A02505" w:rsidRDefault="00A02505" w:rsidP="00A0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05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  <w:p w:rsidR="00A02505" w:rsidRPr="00A02505" w:rsidRDefault="00A02505" w:rsidP="00A0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05" w:rsidRPr="00A02505" w:rsidRDefault="00A02505" w:rsidP="00A0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05" w:rsidRPr="00A02505" w:rsidRDefault="00A02505" w:rsidP="00A0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05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  <w:p w:rsidR="00A02505" w:rsidRPr="00A02505" w:rsidRDefault="00A02505" w:rsidP="00A0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48" w:rsidRPr="00C01B5B" w:rsidRDefault="00A02505" w:rsidP="00A025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2505">
              <w:rPr>
                <w:rFonts w:ascii="Times New Roman" w:hAnsi="Times New Roman" w:cs="Times New Roman"/>
                <w:sz w:val="24"/>
                <w:szCs w:val="24"/>
              </w:rPr>
              <w:t>§28,29</w:t>
            </w:r>
          </w:p>
        </w:tc>
        <w:tc>
          <w:tcPr>
            <w:tcW w:w="1211" w:type="dxa"/>
          </w:tcPr>
          <w:p w:rsidR="00EE5148" w:rsidRPr="00C01B5B" w:rsidRDefault="00EE51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9" w:type="dxa"/>
          </w:tcPr>
          <w:p w:rsidR="00A02505" w:rsidRPr="00A02505" w:rsidRDefault="00A02505" w:rsidP="00A0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05">
              <w:rPr>
                <w:rFonts w:ascii="Times New Roman" w:hAnsi="Times New Roman" w:cs="Times New Roman"/>
                <w:sz w:val="24"/>
                <w:szCs w:val="24"/>
              </w:rPr>
              <w:t>Теория, №676</w:t>
            </w:r>
          </w:p>
          <w:p w:rsidR="00A02505" w:rsidRPr="00A02505" w:rsidRDefault="00A02505" w:rsidP="00A0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05" w:rsidRPr="00A02505" w:rsidRDefault="00A02505" w:rsidP="00A0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05">
              <w:rPr>
                <w:rFonts w:ascii="Times New Roman" w:hAnsi="Times New Roman" w:cs="Times New Roman"/>
                <w:sz w:val="24"/>
                <w:szCs w:val="24"/>
              </w:rPr>
              <w:t xml:space="preserve">Теория, </w:t>
            </w:r>
          </w:p>
          <w:p w:rsidR="00A02505" w:rsidRPr="00A02505" w:rsidRDefault="00A02505" w:rsidP="00A0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05">
              <w:rPr>
                <w:rFonts w:ascii="Times New Roman" w:hAnsi="Times New Roman" w:cs="Times New Roman"/>
                <w:sz w:val="24"/>
                <w:szCs w:val="24"/>
              </w:rPr>
              <w:t>№687</w:t>
            </w:r>
          </w:p>
          <w:p w:rsidR="00A02505" w:rsidRPr="00A02505" w:rsidRDefault="00A02505" w:rsidP="00A0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05" w:rsidRPr="00A02505" w:rsidRDefault="00A02505" w:rsidP="00A0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05">
              <w:rPr>
                <w:rFonts w:ascii="Times New Roman" w:hAnsi="Times New Roman" w:cs="Times New Roman"/>
                <w:sz w:val="24"/>
                <w:szCs w:val="24"/>
              </w:rPr>
              <w:t>Теория, №744</w:t>
            </w:r>
          </w:p>
          <w:p w:rsidR="00A02505" w:rsidRPr="00A02505" w:rsidRDefault="00A02505" w:rsidP="00A0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05">
              <w:rPr>
                <w:rFonts w:ascii="Times New Roman" w:hAnsi="Times New Roman" w:cs="Times New Roman"/>
                <w:sz w:val="24"/>
                <w:szCs w:val="24"/>
              </w:rPr>
              <w:t>Теория,</w:t>
            </w:r>
          </w:p>
          <w:p w:rsidR="00A02505" w:rsidRPr="00A02505" w:rsidRDefault="00A02505" w:rsidP="00A0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05">
              <w:rPr>
                <w:rFonts w:ascii="Times New Roman" w:hAnsi="Times New Roman" w:cs="Times New Roman"/>
                <w:sz w:val="24"/>
                <w:szCs w:val="24"/>
              </w:rPr>
              <w:t>№ 778(1-4)</w:t>
            </w:r>
          </w:p>
          <w:p w:rsidR="00EE5148" w:rsidRPr="00C01B5B" w:rsidRDefault="00EE5148" w:rsidP="00A025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A01EE" w:rsidRPr="000F5269" w:rsidTr="00987B55">
        <w:trPr>
          <w:trHeight w:val="150"/>
        </w:trPr>
        <w:tc>
          <w:tcPr>
            <w:tcW w:w="9571" w:type="dxa"/>
            <w:gridSpan w:val="6"/>
          </w:tcPr>
          <w:p w:rsidR="00BA01EE" w:rsidRPr="000F5269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EE5148" w:rsidRPr="000F5269" w:rsidTr="00987B55">
        <w:trPr>
          <w:trHeight w:val="1200"/>
        </w:trPr>
        <w:tc>
          <w:tcPr>
            <w:tcW w:w="766" w:type="dxa"/>
          </w:tcPr>
          <w:p w:rsidR="00EE5148" w:rsidRPr="00384020" w:rsidRDefault="009E0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121" w:type="dxa"/>
          </w:tcPr>
          <w:p w:rsidR="009E0491" w:rsidRPr="00384020" w:rsidRDefault="00B8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987B55" w:rsidRDefault="0098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6C1" w:rsidRPr="00384020" w:rsidRDefault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0" w:rsidRPr="00384020" w:rsidRDefault="00B8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  <w:p w:rsidR="00987B55" w:rsidRPr="00384020" w:rsidRDefault="0098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0" w:rsidRPr="00384020" w:rsidRDefault="00B8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608" w:type="dxa"/>
          </w:tcPr>
          <w:p w:rsidR="00BA01EE" w:rsidRDefault="00987B55">
            <w:pPr>
              <w:rPr>
                <w:rFonts w:ascii="Times New Roman" w:hAnsi="Times New Roman" w:cs="Times New Roman"/>
              </w:rPr>
            </w:pPr>
            <w:r w:rsidRPr="00384020">
              <w:rPr>
                <w:rFonts w:ascii="Times New Roman" w:hAnsi="Times New Roman" w:cs="Times New Roman"/>
              </w:rPr>
              <w:t>Повторение. Нахождение числа по значению его дроби.</w:t>
            </w:r>
          </w:p>
          <w:p w:rsidR="00B336C1" w:rsidRPr="00384020" w:rsidRDefault="00B336C1">
            <w:pPr>
              <w:rPr>
                <w:rFonts w:ascii="Times New Roman" w:hAnsi="Times New Roman" w:cs="Times New Roman"/>
              </w:rPr>
            </w:pPr>
          </w:p>
          <w:p w:rsidR="00987B55" w:rsidRPr="00384020" w:rsidRDefault="00987B55">
            <w:pPr>
              <w:rPr>
                <w:rFonts w:ascii="Times New Roman" w:hAnsi="Times New Roman" w:cs="Times New Roman"/>
              </w:rPr>
            </w:pPr>
            <w:r w:rsidRPr="00384020">
              <w:rPr>
                <w:rFonts w:ascii="Times New Roman" w:hAnsi="Times New Roman" w:cs="Times New Roman"/>
              </w:rPr>
              <w:t>Повторение. Отношения и пропорции</w:t>
            </w:r>
            <w:r w:rsidRPr="00384020">
              <w:rPr>
                <w:rFonts w:ascii="Times New Roman" w:hAnsi="Times New Roman" w:cs="Times New Roman"/>
              </w:rPr>
              <w:t>.</w:t>
            </w:r>
          </w:p>
          <w:p w:rsidR="00987B55" w:rsidRPr="00384020" w:rsidRDefault="0098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</w:rPr>
              <w:t>Повторение. Отношения и пропорции</w:t>
            </w:r>
          </w:p>
        </w:tc>
        <w:tc>
          <w:tcPr>
            <w:tcW w:w="1276" w:type="dxa"/>
          </w:tcPr>
          <w:p w:rsidR="00B336C1" w:rsidRPr="00624139" w:rsidRDefault="00B336C1" w:rsidP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39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  <w:p w:rsidR="00EE5148" w:rsidRPr="00624139" w:rsidRDefault="00EE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EE" w:rsidRPr="00624139" w:rsidRDefault="00A0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EE" w:rsidRPr="00624139" w:rsidRDefault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39">
              <w:rPr>
                <w:rFonts w:ascii="Times New Roman" w:hAnsi="Times New Roman" w:cs="Times New Roman"/>
                <w:sz w:val="24"/>
                <w:szCs w:val="24"/>
              </w:rPr>
              <w:t>§19,20</w:t>
            </w:r>
          </w:p>
          <w:p w:rsidR="00B336C1" w:rsidRPr="00624139" w:rsidRDefault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6C1" w:rsidRPr="00624139" w:rsidRDefault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39">
              <w:rPr>
                <w:rFonts w:ascii="Times New Roman" w:hAnsi="Times New Roman" w:cs="Times New Roman"/>
                <w:sz w:val="24"/>
                <w:szCs w:val="24"/>
              </w:rPr>
              <w:t>§19,20</w:t>
            </w:r>
          </w:p>
        </w:tc>
        <w:tc>
          <w:tcPr>
            <w:tcW w:w="1211" w:type="dxa"/>
          </w:tcPr>
          <w:p w:rsidR="00EE5148" w:rsidRPr="00624139" w:rsidRDefault="00EE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A008EE" w:rsidRPr="00624139" w:rsidRDefault="00A0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39">
              <w:rPr>
                <w:rFonts w:ascii="Times New Roman" w:hAnsi="Times New Roman" w:cs="Times New Roman"/>
                <w:sz w:val="24"/>
                <w:szCs w:val="24"/>
              </w:rPr>
              <w:t xml:space="preserve">Теория, </w:t>
            </w:r>
            <w:r w:rsidR="00B336C1" w:rsidRPr="00624139">
              <w:rPr>
                <w:rFonts w:ascii="Times New Roman" w:hAnsi="Times New Roman" w:cs="Times New Roman"/>
                <w:sz w:val="24"/>
                <w:szCs w:val="24"/>
              </w:rPr>
              <w:t>№507</w:t>
            </w:r>
          </w:p>
          <w:p w:rsidR="00624139" w:rsidRPr="00624139" w:rsidRDefault="0062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6C1" w:rsidRPr="00624139" w:rsidRDefault="00B336C1" w:rsidP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39">
              <w:rPr>
                <w:rFonts w:ascii="Times New Roman" w:hAnsi="Times New Roman" w:cs="Times New Roman"/>
                <w:sz w:val="24"/>
                <w:szCs w:val="24"/>
              </w:rPr>
              <w:t>Теория,</w:t>
            </w:r>
          </w:p>
          <w:p w:rsidR="00624139" w:rsidRPr="00624139" w:rsidRDefault="00624139" w:rsidP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39">
              <w:rPr>
                <w:rFonts w:ascii="Times New Roman" w:hAnsi="Times New Roman" w:cs="Times New Roman"/>
                <w:sz w:val="24"/>
                <w:szCs w:val="24"/>
              </w:rPr>
              <w:t>№609(1,2)</w:t>
            </w:r>
          </w:p>
          <w:p w:rsidR="00B336C1" w:rsidRPr="00624139" w:rsidRDefault="00B336C1" w:rsidP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39">
              <w:rPr>
                <w:rFonts w:ascii="Times New Roman" w:hAnsi="Times New Roman" w:cs="Times New Roman"/>
                <w:sz w:val="24"/>
                <w:szCs w:val="24"/>
              </w:rPr>
              <w:t>Теория,</w:t>
            </w:r>
          </w:p>
          <w:p w:rsidR="00A008EE" w:rsidRPr="00624139" w:rsidRDefault="00624139" w:rsidP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39">
              <w:rPr>
                <w:rFonts w:ascii="Times New Roman" w:hAnsi="Times New Roman" w:cs="Times New Roman"/>
                <w:sz w:val="24"/>
                <w:szCs w:val="24"/>
              </w:rPr>
              <w:t>№611(1,2)</w:t>
            </w:r>
          </w:p>
        </w:tc>
      </w:tr>
      <w:tr w:rsidR="00482E23" w:rsidRPr="000F5269" w:rsidTr="00987B55">
        <w:trPr>
          <w:trHeight w:val="165"/>
        </w:trPr>
        <w:tc>
          <w:tcPr>
            <w:tcW w:w="9571" w:type="dxa"/>
            <w:gridSpan w:val="6"/>
          </w:tcPr>
          <w:p w:rsidR="00482E23" w:rsidRPr="000F5269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482E23" w:rsidRPr="000F5269" w:rsidTr="00987B55">
        <w:trPr>
          <w:trHeight w:val="90"/>
        </w:trPr>
        <w:tc>
          <w:tcPr>
            <w:tcW w:w="9571" w:type="dxa"/>
            <w:gridSpan w:val="6"/>
            <w:tcBorders>
              <w:top w:val="nil"/>
            </w:tcBorders>
          </w:tcPr>
          <w:p w:rsidR="00482E23" w:rsidRPr="000F5269" w:rsidRDefault="00482E23" w:rsidP="00482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EE5148" w:rsidRPr="000F5269" w:rsidTr="00987B55">
        <w:tc>
          <w:tcPr>
            <w:tcW w:w="766" w:type="dxa"/>
          </w:tcPr>
          <w:p w:rsidR="00EE5148" w:rsidRPr="00384020" w:rsidRDefault="009E0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121" w:type="dxa"/>
          </w:tcPr>
          <w:p w:rsidR="009E0491" w:rsidRPr="00384020" w:rsidRDefault="00B8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987B55" w:rsidRPr="00384020" w:rsidRDefault="0098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55" w:rsidRPr="00384020" w:rsidRDefault="0098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55" w:rsidRPr="00384020" w:rsidRDefault="0098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0" w:rsidRPr="00384020" w:rsidRDefault="00B8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608" w:type="dxa"/>
          </w:tcPr>
          <w:p w:rsidR="00D7015B" w:rsidRPr="00987B55" w:rsidRDefault="00987B55">
            <w:pPr>
              <w:rPr>
                <w:rFonts w:ascii="Times New Roman" w:hAnsi="Times New Roman" w:cs="Times New Roman"/>
                <w:lang w:eastAsia="ar-SA"/>
              </w:rPr>
            </w:pPr>
            <w:r w:rsidRPr="00987B55">
              <w:rPr>
                <w:rFonts w:ascii="Times New Roman" w:hAnsi="Times New Roman" w:cs="Times New Roman"/>
              </w:rPr>
              <w:t xml:space="preserve">Повторение. </w:t>
            </w:r>
            <w:r w:rsidRPr="00987B55">
              <w:rPr>
                <w:rFonts w:ascii="Times New Roman" w:hAnsi="Times New Roman" w:cs="Times New Roman"/>
                <w:lang w:eastAsia="ar-SA"/>
              </w:rPr>
              <w:t>Системы двух линейных уравнений с двумя переменными как математические модели реальных ситуаций</w:t>
            </w:r>
          </w:p>
          <w:p w:rsidR="00987B55" w:rsidRPr="00F422F5" w:rsidRDefault="00987B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B55">
              <w:rPr>
                <w:rFonts w:ascii="Times New Roman" w:hAnsi="Times New Roman" w:cs="Times New Roman"/>
              </w:rPr>
              <w:t>Повторение. Степень с натуральным показателем и её свойства</w:t>
            </w:r>
          </w:p>
        </w:tc>
        <w:tc>
          <w:tcPr>
            <w:tcW w:w="1276" w:type="dxa"/>
          </w:tcPr>
          <w:p w:rsidR="00EE5148" w:rsidRPr="00B336C1" w:rsidRDefault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C1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  <w:p w:rsidR="00A008EE" w:rsidRPr="00B336C1" w:rsidRDefault="00A0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3D" w:rsidRPr="00B336C1" w:rsidRDefault="008A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020" w:rsidRPr="00B336C1" w:rsidRDefault="0038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EE" w:rsidRPr="00B336C1" w:rsidRDefault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C1">
              <w:rPr>
                <w:rFonts w:ascii="Times New Roman" w:hAnsi="Times New Roman" w:cs="Times New Roman"/>
                <w:sz w:val="24"/>
                <w:szCs w:val="24"/>
              </w:rPr>
              <w:t>§15-18</w:t>
            </w:r>
          </w:p>
        </w:tc>
        <w:tc>
          <w:tcPr>
            <w:tcW w:w="1211" w:type="dxa"/>
          </w:tcPr>
          <w:p w:rsidR="00EE5148" w:rsidRPr="00B336C1" w:rsidRDefault="00EE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B336C1" w:rsidRPr="00B336C1" w:rsidRDefault="008A063D" w:rsidP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6C1" w:rsidRPr="00B336C1">
              <w:rPr>
                <w:rFonts w:ascii="Times New Roman" w:hAnsi="Times New Roman" w:cs="Times New Roman"/>
                <w:sz w:val="24"/>
                <w:szCs w:val="24"/>
              </w:rPr>
              <w:t>Теория, №14.1</w:t>
            </w:r>
          </w:p>
          <w:p w:rsidR="00B336C1" w:rsidRPr="00B336C1" w:rsidRDefault="00B336C1" w:rsidP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6C1" w:rsidRPr="00B336C1" w:rsidRDefault="00B336C1" w:rsidP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C1">
              <w:rPr>
                <w:rFonts w:ascii="Times New Roman" w:hAnsi="Times New Roman" w:cs="Times New Roman"/>
                <w:sz w:val="24"/>
                <w:szCs w:val="24"/>
              </w:rPr>
              <w:t>Теория,</w:t>
            </w:r>
          </w:p>
          <w:p w:rsidR="008A063D" w:rsidRPr="00B336C1" w:rsidRDefault="00B336C1" w:rsidP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C1">
              <w:rPr>
                <w:rFonts w:ascii="Times New Roman" w:hAnsi="Times New Roman" w:cs="Times New Roman"/>
                <w:sz w:val="24"/>
                <w:szCs w:val="24"/>
              </w:rPr>
              <w:t>№17.38-17.40(</w:t>
            </w:r>
            <w:proofErr w:type="spellStart"/>
            <w:r w:rsidRPr="00B336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336C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B336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2E23" w:rsidRPr="000F5269" w:rsidTr="00987B55">
        <w:tc>
          <w:tcPr>
            <w:tcW w:w="9571" w:type="dxa"/>
            <w:gridSpan w:val="6"/>
            <w:tcBorders>
              <w:bottom w:val="nil"/>
              <w:right w:val="single" w:sz="4" w:space="0" w:color="auto"/>
            </w:tcBorders>
          </w:tcPr>
          <w:p w:rsidR="00482E23" w:rsidRPr="000F5269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тестирование по изученным темам после окончания периода </w:t>
            </w:r>
            <w:r w:rsidRPr="000F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дистанционного  обучения</w:t>
            </w:r>
          </w:p>
        </w:tc>
      </w:tr>
      <w:tr w:rsidR="00516172" w:rsidRPr="000F5269" w:rsidTr="00987B55">
        <w:trPr>
          <w:trHeight w:val="80"/>
        </w:trPr>
        <w:tc>
          <w:tcPr>
            <w:tcW w:w="766" w:type="dxa"/>
            <w:tcBorders>
              <w:top w:val="nil"/>
              <w:right w:val="nil"/>
            </w:tcBorders>
          </w:tcPr>
          <w:p w:rsidR="00516172" w:rsidRPr="000F5269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5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516172" w:rsidRPr="000F5269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E23" w:rsidRPr="000F5269" w:rsidTr="00987B55">
        <w:trPr>
          <w:trHeight w:val="247"/>
        </w:trPr>
        <w:tc>
          <w:tcPr>
            <w:tcW w:w="766" w:type="dxa"/>
          </w:tcPr>
          <w:p w:rsidR="00482E23" w:rsidRPr="00384020" w:rsidRDefault="00482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121" w:type="dxa"/>
          </w:tcPr>
          <w:p w:rsidR="00482E23" w:rsidRPr="00384020" w:rsidRDefault="00B8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608" w:type="dxa"/>
          </w:tcPr>
          <w:p w:rsidR="00D7015B" w:rsidRPr="00384020" w:rsidRDefault="00987B55" w:rsidP="002A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ОГЭ. Решение тестовых заданий</w:t>
            </w:r>
          </w:p>
        </w:tc>
        <w:tc>
          <w:tcPr>
            <w:tcW w:w="1276" w:type="dxa"/>
          </w:tcPr>
          <w:p w:rsidR="00482E23" w:rsidRPr="00384020" w:rsidRDefault="0048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82E23" w:rsidRPr="00384020" w:rsidRDefault="0048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8A063D" w:rsidRPr="00384020" w:rsidRDefault="0038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059">
              <w:rPr>
                <w:rFonts w:ascii="Times New Roman" w:hAnsi="Times New Roman" w:cs="Times New Roman"/>
                <w:sz w:val="24"/>
                <w:szCs w:val="24"/>
              </w:rPr>
              <w:t>Решение вариантов ОГЭ</w:t>
            </w:r>
          </w:p>
        </w:tc>
      </w:tr>
      <w:tr w:rsidR="00516172" w:rsidRPr="000F5269" w:rsidTr="00987B55">
        <w:trPr>
          <w:trHeight w:val="617"/>
        </w:trPr>
        <w:tc>
          <w:tcPr>
            <w:tcW w:w="9571" w:type="dxa"/>
            <w:gridSpan w:val="6"/>
          </w:tcPr>
          <w:p w:rsidR="00516172" w:rsidRPr="00384020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482E23" w:rsidRPr="000F5269" w:rsidTr="00987B55">
        <w:trPr>
          <w:trHeight w:val="90"/>
        </w:trPr>
        <w:tc>
          <w:tcPr>
            <w:tcW w:w="766" w:type="dxa"/>
          </w:tcPr>
          <w:p w:rsidR="00482E23" w:rsidRPr="00384020" w:rsidRDefault="00482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21" w:type="dxa"/>
          </w:tcPr>
          <w:p w:rsidR="00D7015B" w:rsidRPr="00384020" w:rsidRDefault="00B8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608" w:type="dxa"/>
          </w:tcPr>
          <w:p w:rsidR="00D7015B" w:rsidRPr="00384020" w:rsidRDefault="0038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 ЕГЭ. Решение тестовых заданий.</w:t>
            </w:r>
          </w:p>
        </w:tc>
        <w:tc>
          <w:tcPr>
            <w:tcW w:w="1276" w:type="dxa"/>
          </w:tcPr>
          <w:p w:rsidR="008A063D" w:rsidRPr="00384020" w:rsidRDefault="008A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82E23" w:rsidRPr="00384020" w:rsidRDefault="0048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8A063D" w:rsidRPr="00384020" w:rsidRDefault="0038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059">
              <w:rPr>
                <w:rFonts w:ascii="Times New Roman" w:hAnsi="Times New Roman" w:cs="Times New Roman"/>
                <w:sz w:val="24"/>
                <w:szCs w:val="24"/>
              </w:rPr>
              <w:t>Решение вариантов ЕГЭ</w:t>
            </w:r>
          </w:p>
        </w:tc>
      </w:tr>
      <w:tr w:rsidR="00482E23" w:rsidRPr="000F5269" w:rsidTr="00987B55">
        <w:trPr>
          <w:trHeight w:val="135"/>
        </w:trPr>
        <w:tc>
          <w:tcPr>
            <w:tcW w:w="9571" w:type="dxa"/>
            <w:gridSpan w:val="6"/>
          </w:tcPr>
          <w:p w:rsidR="00482E23" w:rsidRPr="000F5269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482E23" w:rsidRPr="000F5269" w:rsidTr="00987B55">
        <w:trPr>
          <w:trHeight w:val="150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482E23" w:rsidRPr="000F5269" w:rsidRDefault="00B01E43" w:rsidP="00B01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482E23" w:rsidRPr="000F5269" w:rsidTr="00987B55">
        <w:trPr>
          <w:trHeight w:val="150"/>
        </w:trPr>
        <w:tc>
          <w:tcPr>
            <w:tcW w:w="766" w:type="dxa"/>
            <w:tcBorders>
              <w:bottom w:val="single" w:sz="4" w:space="0" w:color="auto"/>
            </w:tcBorders>
          </w:tcPr>
          <w:p w:rsidR="00482E23" w:rsidRPr="00384020" w:rsidRDefault="00B01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B01E43" w:rsidRPr="00384020" w:rsidRDefault="00B8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608" w:type="dxa"/>
            <w:tcBorders>
              <w:top w:val="nil"/>
              <w:bottom w:val="single" w:sz="4" w:space="0" w:color="auto"/>
            </w:tcBorders>
          </w:tcPr>
          <w:p w:rsidR="00516172" w:rsidRPr="002A4128" w:rsidRDefault="00987B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497D">
              <w:t>Повторение. Признаки параллельности двух прямых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2E23" w:rsidRPr="00384020" w:rsidRDefault="0038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sz w:val="24"/>
                <w:szCs w:val="24"/>
              </w:rPr>
              <w:t>§1,п.24-26</w:t>
            </w:r>
          </w:p>
          <w:p w:rsidR="008A063D" w:rsidRPr="00384020" w:rsidRDefault="008A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3D" w:rsidRPr="00384020" w:rsidRDefault="008A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482E23" w:rsidRPr="00384020" w:rsidRDefault="0048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8A063D" w:rsidRPr="00384020" w:rsidRDefault="0038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sz w:val="24"/>
                <w:szCs w:val="24"/>
              </w:rPr>
              <w:t>Теория, №186(а)</w:t>
            </w:r>
          </w:p>
        </w:tc>
      </w:tr>
      <w:tr w:rsidR="00B01E43" w:rsidRPr="000F5269" w:rsidTr="00987B55">
        <w:trPr>
          <w:trHeight w:val="120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1E43" w:rsidRPr="000F5269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B01E43" w:rsidRPr="000F5269" w:rsidTr="00987B55">
        <w:trPr>
          <w:trHeight w:val="135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B01E43" w:rsidRPr="00384020" w:rsidRDefault="00B01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B01E43" w:rsidRPr="00384020" w:rsidRDefault="00B86BD0" w:rsidP="00B0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608" w:type="dxa"/>
            <w:tcBorders>
              <w:top w:val="single" w:sz="4" w:space="0" w:color="auto"/>
              <w:bottom w:val="single" w:sz="4" w:space="0" w:color="auto"/>
            </w:tcBorders>
          </w:tcPr>
          <w:p w:rsidR="00516172" w:rsidRPr="00384020" w:rsidRDefault="0098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ОГЭ. Решение тестовых заданий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0BC8" w:rsidRPr="00384020" w:rsidRDefault="001B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B01E43" w:rsidRPr="00384020" w:rsidRDefault="00B01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1B0BC8" w:rsidRPr="00384020" w:rsidRDefault="0038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059">
              <w:rPr>
                <w:rFonts w:ascii="Times New Roman" w:hAnsi="Times New Roman" w:cs="Times New Roman"/>
                <w:sz w:val="24"/>
                <w:szCs w:val="24"/>
              </w:rPr>
              <w:t>Решение вариантов ОГЭ</w:t>
            </w:r>
          </w:p>
        </w:tc>
      </w:tr>
      <w:tr w:rsidR="00B01E43" w:rsidRPr="000F5269" w:rsidTr="00987B55">
        <w:trPr>
          <w:trHeight w:val="150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1E43" w:rsidRPr="00384020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B01E43" w:rsidRPr="000F5269" w:rsidTr="00987B55">
        <w:trPr>
          <w:trHeight w:val="12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B01E43" w:rsidRPr="00384020" w:rsidRDefault="00B01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B01E43" w:rsidRPr="00384020" w:rsidRDefault="002A2F39" w:rsidP="00B0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608" w:type="dxa"/>
            <w:tcBorders>
              <w:top w:val="single" w:sz="4" w:space="0" w:color="auto"/>
              <w:bottom w:val="single" w:sz="4" w:space="0" w:color="auto"/>
            </w:tcBorders>
          </w:tcPr>
          <w:p w:rsidR="00516172" w:rsidRPr="00384020" w:rsidRDefault="0038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 ЕГЭ. Решение тестовых заданий.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0BC8" w:rsidRPr="00384020" w:rsidRDefault="001B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01E43" w:rsidRPr="00384020" w:rsidRDefault="00B01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1B0BC8" w:rsidRPr="00384020" w:rsidRDefault="0038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059">
              <w:rPr>
                <w:rFonts w:ascii="Times New Roman" w:hAnsi="Times New Roman" w:cs="Times New Roman"/>
                <w:sz w:val="24"/>
                <w:szCs w:val="24"/>
              </w:rPr>
              <w:t>Решение вариантов ЕГЭ</w:t>
            </w:r>
          </w:p>
        </w:tc>
      </w:tr>
      <w:tr w:rsidR="00B01E43" w:rsidRPr="000F5269" w:rsidTr="00987B55">
        <w:trPr>
          <w:trHeight w:val="134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B01E43" w:rsidRPr="00384020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</w:tbl>
    <w:p w:rsidR="00EE5148" w:rsidRPr="000F5269" w:rsidRDefault="00EE5148">
      <w:pPr>
        <w:rPr>
          <w:rFonts w:ascii="Times New Roman" w:hAnsi="Times New Roman" w:cs="Times New Roman"/>
          <w:sz w:val="24"/>
          <w:szCs w:val="24"/>
        </w:rPr>
      </w:pPr>
    </w:p>
    <w:sectPr w:rsidR="00EE5148" w:rsidRPr="000F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48"/>
    <w:rsid w:val="000F5269"/>
    <w:rsid w:val="001B0BC8"/>
    <w:rsid w:val="002A2F39"/>
    <w:rsid w:val="002A4128"/>
    <w:rsid w:val="00384020"/>
    <w:rsid w:val="00482E23"/>
    <w:rsid w:val="00516172"/>
    <w:rsid w:val="00624139"/>
    <w:rsid w:val="0075126D"/>
    <w:rsid w:val="008A063D"/>
    <w:rsid w:val="00987B55"/>
    <w:rsid w:val="009E0491"/>
    <w:rsid w:val="00A008EE"/>
    <w:rsid w:val="00A02505"/>
    <w:rsid w:val="00AD14EB"/>
    <w:rsid w:val="00B01E43"/>
    <w:rsid w:val="00B336C1"/>
    <w:rsid w:val="00B86BD0"/>
    <w:rsid w:val="00BA01EE"/>
    <w:rsid w:val="00C01B5B"/>
    <w:rsid w:val="00CC19B4"/>
    <w:rsid w:val="00D7015B"/>
    <w:rsid w:val="00ED04DB"/>
    <w:rsid w:val="00EE5148"/>
    <w:rsid w:val="00F4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26D"/>
    <w:pPr>
      <w:spacing w:after="0" w:line="240" w:lineRule="auto"/>
    </w:pPr>
  </w:style>
  <w:style w:type="table" w:styleId="a4">
    <w:name w:val="Table Grid"/>
    <w:basedOn w:val="a1"/>
    <w:uiPriority w:val="59"/>
    <w:rsid w:val="00EE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26D"/>
    <w:pPr>
      <w:spacing w:after="0" w:line="240" w:lineRule="auto"/>
    </w:pPr>
  </w:style>
  <w:style w:type="table" w:styleId="a4">
    <w:name w:val="Table Grid"/>
    <w:basedOn w:val="a1"/>
    <w:uiPriority w:val="59"/>
    <w:rsid w:val="00EE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2020-03-27T06:36:00Z</dcterms:created>
  <dcterms:modified xsi:type="dcterms:W3CDTF">2020-05-04T08:50:00Z</dcterms:modified>
</cp:coreProperties>
</file>