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05"/>
        <w:tblW w:w="0" w:type="auto"/>
        <w:tblLook w:val="04A0" w:firstRow="1" w:lastRow="0" w:firstColumn="1" w:lastColumn="0" w:noHBand="0" w:noVBand="1"/>
      </w:tblPr>
      <w:tblGrid>
        <w:gridCol w:w="1498"/>
        <w:gridCol w:w="807"/>
        <w:gridCol w:w="2407"/>
        <w:gridCol w:w="1494"/>
        <w:gridCol w:w="1987"/>
        <w:gridCol w:w="1378"/>
      </w:tblGrid>
      <w:tr w:rsidR="000061FE" w:rsidTr="00EE7D44">
        <w:tc>
          <w:tcPr>
            <w:tcW w:w="1506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6533E">
              <w:rPr>
                <w:rFonts w:ascii="Times New Roman" w:hAnsi="Times New Roman" w:cs="Times New Roman"/>
              </w:rPr>
              <w:t>,</w:t>
            </w:r>
            <w:proofErr w:type="gramEnd"/>
            <w:r w:rsidR="0086533E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русский язык</w:t>
            </w:r>
          </w:p>
        </w:tc>
        <w:tc>
          <w:tcPr>
            <w:tcW w:w="810" w:type="dxa"/>
          </w:tcPr>
          <w:p w:rsidR="007C27FE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199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77" w:type="dxa"/>
          </w:tcPr>
          <w:p w:rsidR="007C27FE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Сочинение-рассуждение </w:t>
            </w:r>
          </w:p>
        </w:tc>
        <w:tc>
          <w:tcPr>
            <w:tcW w:w="1504" w:type="dxa"/>
          </w:tcPr>
          <w:p w:rsidR="007C27FE" w:rsidRDefault="007C27FE" w:rsidP="00A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667CD">
              <w:rPr>
                <w:rFonts w:ascii="Times New Roman" w:hAnsi="Times New Roman" w:cs="Times New Roman"/>
              </w:rPr>
              <w:t>295-300</w:t>
            </w:r>
          </w:p>
        </w:tc>
        <w:tc>
          <w:tcPr>
            <w:tcW w:w="1991" w:type="dxa"/>
          </w:tcPr>
          <w:p w:rsidR="007C27FE" w:rsidRDefault="00EC3979" w:rsidP="007C27FE">
            <w:pPr>
              <w:rPr>
                <w:rFonts w:ascii="Times New Roman" w:hAnsi="Times New Roman" w:cs="Times New Roman"/>
              </w:rPr>
            </w:pPr>
            <w:hyperlink r:id="rId5" w:history="1">
              <w:r w:rsidR="007C27FE"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="007C2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A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667CD">
              <w:rPr>
                <w:rFonts w:ascii="Times New Roman" w:hAnsi="Times New Roman" w:cs="Times New Roman"/>
              </w:rPr>
              <w:t>288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27FE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199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77" w:type="dxa"/>
          </w:tcPr>
          <w:p w:rsidR="007C27FE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Цитирование</w:t>
            </w:r>
          </w:p>
        </w:tc>
        <w:tc>
          <w:tcPr>
            <w:tcW w:w="1504" w:type="dxa"/>
          </w:tcPr>
          <w:p w:rsidR="007C27FE" w:rsidRDefault="007C27FE" w:rsidP="00A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667CD">
              <w:rPr>
                <w:rFonts w:ascii="Times New Roman" w:hAnsi="Times New Roman" w:cs="Times New Roman"/>
              </w:rPr>
              <w:t>301-310</w:t>
            </w:r>
          </w:p>
        </w:tc>
        <w:tc>
          <w:tcPr>
            <w:tcW w:w="1991" w:type="dxa"/>
          </w:tcPr>
          <w:p w:rsidR="007C27FE" w:rsidRDefault="00EC3979" w:rsidP="007C27FE">
            <w:pPr>
              <w:rPr>
                <w:rFonts w:ascii="Times New Roman" w:hAnsi="Times New Roman" w:cs="Times New Roman"/>
              </w:rPr>
            </w:pPr>
            <w:hyperlink r:id="rId6" w:history="1">
              <w:r w:rsidR="007C27FE"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="007C2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4D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667CD">
              <w:rPr>
                <w:rFonts w:ascii="Times New Roman" w:hAnsi="Times New Roman" w:cs="Times New Roman"/>
              </w:rPr>
              <w:t>294</w:t>
            </w:r>
          </w:p>
        </w:tc>
      </w:tr>
      <w:tr w:rsidR="00A667CD" w:rsidTr="00EE7D44">
        <w:tc>
          <w:tcPr>
            <w:tcW w:w="1506" w:type="dxa"/>
          </w:tcPr>
          <w:p w:rsidR="00A667CD" w:rsidRDefault="00A667CD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667CD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377" w:type="dxa"/>
          </w:tcPr>
          <w:p w:rsidR="00A667CD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цитирования</w:t>
            </w:r>
          </w:p>
        </w:tc>
        <w:tc>
          <w:tcPr>
            <w:tcW w:w="1504" w:type="dxa"/>
          </w:tcPr>
          <w:p w:rsidR="00A667CD" w:rsidRDefault="00A667CD" w:rsidP="004D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310-315</w:t>
            </w:r>
          </w:p>
        </w:tc>
        <w:tc>
          <w:tcPr>
            <w:tcW w:w="1991" w:type="dxa"/>
          </w:tcPr>
          <w:p w:rsidR="00A667CD" w:rsidRDefault="00A667CD" w:rsidP="007C27FE">
            <w:hyperlink r:id="rId7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A667CD" w:rsidRDefault="00A667CD" w:rsidP="004D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№298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литература</w:t>
            </w:r>
          </w:p>
        </w:tc>
        <w:tc>
          <w:tcPr>
            <w:tcW w:w="810" w:type="dxa"/>
          </w:tcPr>
          <w:p w:rsidR="007C27FE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D722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77" w:type="dxa"/>
          </w:tcPr>
          <w:p w:rsidR="007C27FE" w:rsidRDefault="00A667CD" w:rsidP="00A667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</w:rPr>
              <w:t>. Творческий путь</w:t>
            </w:r>
          </w:p>
        </w:tc>
        <w:tc>
          <w:tcPr>
            <w:tcW w:w="1504" w:type="dxa"/>
          </w:tcPr>
          <w:p w:rsidR="007C27FE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222-228</w:t>
            </w:r>
          </w:p>
        </w:tc>
        <w:tc>
          <w:tcPr>
            <w:tcW w:w="199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7C27FE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поэтов, стихи</w:t>
            </w:r>
          </w:p>
        </w:tc>
      </w:tr>
      <w:tr w:rsidR="007D1998" w:rsidTr="00EE7D44">
        <w:tc>
          <w:tcPr>
            <w:tcW w:w="1506" w:type="dxa"/>
          </w:tcPr>
          <w:p w:rsidR="007D1998" w:rsidRDefault="007D1998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D1998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D199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77" w:type="dxa"/>
          </w:tcPr>
          <w:p w:rsidR="007D1998" w:rsidRDefault="00A667CD" w:rsidP="007C27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Маяковский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астернак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67CD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путь</w:t>
            </w:r>
          </w:p>
        </w:tc>
        <w:tc>
          <w:tcPr>
            <w:tcW w:w="1504" w:type="dxa"/>
          </w:tcPr>
          <w:p w:rsidR="007D1998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230-234</w:t>
            </w:r>
          </w:p>
        </w:tc>
        <w:tc>
          <w:tcPr>
            <w:tcW w:w="1991" w:type="dxa"/>
          </w:tcPr>
          <w:p w:rsidR="007D1998" w:rsidRPr="000061FE" w:rsidRDefault="00A667CD" w:rsidP="007C27FE">
            <w:pPr>
              <w:rPr>
                <w:rFonts w:ascii="Times New Roman" w:hAnsi="Times New Roman" w:cs="Times New Roman"/>
              </w:rPr>
            </w:pPr>
            <w:hyperlink r:id="rId8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7D1998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поэтов, стихи</w:t>
            </w:r>
          </w:p>
        </w:tc>
      </w:tr>
      <w:tr w:rsidR="00A667CD" w:rsidTr="00EE7D44">
        <w:tc>
          <w:tcPr>
            <w:tcW w:w="1506" w:type="dxa"/>
          </w:tcPr>
          <w:p w:rsidR="00A667CD" w:rsidRDefault="00A667CD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667CD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377" w:type="dxa"/>
          </w:tcPr>
          <w:p w:rsidR="00A667CD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Цветаева, Ахматова,</w:t>
            </w:r>
          </w:p>
          <w:p w:rsidR="00A667CD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путь</w:t>
            </w:r>
          </w:p>
        </w:tc>
        <w:tc>
          <w:tcPr>
            <w:tcW w:w="1504" w:type="dxa"/>
          </w:tcPr>
          <w:p w:rsidR="00A667CD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235-238</w:t>
            </w:r>
          </w:p>
        </w:tc>
        <w:tc>
          <w:tcPr>
            <w:tcW w:w="1991" w:type="dxa"/>
          </w:tcPr>
          <w:p w:rsidR="00A667CD" w:rsidRPr="000061FE" w:rsidRDefault="00A667CD" w:rsidP="007C27FE">
            <w:pPr>
              <w:rPr>
                <w:rFonts w:ascii="Times New Roman" w:hAnsi="Times New Roman" w:cs="Times New Roman"/>
              </w:rPr>
            </w:pPr>
            <w:hyperlink r:id="rId9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A667CD" w:rsidRDefault="00A667CD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поэтов, стихи</w:t>
            </w:r>
          </w:p>
        </w:tc>
      </w:tr>
    </w:tbl>
    <w:p w:rsidR="00A667CD" w:rsidRDefault="00A667CD" w:rsidP="00A66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Лось Ольга Александровна</w:t>
      </w:r>
    </w:p>
    <w:p w:rsidR="00381DAF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пер</w:t>
      </w:r>
      <w:r w:rsidR="007C27FE">
        <w:rPr>
          <w:rFonts w:ascii="Times New Roman" w:hAnsi="Times New Roman" w:cs="Times New Roman"/>
        </w:rPr>
        <w:t>иод</w:t>
      </w:r>
      <w:r w:rsidR="00D54AB6">
        <w:rPr>
          <w:rFonts w:ascii="Times New Roman" w:hAnsi="Times New Roman" w:cs="Times New Roman"/>
        </w:rPr>
        <w:t xml:space="preserve"> дистанц</w:t>
      </w:r>
      <w:r w:rsidR="007D1998">
        <w:rPr>
          <w:rFonts w:ascii="Times New Roman" w:hAnsi="Times New Roman" w:cs="Times New Roman"/>
        </w:rPr>
        <w:t xml:space="preserve">ионного обучения с </w:t>
      </w:r>
      <w:r w:rsidR="00A667CD">
        <w:rPr>
          <w:rFonts w:ascii="Times New Roman" w:hAnsi="Times New Roman" w:cs="Times New Roman"/>
        </w:rPr>
        <w:t>18.05.2020г по 22</w:t>
      </w:r>
      <w:r w:rsidR="00D54AB6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>.2020г.</w:t>
      </w:r>
    </w:p>
    <w:p w:rsidR="0086533E" w:rsidRDefault="0086533E">
      <w:pPr>
        <w:rPr>
          <w:rFonts w:ascii="Times New Roman" w:hAnsi="Times New Roman" w:cs="Times New Roman"/>
        </w:rPr>
      </w:pPr>
    </w:p>
    <w:p w:rsidR="0086533E" w:rsidRDefault="0086533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392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4436D7" w:rsidTr="004436D7">
        <w:tc>
          <w:tcPr>
            <w:tcW w:w="1506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36D7" w:rsidTr="004436D7">
        <w:trPr>
          <w:trHeight w:val="102"/>
        </w:trPr>
        <w:tc>
          <w:tcPr>
            <w:tcW w:w="1506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родной русский язык</w:t>
            </w:r>
          </w:p>
        </w:tc>
        <w:tc>
          <w:tcPr>
            <w:tcW w:w="810" w:type="dxa"/>
          </w:tcPr>
          <w:p w:rsidR="004436D7" w:rsidRDefault="00A667CD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377" w:type="dxa"/>
          </w:tcPr>
          <w:p w:rsidR="004436D7" w:rsidRDefault="00A667CD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Юмор, ирония, сарказм, гротеск, каламбур</w:t>
            </w:r>
          </w:p>
        </w:tc>
        <w:tc>
          <w:tcPr>
            <w:tcW w:w="1504" w:type="dxa"/>
          </w:tcPr>
          <w:p w:rsidR="004436D7" w:rsidRDefault="00AF60D4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</w:p>
        </w:tc>
        <w:tc>
          <w:tcPr>
            <w:tcW w:w="1991" w:type="dxa"/>
          </w:tcPr>
          <w:p w:rsidR="004436D7" w:rsidRDefault="00AF60D4" w:rsidP="004436D7">
            <w:pPr>
              <w:rPr>
                <w:rFonts w:ascii="Times New Roman" w:hAnsi="Times New Roman" w:cs="Times New Roman"/>
              </w:rPr>
            </w:pPr>
            <w:hyperlink r:id="rId10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4436D7" w:rsidRDefault="00AF60D4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текстов</w:t>
            </w:r>
          </w:p>
        </w:tc>
      </w:tr>
    </w:tbl>
    <w:p w:rsidR="00AB5FCC" w:rsidRDefault="00AB5FCC">
      <w:pPr>
        <w:rPr>
          <w:rFonts w:ascii="Times New Roman" w:hAnsi="Times New Roman" w:cs="Times New Roman"/>
        </w:rPr>
      </w:pPr>
    </w:p>
    <w:p w:rsidR="00DF36C4" w:rsidRDefault="00DF36C4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972"/>
        <w:tblW w:w="0" w:type="auto"/>
        <w:tblLook w:val="04A0" w:firstRow="1" w:lastRow="0" w:firstColumn="1" w:lastColumn="0" w:noHBand="0" w:noVBand="1"/>
      </w:tblPr>
      <w:tblGrid>
        <w:gridCol w:w="1645"/>
        <w:gridCol w:w="850"/>
        <w:gridCol w:w="3283"/>
        <w:gridCol w:w="1269"/>
        <w:gridCol w:w="2266"/>
      </w:tblGrid>
      <w:tr w:rsidR="004436D7" w:rsidRPr="00AF60D4" w:rsidTr="004436D7">
        <w:trPr>
          <w:trHeight w:val="1013"/>
        </w:trPr>
        <w:tc>
          <w:tcPr>
            <w:tcW w:w="1645" w:type="dxa"/>
          </w:tcPr>
          <w:p w:rsidR="004436D7" w:rsidRPr="00AF60D4" w:rsidRDefault="004436D7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850" w:type="dxa"/>
          </w:tcPr>
          <w:p w:rsidR="004436D7" w:rsidRPr="00AF60D4" w:rsidRDefault="004436D7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83" w:type="dxa"/>
          </w:tcPr>
          <w:p w:rsidR="004436D7" w:rsidRPr="00AF60D4" w:rsidRDefault="004436D7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9" w:type="dxa"/>
          </w:tcPr>
          <w:p w:rsidR="004436D7" w:rsidRPr="00AF60D4" w:rsidRDefault="004436D7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Номер страницы или параграфа</w:t>
            </w:r>
          </w:p>
        </w:tc>
        <w:tc>
          <w:tcPr>
            <w:tcW w:w="2266" w:type="dxa"/>
          </w:tcPr>
          <w:p w:rsidR="004436D7" w:rsidRPr="00AF60D4" w:rsidRDefault="004436D7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</w:tr>
      <w:tr w:rsidR="00AF60D4" w:rsidRPr="00AF60D4" w:rsidTr="004436D7">
        <w:trPr>
          <w:trHeight w:val="771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1 «А» русский язык</w:t>
            </w: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AF60D4" w:rsidRPr="00AF60D4" w:rsidRDefault="00AF60D4" w:rsidP="006F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Пишем поздравления.</w:t>
            </w:r>
          </w:p>
        </w:tc>
        <w:tc>
          <w:tcPr>
            <w:tcW w:w="1269" w:type="dxa"/>
          </w:tcPr>
          <w:p w:rsidR="00AF60D4" w:rsidRPr="00AF60D4" w:rsidRDefault="00AF60D4" w:rsidP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С.115-118</w:t>
            </w: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4436D7">
        <w:trPr>
          <w:trHeight w:val="499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3" w:type="dxa"/>
          </w:tcPr>
          <w:p w:rsidR="00AF60D4" w:rsidRPr="00AF60D4" w:rsidRDefault="00AF60D4" w:rsidP="006F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Повторение. Пишем поздравления</w:t>
            </w:r>
          </w:p>
        </w:tc>
        <w:tc>
          <w:tcPr>
            <w:tcW w:w="1269" w:type="dxa"/>
          </w:tcPr>
          <w:p w:rsidR="00AF60D4" w:rsidRPr="00AF60D4" w:rsidRDefault="00AF60D4" w:rsidP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С.119-121</w:t>
            </w: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4436D7">
        <w:trPr>
          <w:trHeight w:val="499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AF60D4" w:rsidRPr="00AF60D4" w:rsidRDefault="00AF60D4" w:rsidP="006F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Диагностика предметных результатов по русскому языку</w:t>
            </w:r>
          </w:p>
        </w:tc>
        <w:tc>
          <w:tcPr>
            <w:tcW w:w="1269" w:type="dxa"/>
          </w:tcPr>
          <w:p w:rsidR="00AF60D4" w:rsidRPr="00AF60D4" w:rsidRDefault="00AF60D4" w:rsidP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С.122-125</w:t>
            </w: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4436D7">
        <w:trPr>
          <w:trHeight w:val="499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3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Диагностика предметных результатов по русскому языку</w:t>
            </w:r>
          </w:p>
        </w:tc>
        <w:tc>
          <w:tcPr>
            <w:tcW w:w="1269" w:type="dxa"/>
          </w:tcPr>
          <w:p w:rsidR="00AF60D4" w:rsidRPr="00AF60D4" w:rsidRDefault="00AF60D4" w:rsidP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С.126-130</w:t>
            </w:r>
          </w:p>
        </w:tc>
        <w:tc>
          <w:tcPr>
            <w:tcW w:w="2266" w:type="dxa"/>
          </w:tcPr>
          <w:p w:rsidR="00AF60D4" w:rsidRPr="00AF60D4" w:rsidRDefault="00AF60D4" w:rsidP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0D4" w:rsidRPr="00AF60D4" w:rsidRDefault="00AF60D4" w:rsidP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4436D7">
        <w:trPr>
          <w:trHeight w:val="499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С.131</w:t>
            </w:r>
          </w:p>
        </w:tc>
        <w:tc>
          <w:tcPr>
            <w:tcW w:w="2266" w:type="dxa"/>
          </w:tcPr>
          <w:p w:rsidR="00AF60D4" w:rsidRPr="00AF60D4" w:rsidRDefault="00AF60D4" w:rsidP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0D4" w:rsidRPr="00AF60D4" w:rsidRDefault="00AF60D4" w:rsidP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4436D7">
        <w:trPr>
          <w:trHeight w:val="272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AF60D4" w:rsidRPr="00AF60D4" w:rsidRDefault="00AF60D4" w:rsidP="006F78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Американская сказка «Вот </w:t>
            </w:r>
            <w:r w:rsidRPr="00AF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он, вор!»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С133</w:t>
            </w: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0D4" w:rsidRPr="00AF60D4" w:rsidTr="004436D7">
        <w:trPr>
          <w:trHeight w:val="272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3" w:type="dxa"/>
          </w:tcPr>
          <w:p w:rsidR="00AF60D4" w:rsidRPr="00AF60D4" w:rsidRDefault="00AF60D4" w:rsidP="006F78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Армянская сказка «Заказчик и мастер»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С.136</w:t>
            </w: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4436D7">
        <w:trPr>
          <w:trHeight w:val="272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AF60D4" w:rsidRPr="00AF60D4" w:rsidRDefault="00AF60D4" w:rsidP="006F78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</w:t>
            </w:r>
            <w:proofErr w:type="spellStart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, Х.-К. Андерсен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С.139</w:t>
            </w:r>
          </w:p>
        </w:tc>
        <w:tc>
          <w:tcPr>
            <w:tcW w:w="2266" w:type="dxa"/>
          </w:tcPr>
          <w:p w:rsidR="00AF60D4" w:rsidRPr="00AF60D4" w:rsidRDefault="00AF60D4" w:rsidP="0069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0D4" w:rsidRPr="00AF60D4" w:rsidTr="004436D7">
        <w:trPr>
          <w:trHeight w:val="272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3" w:type="dxa"/>
          </w:tcPr>
          <w:p w:rsidR="00AF60D4" w:rsidRPr="00AF60D4" w:rsidRDefault="00AF60D4" w:rsidP="006F78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«Абрикос в лесу» </w:t>
            </w:r>
            <w:proofErr w:type="spellStart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А.Курляндский</w:t>
            </w:r>
            <w:proofErr w:type="spellEnd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 попугая Кеши».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С.141</w:t>
            </w:r>
          </w:p>
        </w:tc>
        <w:tc>
          <w:tcPr>
            <w:tcW w:w="2266" w:type="dxa"/>
          </w:tcPr>
          <w:p w:rsidR="00AF60D4" w:rsidRPr="00AF60D4" w:rsidRDefault="00AF60D4" w:rsidP="0069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4436D7">
        <w:trPr>
          <w:trHeight w:val="287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AF60D4" w:rsidRPr="00AF60D4" w:rsidRDefault="00AF60D4" w:rsidP="00EC39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Двузначные числа.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0D4" w:rsidRPr="00AF60D4" w:rsidTr="004436D7">
        <w:trPr>
          <w:trHeight w:val="287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3" w:type="dxa"/>
          </w:tcPr>
          <w:p w:rsidR="00AF60D4" w:rsidRPr="00AF60D4" w:rsidRDefault="00AF60D4" w:rsidP="00EC39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Двузначные числа.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С.107-109</w:t>
            </w: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4436D7">
        <w:trPr>
          <w:trHeight w:val="287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AF60D4" w:rsidRPr="00AF60D4" w:rsidRDefault="00AF60D4" w:rsidP="00EC39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Единицы длины и массы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С.110-113</w:t>
            </w:r>
          </w:p>
        </w:tc>
        <w:tc>
          <w:tcPr>
            <w:tcW w:w="2266" w:type="dxa"/>
          </w:tcPr>
          <w:p w:rsidR="00AF60D4" w:rsidRPr="00AF60D4" w:rsidRDefault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4436D7">
        <w:trPr>
          <w:trHeight w:val="287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AF60D4" w:rsidRPr="00AF60D4" w:rsidRDefault="00AF60D4" w:rsidP="00EC39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Единицы длины и массы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С.114-118</w:t>
            </w:r>
          </w:p>
        </w:tc>
        <w:tc>
          <w:tcPr>
            <w:tcW w:w="2266" w:type="dxa"/>
          </w:tcPr>
          <w:p w:rsidR="00AF60D4" w:rsidRPr="00AF60D4" w:rsidRDefault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063D1B">
        <w:trPr>
          <w:trHeight w:val="287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83" w:type="dxa"/>
            <w:vAlign w:val="center"/>
          </w:tcPr>
          <w:p w:rsidR="00AF60D4" w:rsidRPr="00AF60D4" w:rsidRDefault="00AF60D4" w:rsidP="006F78A6">
            <w:pPr>
              <w:rPr>
                <w:rStyle w:val="FontStyle95"/>
                <w:rFonts w:eastAsia="Calibri"/>
                <w:sz w:val="24"/>
                <w:szCs w:val="24"/>
              </w:rPr>
            </w:pPr>
            <w:r w:rsidRPr="00AF60D4">
              <w:rPr>
                <w:rStyle w:val="FontStyle95"/>
                <w:rFonts w:eastAsia="Calibri"/>
                <w:sz w:val="24"/>
                <w:szCs w:val="24"/>
              </w:rPr>
              <w:t>Памятники культуры. Бережное отношение к ним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0D4" w:rsidRPr="00AF60D4" w:rsidTr="004436D7">
        <w:trPr>
          <w:trHeight w:val="287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83" w:type="dxa"/>
          </w:tcPr>
          <w:p w:rsidR="00AF60D4" w:rsidRPr="00AF60D4" w:rsidRDefault="00AF60D4" w:rsidP="006F78A6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AF60D4">
              <w:rPr>
                <w:rStyle w:val="FontStyle98"/>
                <w:rFonts w:eastAsia="Calibri"/>
                <w:b w:val="0"/>
                <w:sz w:val="24"/>
                <w:szCs w:val="24"/>
              </w:rPr>
              <w:t xml:space="preserve"> Итоговый контрольный урок</w:t>
            </w:r>
          </w:p>
        </w:tc>
        <w:tc>
          <w:tcPr>
            <w:tcW w:w="1269" w:type="dxa"/>
          </w:tcPr>
          <w:p w:rsidR="00AF60D4" w:rsidRPr="00AF60D4" w:rsidRDefault="00EC3979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  <w:bookmarkStart w:id="0" w:name="_GoBack"/>
            <w:bookmarkEnd w:id="0"/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F60D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"https://resh.edu.ru/" </w:instrText>
            </w:r>
            <w:r w:rsidRPr="00AF60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F60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AF60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0D4" w:rsidRPr="00AF60D4" w:rsidTr="004436D7">
        <w:trPr>
          <w:trHeight w:val="287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83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музыкальной речи в сочинениях композиторов (</w:t>
            </w:r>
            <w:proofErr w:type="spellStart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).    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0D4" w:rsidRPr="00AF60D4" w:rsidTr="004436D7">
        <w:trPr>
          <w:trHeight w:val="287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83" w:type="dxa"/>
          </w:tcPr>
          <w:p w:rsidR="00AF60D4" w:rsidRPr="00AF60D4" w:rsidRDefault="00AF60D4" w:rsidP="00DF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Выставка творческих работ учащихся.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F60D4" w:rsidRPr="00AF60D4" w:rsidTr="004436D7">
        <w:trPr>
          <w:trHeight w:val="287"/>
        </w:trPr>
        <w:tc>
          <w:tcPr>
            <w:tcW w:w="1645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83" w:type="dxa"/>
          </w:tcPr>
          <w:p w:rsidR="00AF60D4" w:rsidRPr="00AF60D4" w:rsidRDefault="00AF60D4" w:rsidP="00AF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говорит искусство?</w:t>
            </w:r>
          </w:p>
          <w:p w:rsidR="00AF60D4" w:rsidRPr="00AF60D4" w:rsidRDefault="00AF60D4" w:rsidP="00A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город музей. Государственная Третьяковская галерея</w:t>
            </w:r>
          </w:p>
        </w:tc>
        <w:tc>
          <w:tcPr>
            <w:tcW w:w="1269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60D4" w:rsidRPr="00AF60D4" w:rsidRDefault="00AF60D4" w:rsidP="004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F60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F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61FE" w:rsidRDefault="000061FE" w:rsidP="00AB5FCC">
      <w:pPr>
        <w:rPr>
          <w:rFonts w:ascii="Times New Roman" w:hAnsi="Times New Roman" w:cs="Times New Roman"/>
        </w:rPr>
      </w:pPr>
    </w:p>
    <w:p w:rsidR="00AB5FCC" w:rsidRDefault="00AB5FCC" w:rsidP="00AB5FCC">
      <w:pPr>
        <w:rPr>
          <w:rFonts w:ascii="Times New Roman" w:hAnsi="Times New Roman" w:cs="Times New Roman"/>
        </w:rPr>
      </w:pPr>
    </w:p>
    <w:p w:rsidR="00AF60D4" w:rsidRDefault="00AF60D4" w:rsidP="00AB5FCC">
      <w:pPr>
        <w:rPr>
          <w:rFonts w:ascii="Times New Roman" w:hAnsi="Times New Roman" w:cs="Times New Roman"/>
        </w:rPr>
      </w:pPr>
    </w:p>
    <w:p w:rsidR="00AF60D4" w:rsidRDefault="00AF60D4" w:rsidP="00AB5FCC">
      <w:pPr>
        <w:rPr>
          <w:rFonts w:ascii="Times New Roman" w:hAnsi="Times New Roman" w:cs="Times New Roman"/>
        </w:rPr>
      </w:pPr>
    </w:p>
    <w:p w:rsidR="00AF60D4" w:rsidRDefault="00AF60D4" w:rsidP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0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69"/>
        <w:gridCol w:w="3100"/>
        <w:gridCol w:w="1134"/>
        <w:gridCol w:w="2268"/>
        <w:gridCol w:w="1099"/>
      </w:tblGrid>
      <w:tr w:rsidR="00D9178A" w:rsidRPr="00EC3979" w:rsidTr="00EC3979">
        <w:tc>
          <w:tcPr>
            <w:tcW w:w="1101" w:type="dxa"/>
          </w:tcPr>
          <w:p w:rsidR="00AB5FCC" w:rsidRPr="00EC3979" w:rsidRDefault="00AB5FCC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proofErr w:type="gramStart"/>
            <w:r w:rsidRPr="00EC39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3979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869" w:type="dxa"/>
          </w:tcPr>
          <w:p w:rsidR="00AB5FCC" w:rsidRPr="00EC3979" w:rsidRDefault="00AB5FCC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00" w:type="dxa"/>
          </w:tcPr>
          <w:p w:rsidR="00AB5FCC" w:rsidRPr="00EC3979" w:rsidRDefault="00AB5FCC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B5FCC" w:rsidRPr="00EC3979" w:rsidRDefault="00AB5FCC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Номер страницы или параграфа</w:t>
            </w:r>
          </w:p>
        </w:tc>
        <w:tc>
          <w:tcPr>
            <w:tcW w:w="2268" w:type="dxa"/>
          </w:tcPr>
          <w:p w:rsidR="00AB5FCC" w:rsidRPr="00EC3979" w:rsidRDefault="00AB5FCC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  <w:tc>
          <w:tcPr>
            <w:tcW w:w="1099" w:type="dxa"/>
          </w:tcPr>
          <w:p w:rsidR="00AB5FCC" w:rsidRPr="00EC3979" w:rsidRDefault="00AB5FCC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C3979" w:rsidRPr="00EC3979" w:rsidTr="00EC3979">
        <w:tc>
          <w:tcPr>
            <w:tcW w:w="1101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5 «А» русский язык</w:t>
            </w:r>
          </w:p>
        </w:tc>
        <w:tc>
          <w:tcPr>
            <w:tcW w:w="86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00" w:type="dxa"/>
          </w:tcPr>
          <w:p w:rsidR="00EC3979" w:rsidRPr="00EC3979" w:rsidRDefault="00EC3979" w:rsidP="006F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  <w:p w:rsidR="00EC3979" w:rsidRPr="00EC3979" w:rsidRDefault="00EC3979" w:rsidP="006F78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979" w:rsidRPr="00EC3979" w:rsidRDefault="00EC3979" w:rsidP="007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С.244</w:t>
            </w:r>
          </w:p>
        </w:tc>
        <w:tc>
          <w:tcPr>
            <w:tcW w:w="2268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C3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EC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350, 357</w:t>
            </w:r>
          </w:p>
        </w:tc>
      </w:tr>
      <w:tr w:rsidR="00EC3979" w:rsidRPr="00EC3979" w:rsidTr="00EC3979">
        <w:tc>
          <w:tcPr>
            <w:tcW w:w="1101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00" w:type="dxa"/>
          </w:tcPr>
          <w:p w:rsidR="00EC3979" w:rsidRPr="00EC3979" w:rsidRDefault="00EC3979" w:rsidP="006F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4" w:type="dxa"/>
          </w:tcPr>
          <w:p w:rsidR="00EC3979" w:rsidRPr="00EC3979" w:rsidRDefault="00EC3979" w:rsidP="007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С.249</w:t>
            </w:r>
          </w:p>
        </w:tc>
        <w:tc>
          <w:tcPr>
            <w:tcW w:w="2268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C3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EC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361,366</w:t>
            </w:r>
          </w:p>
        </w:tc>
      </w:tr>
      <w:tr w:rsidR="00EC3979" w:rsidRPr="00EC3979" w:rsidTr="00EC3979">
        <w:tc>
          <w:tcPr>
            <w:tcW w:w="1101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00" w:type="dxa"/>
          </w:tcPr>
          <w:p w:rsidR="00EC3979" w:rsidRPr="00EC3979" w:rsidRDefault="00EC3979" w:rsidP="006F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97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1134" w:type="dxa"/>
          </w:tcPr>
          <w:p w:rsidR="00EC3979" w:rsidRPr="00EC3979" w:rsidRDefault="00EC3979" w:rsidP="007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С.253</w:t>
            </w:r>
          </w:p>
        </w:tc>
        <w:tc>
          <w:tcPr>
            <w:tcW w:w="2268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C3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EC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EC3979" w:rsidRPr="00EC3979" w:rsidTr="00EC3979">
        <w:tc>
          <w:tcPr>
            <w:tcW w:w="1101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5 «А» литература</w:t>
            </w:r>
          </w:p>
        </w:tc>
        <w:tc>
          <w:tcPr>
            <w:tcW w:w="86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00" w:type="dxa"/>
          </w:tcPr>
          <w:p w:rsidR="00EC3979" w:rsidRPr="00EC3979" w:rsidRDefault="00EC3979" w:rsidP="006F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 xml:space="preserve">Образы главных героев пьесы: их связь с персонажами народных песен и сказок.  </w:t>
            </w:r>
          </w:p>
        </w:tc>
        <w:tc>
          <w:tcPr>
            <w:tcW w:w="1134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222-225</w:t>
            </w:r>
          </w:p>
        </w:tc>
        <w:tc>
          <w:tcPr>
            <w:tcW w:w="2268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C3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09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C3979" w:rsidRPr="00EC3979" w:rsidTr="00EC3979">
        <w:tc>
          <w:tcPr>
            <w:tcW w:w="1101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00" w:type="dxa"/>
          </w:tcPr>
          <w:p w:rsidR="00EC3979" w:rsidRPr="00EC3979" w:rsidRDefault="00EC3979" w:rsidP="006F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уроки комедии и их связь с народными идеалами. </w:t>
            </w:r>
          </w:p>
        </w:tc>
        <w:tc>
          <w:tcPr>
            <w:tcW w:w="1134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226-231</w:t>
            </w:r>
          </w:p>
        </w:tc>
        <w:tc>
          <w:tcPr>
            <w:tcW w:w="2268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C3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09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C3979" w:rsidRPr="00EC3979" w:rsidTr="00EC3979">
        <w:tc>
          <w:tcPr>
            <w:tcW w:w="1101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00" w:type="dxa"/>
          </w:tcPr>
          <w:p w:rsidR="00EC3979" w:rsidRPr="00EC3979" w:rsidRDefault="00EC3979" w:rsidP="006F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Смысл названия пьесы</w:t>
            </w:r>
          </w:p>
          <w:p w:rsidR="00EC3979" w:rsidRPr="00EC3979" w:rsidRDefault="00EC3979" w:rsidP="006F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пословицы в драматургии </w:t>
            </w:r>
            <w:proofErr w:type="spellStart"/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233-238</w:t>
            </w:r>
          </w:p>
        </w:tc>
        <w:tc>
          <w:tcPr>
            <w:tcW w:w="2268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C3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099" w:type="dxa"/>
          </w:tcPr>
          <w:p w:rsidR="00EC3979" w:rsidRPr="00EC3979" w:rsidRDefault="00EC3979" w:rsidP="007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4"/>
                <w:szCs w:val="24"/>
              </w:rPr>
              <w:t>влпросы</w:t>
            </w:r>
            <w:proofErr w:type="spellEnd"/>
          </w:p>
        </w:tc>
      </w:tr>
    </w:tbl>
    <w:p w:rsidR="00411A49" w:rsidRDefault="00411A49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Pr="00504593" w:rsidRDefault="00411A49" w:rsidP="00A35558">
      <w:pPr>
        <w:rPr>
          <w:rFonts w:ascii="Times New Roman" w:hAnsi="Times New Roman" w:cs="Times New Roman"/>
        </w:rPr>
      </w:pPr>
    </w:p>
    <w:sectPr w:rsidR="00411A49" w:rsidRPr="00504593" w:rsidSect="00AB5F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93"/>
    <w:rsid w:val="000061FE"/>
    <w:rsid w:val="00062E03"/>
    <w:rsid w:val="00091FF0"/>
    <w:rsid w:val="001C66D3"/>
    <w:rsid w:val="002E333D"/>
    <w:rsid w:val="00381DAF"/>
    <w:rsid w:val="00411A49"/>
    <w:rsid w:val="004436D7"/>
    <w:rsid w:val="004A1FF1"/>
    <w:rsid w:val="004D7225"/>
    <w:rsid w:val="00504593"/>
    <w:rsid w:val="007C27FE"/>
    <w:rsid w:val="007D1998"/>
    <w:rsid w:val="0086533E"/>
    <w:rsid w:val="00A35558"/>
    <w:rsid w:val="00A667CD"/>
    <w:rsid w:val="00A95EB4"/>
    <w:rsid w:val="00AB5FCC"/>
    <w:rsid w:val="00AF60D4"/>
    <w:rsid w:val="00B262FB"/>
    <w:rsid w:val="00B54877"/>
    <w:rsid w:val="00D54AB6"/>
    <w:rsid w:val="00D9178A"/>
    <w:rsid w:val="00DF36C4"/>
    <w:rsid w:val="00E304EA"/>
    <w:rsid w:val="00EC3979"/>
    <w:rsid w:val="00EC7B4D"/>
    <w:rsid w:val="00EE7D44"/>
    <w:rsid w:val="00F60D1E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paragraph" w:styleId="2">
    <w:name w:val="heading 2"/>
    <w:basedOn w:val="a"/>
    <w:next w:val="a"/>
    <w:link w:val="20"/>
    <w:semiHidden/>
    <w:unhideWhenUsed/>
    <w:qFormat/>
    <w:rsid w:val="00D54A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4A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27">
    <w:name w:val="Style27"/>
    <w:basedOn w:val="a"/>
    <w:rsid w:val="00D54A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AF60D4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paragraph" w:styleId="2">
    <w:name w:val="heading 2"/>
    <w:basedOn w:val="a"/>
    <w:next w:val="a"/>
    <w:link w:val="20"/>
    <w:semiHidden/>
    <w:unhideWhenUsed/>
    <w:qFormat/>
    <w:rsid w:val="00D54A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4A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27">
    <w:name w:val="Style27"/>
    <w:basedOn w:val="a"/>
    <w:rsid w:val="00D54A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AF60D4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2020-04-07T04:58:00Z</dcterms:created>
  <dcterms:modified xsi:type="dcterms:W3CDTF">2020-05-17T16:58:00Z</dcterms:modified>
</cp:coreProperties>
</file>