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979" w:rsidRPr="00AA41B8" w:rsidRDefault="00AA41B8">
      <w:pPr>
        <w:rPr>
          <w:rFonts w:ascii="Times New Roman" w:hAnsi="Times New Roman" w:cs="Times New Roman"/>
          <w:sz w:val="24"/>
          <w:szCs w:val="24"/>
        </w:rPr>
      </w:pPr>
      <w:r w:rsidRPr="00AA41B8">
        <w:rPr>
          <w:rFonts w:ascii="Times New Roman" w:hAnsi="Times New Roman" w:cs="Times New Roman"/>
          <w:sz w:val="24"/>
          <w:szCs w:val="24"/>
        </w:rPr>
        <w:t>Учитель ИЗО Можейко Е.В.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851"/>
        <w:gridCol w:w="3827"/>
        <w:gridCol w:w="2268"/>
        <w:gridCol w:w="2919"/>
      </w:tblGrid>
      <w:tr w:rsidR="00133889" w:rsidRPr="00AA41B8" w:rsidTr="004479D4">
        <w:tc>
          <w:tcPr>
            <w:tcW w:w="817" w:type="dxa"/>
          </w:tcPr>
          <w:p w:rsidR="00133889" w:rsidRPr="00AA41B8" w:rsidRDefault="00133889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1" w:type="dxa"/>
          </w:tcPr>
          <w:p w:rsidR="00133889" w:rsidRPr="00AA41B8" w:rsidRDefault="00133889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3827" w:type="dxa"/>
          </w:tcPr>
          <w:p w:rsidR="00133889" w:rsidRPr="00AA41B8" w:rsidRDefault="00133889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</w:tcPr>
          <w:p w:rsidR="00133889" w:rsidRPr="00AA41B8" w:rsidRDefault="00133889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2919" w:type="dxa"/>
          </w:tcPr>
          <w:p w:rsidR="00133889" w:rsidRPr="00AA41B8" w:rsidRDefault="00133889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DC69F1" w:rsidRPr="00AA41B8" w:rsidTr="004479D4">
        <w:tc>
          <w:tcPr>
            <w:tcW w:w="817" w:type="dxa"/>
          </w:tcPr>
          <w:p w:rsidR="00DC69F1" w:rsidRPr="005E03DC" w:rsidRDefault="00DC69F1" w:rsidP="00192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851" w:type="dxa"/>
          </w:tcPr>
          <w:p w:rsidR="00DC69F1" w:rsidRDefault="00FF109F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C69F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827" w:type="dxa"/>
          </w:tcPr>
          <w:p w:rsidR="00DC69F1" w:rsidRPr="00254B39" w:rsidRDefault="00FF109F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09F">
              <w:rPr>
                <w:rFonts w:ascii="Times New Roman" w:hAnsi="Times New Roman" w:cs="Times New Roman"/>
                <w:sz w:val="24"/>
                <w:szCs w:val="24"/>
              </w:rPr>
              <w:t>Роль декоративного искусства в современном мире (обобщение темы)</w:t>
            </w:r>
          </w:p>
        </w:tc>
        <w:tc>
          <w:tcPr>
            <w:tcW w:w="2268" w:type="dxa"/>
          </w:tcPr>
          <w:p w:rsidR="00DC69F1" w:rsidRPr="00DC69F1" w:rsidRDefault="008427FE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7FE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  <w:tc>
          <w:tcPr>
            <w:tcW w:w="2919" w:type="dxa"/>
          </w:tcPr>
          <w:p w:rsidR="00DC69F1" w:rsidRDefault="00FF109F" w:rsidP="0045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 </w:t>
            </w:r>
          </w:p>
          <w:p w:rsidR="00FF109F" w:rsidRDefault="00FD201B" w:rsidP="0045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4479D4" w:rsidRPr="008240F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https://www.youtube.com/watch?time_continue=608&amp;v=WYKUG3dVidk&amp;feature=emb_logo</w:t>
              </w:r>
            </w:hyperlink>
            <w:r w:rsidR="004479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427FE" w:rsidRPr="00AA41B8" w:rsidTr="004479D4">
        <w:tc>
          <w:tcPr>
            <w:tcW w:w="817" w:type="dxa"/>
          </w:tcPr>
          <w:p w:rsidR="008427FE" w:rsidRPr="00AA41B8" w:rsidRDefault="008427FE" w:rsidP="00192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3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8427FE" w:rsidRPr="00AA41B8" w:rsidRDefault="00FF109F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427F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827" w:type="dxa"/>
          </w:tcPr>
          <w:p w:rsidR="008427FE" w:rsidRPr="00AA41B8" w:rsidRDefault="00FF109F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09F">
              <w:rPr>
                <w:rFonts w:ascii="Times New Roman" w:hAnsi="Times New Roman" w:cs="Times New Roman"/>
                <w:sz w:val="24"/>
                <w:szCs w:val="24"/>
              </w:rPr>
              <w:t>Роль декоративного искусства в современном мире (обобщение темы)</w:t>
            </w:r>
          </w:p>
        </w:tc>
        <w:tc>
          <w:tcPr>
            <w:tcW w:w="2268" w:type="dxa"/>
          </w:tcPr>
          <w:p w:rsidR="008427FE" w:rsidRPr="00AA41B8" w:rsidRDefault="008427FE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resh.edu.ru/</w:t>
            </w:r>
          </w:p>
        </w:tc>
        <w:tc>
          <w:tcPr>
            <w:tcW w:w="2919" w:type="dxa"/>
          </w:tcPr>
          <w:p w:rsidR="004479D4" w:rsidRPr="004479D4" w:rsidRDefault="004479D4" w:rsidP="00447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D4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 </w:t>
            </w:r>
          </w:p>
          <w:p w:rsidR="008427FE" w:rsidRDefault="00FD201B" w:rsidP="00447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479D4" w:rsidRPr="008240F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https://www.youtube.com/watch?time_continue=608&amp;v=WYKUG3dVidk&amp;feature=emb_logo</w:t>
              </w:r>
            </w:hyperlink>
            <w:r w:rsidR="004479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427FE" w:rsidRPr="00AA41B8" w:rsidTr="004479D4">
        <w:tc>
          <w:tcPr>
            <w:tcW w:w="817" w:type="dxa"/>
          </w:tcPr>
          <w:p w:rsidR="008427FE" w:rsidRPr="00AA41B8" w:rsidRDefault="008427FE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3DC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851" w:type="dxa"/>
          </w:tcPr>
          <w:p w:rsidR="008427FE" w:rsidRPr="00AA41B8" w:rsidRDefault="00FF109F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427F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827" w:type="dxa"/>
          </w:tcPr>
          <w:p w:rsidR="008427FE" w:rsidRPr="00AA41B8" w:rsidRDefault="00FF109F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09F">
              <w:rPr>
                <w:rFonts w:ascii="Times New Roman" w:hAnsi="Times New Roman" w:cs="Times New Roman"/>
                <w:sz w:val="24"/>
                <w:szCs w:val="24"/>
              </w:rPr>
              <w:t>Роль декоративного искусства в современном мире (обобщение темы)</w:t>
            </w:r>
          </w:p>
        </w:tc>
        <w:tc>
          <w:tcPr>
            <w:tcW w:w="2268" w:type="dxa"/>
          </w:tcPr>
          <w:p w:rsidR="008427FE" w:rsidRPr="00AA41B8" w:rsidRDefault="008427FE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4479D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</w:t>
            </w:r>
            <w:proofErr w:type="spellEnd"/>
            <w:r w:rsidRPr="004479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4479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4479D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919" w:type="dxa"/>
          </w:tcPr>
          <w:p w:rsidR="004479D4" w:rsidRPr="004479D4" w:rsidRDefault="004479D4" w:rsidP="00447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D4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 </w:t>
            </w:r>
          </w:p>
          <w:p w:rsidR="008427FE" w:rsidRDefault="00FD201B" w:rsidP="00447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479D4" w:rsidRPr="008240F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https://www.youtube.com/watch?time_continue=608&amp;v=WYKUG3dVidk&amp;feature=emb_logo</w:t>
              </w:r>
            </w:hyperlink>
            <w:r w:rsidR="004479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427FE" w:rsidRPr="00AA41B8" w:rsidTr="004479D4">
        <w:tc>
          <w:tcPr>
            <w:tcW w:w="817" w:type="dxa"/>
          </w:tcPr>
          <w:p w:rsidR="008427FE" w:rsidRPr="00AA41B8" w:rsidRDefault="008427FE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851" w:type="dxa"/>
          </w:tcPr>
          <w:p w:rsidR="008427FE" w:rsidRPr="00AA41B8" w:rsidRDefault="004479D4" w:rsidP="00254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427F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827" w:type="dxa"/>
          </w:tcPr>
          <w:p w:rsidR="008427FE" w:rsidRPr="00AA41B8" w:rsidRDefault="000023B7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3B7">
              <w:rPr>
                <w:rFonts w:ascii="Times New Roman" w:hAnsi="Times New Roman" w:cs="Times New Roman"/>
                <w:sz w:val="24"/>
                <w:szCs w:val="24"/>
              </w:rPr>
              <w:t>Выразительные возможности изобразительного искусства. Язык и смысл (обобщение темы).</w:t>
            </w:r>
          </w:p>
        </w:tc>
        <w:tc>
          <w:tcPr>
            <w:tcW w:w="2268" w:type="dxa"/>
          </w:tcPr>
          <w:p w:rsidR="008427FE" w:rsidRPr="00AA41B8" w:rsidRDefault="008427FE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B14E0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</w:t>
            </w:r>
            <w:proofErr w:type="spellEnd"/>
            <w:r w:rsidRPr="00B14E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B14E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B14E0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919" w:type="dxa"/>
          </w:tcPr>
          <w:p w:rsidR="008427FE" w:rsidRPr="00AA41B8" w:rsidRDefault="003C13D1" w:rsidP="00012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3D1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 </w:t>
            </w:r>
            <w:hyperlink r:id="rId7" w:history="1">
              <w:r w:rsidRPr="008240F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https://www.youtube.com/watch?v=mtDBVnzh5x4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427FE" w:rsidRPr="00AA41B8" w:rsidTr="004479D4">
        <w:tc>
          <w:tcPr>
            <w:tcW w:w="817" w:type="dxa"/>
          </w:tcPr>
          <w:p w:rsidR="008427FE" w:rsidRDefault="008427FE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</w:p>
        </w:tc>
        <w:tc>
          <w:tcPr>
            <w:tcW w:w="851" w:type="dxa"/>
          </w:tcPr>
          <w:p w:rsidR="008427FE" w:rsidRDefault="004479D4" w:rsidP="00254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427FE" w:rsidRPr="00DC69F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827" w:type="dxa"/>
          </w:tcPr>
          <w:p w:rsidR="008427FE" w:rsidRPr="00B14E0A" w:rsidRDefault="000023B7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3B7">
              <w:rPr>
                <w:rFonts w:ascii="Times New Roman" w:hAnsi="Times New Roman" w:cs="Times New Roman"/>
                <w:sz w:val="24"/>
                <w:szCs w:val="24"/>
              </w:rPr>
              <w:t>Выразительные возможности изобразительного искусства. Язык и смысл (обобщение темы).</w:t>
            </w:r>
          </w:p>
        </w:tc>
        <w:tc>
          <w:tcPr>
            <w:tcW w:w="2268" w:type="dxa"/>
          </w:tcPr>
          <w:p w:rsidR="008427FE" w:rsidRDefault="008427FE" w:rsidP="00E86E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6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https://resh.edu.ru/</w:t>
            </w:r>
          </w:p>
        </w:tc>
        <w:tc>
          <w:tcPr>
            <w:tcW w:w="2919" w:type="dxa"/>
          </w:tcPr>
          <w:p w:rsidR="008427FE" w:rsidRPr="00B03AB1" w:rsidRDefault="003C13D1" w:rsidP="00B0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3D1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 </w:t>
            </w:r>
            <w:hyperlink r:id="rId8" w:history="1">
              <w:r w:rsidRPr="008240F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https://www.youtube.com/watch?v=mtDBVnzh5x4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427FE" w:rsidRPr="00AA41B8" w:rsidTr="004479D4">
        <w:tc>
          <w:tcPr>
            <w:tcW w:w="817" w:type="dxa"/>
          </w:tcPr>
          <w:p w:rsidR="008427FE" w:rsidRPr="00AA41B8" w:rsidRDefault="008427FE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</w:p>
        </w:tc>
        <w:tc>
          <w:tcPr>
            <w:tcW w:w="851" w:type="dxa"/>
          </w:tcPr>
          <w:p w:rsidR="008427FE" w:rsidRPr="00AA41B8" w:rsidRDefault="008427FE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9F1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3827" w:type="dxa"/>
          </w:tcPr>
          <w:p w:rsidR="008427FE" w:rsidRPr="002D5BD2" w:rsidRDefault="000023B7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3B7">
              <w:rPr>
                <w:rFonts w:ascii="Times New Roman" w:hAnsi="Times New Roman" w:cs="Times New Roman"/>
                <w:sz w:val="24"/>
                <w:szCs w:val="24"/>
              </w:rPr>
              <w:t xml:space="preserve">Имидж: лик или </w:t>
            </w:r>
            <w:proofErr w:type="gramStart"/>
            <w:r w:rsidRPr="000023B7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0023B7">
              <w:rPr>
                <w:rFonts w:ascii="Times New Roman" w:hAnsi="Times New Roman" w:cs="Times New Roman"/>
                <w:sz w:val="24"/>
                <w:szCs w:val="24"/>
              </w:rPr>
              <w:softHyphen/>
              <w:t>чина</w:t>
            </w:r>
            <w:proofErr w:type="gramEnd"/>
            <w:r w:rsidRPr="000023B7">
              <w:rPr>
                <w:rFonts w:ascii="Times New Roman" w:hAnsi="Times New Roman" w:cs="Times New Roman"/>
                <w:sz w:val="24"/>
                <w:szCs w:val="24"/>
              </w:rPr>
              <w:t xml:space="preserve">? Сфера имиджа - дизайна  </w:t>
            </w:r>
            <w:r w:rsidRPr="000023B7">
              <w:rPr>
                <w:rFonts w:ascii="Times New Roman" w:hAnsi="Times New Roman" w:cs="Times New Roman"/>
                <w:iCs/>
                <w:sz w:val="24"/>
                <w:szCs w:val="24"/>
              </w:rPr>
              <w:t>(обобщение темы)</w:t>
            </w:r>
          </w:p>
        </w:tc>
        <w:tc>
          <w:tcPr>
            <w:tcW w:w="2268" w:type="dxa"/>
          </w:tcPr>
          <w:p w:rsidR="008427FE" w:rsidRPr="00AA41B8" w:rsidRDefault="008427FE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B14E0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</w:t>
            </w:r>
            <w:proofErr w:type="spellEnd"/>
            <w:r w:rsidRPr="00B14E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B14E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B14E0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919" w:type="dxa"/>
          </w:tcPr>
          <w:p w:rsidR="008427FE" w:rsidRDefault="000023B7" w:rsidP="0042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3B7">
              <w:rPr>
                <w:rFonts w:ascii="Times New Roman" w:hAnsi="Times New Roman" w:cs="Times New Roman"/>
                <w:sz w:val="24"/>
                <w:szCs w:val="24"/>
              </w:rPr>
              <w:t>Посмотреть видео</w:t>
            </w:r>
          </w:p>
          <w:p w:rsidR="000023B7" w:rsidRPr="00AA41B8" w:rsidRDefault="00FD201B" w:rsidP="0042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023B7" w:rsidRPr="008240F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https://www.youtube.com/watch?v=30_g5KZGDP8</w:t>
              </w:r>
            </w:hyperlink>
            <w:r w:rsidR="00002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D4134" w:rsidRDefault="001D4134" w:rsidP="004204E2">
      <w:pPr>
        <w:rPr>
          <w:rFonts w:ascii="Times New Roman" w:hAnsi="Times New Roman" w:cs="Times New Roman"/>
          <w:sz w:val="24"/>
          <w:szCs w:val="24"/>
        </w:rPr>
      </w:pPr>
    </w:p>
    <w:p w:rsidR="004204E2" w:rsidRDefault="004204E2" w:rsidP="004204E2">
      <w:pPr>
        <w:rPr>
          <w:rFonts w:ascii="Times New Roman" w:hAnsi="Times New Roman" w:cs="Times New Roman"/>
          <w:sz w:val="24"/>
          <w:szCs w:val="24"/>
        </w:rPr>
      </w:pPr>
      <w:r w:rsidRPr="00AA41B8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0A6A4F">
        <w:rPr>
          <w:rFonts w:ascii="Times New Roman" w:hAnsi="Times New Roman" w:cs="Times New Roman"/>
          <w:sz w:val="24"/>
          <w:szCs w:val="24"/>
        </w:rPr>
        <w:t>технологии</w:t>
      </w:r>
      <w:r w:rsidRPr="00AA41B8">
        <w:rPr>
          <w:rFonts w:ascii="Times New Roman" w:hAnsi="Times New Roman" w:cs="Times New Roman"/>
          <w:sz w:val="24"/>
          <w:szCs w:val="24"/>
        </w:rPr>
        <w:t xml:space="preserve"> Можейко Е.В.</w:t>
      </w:r>
    </w:p>
    <w:tbl>
      <w:tblPr>
        <w:tblStyle w:val="a3"/>
        <w:tblW w:w="0" w:type="auto"/>
        <w:tblLayout w:type="fixed"/>
        <w:tblLook w:val="04A0"/>
      </w:tblPr>
      <w:tblGrid>
        <w:gridCol w:w="757"/>
        <w:gridCol w:w="911"/>
        <w:gridCol w:w="3827"/>
        <w:gridCol w:w="2268"/>
        <w:gridCol w:w="2919"/>
      </w:tblGrid>
      <w:tr w:rsidR="004204E2" w:rsidRPr="00AA41B8" w:rsidTr="00951170">
        <w:tc>
          <w:tcPr>
            <w:tcW w:w="757" w:type="dxa"/>
          </w:tcPr>
          <w:p w:rsidR="004204E2" w:rsidRPr="00AA41B8" w:rsidRDefault="004204E2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11" w:type="dxa"/>
          </w:tcPr>
          <w:p w:rsidR="004204E2" w:rsidRPr="00AA41B8" w:rsidRDefault="004204E2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3827" w:type="dxa"/>
          </w:tcPr>
          <w:p w:rsidR="004204E2" w:rsidRPr="00AA41B8" w:rsidRDefault="004204E2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</w:tcPr>
          <w:p w:rsidR="004204E2" w:rsidRPr="00AA41B8" w:rsidRDefault="004204E2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2919" w:type="dxa"/>
          </w:tcPr>
          <w:p w:rsidR="004204E2" w:rsidRPr="00AA41B8" w:rsidRDefault="004204E2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DC69F1" w:rsidRPr="00AA41B8" w:rsidTr="00951170">
        <w:tc>
          <w:tcPr>
            <w:tcW w:w="757" w:type="dxa"/>
          </w:tcPr>
          <w:p w:rsidR="00DC69F1" w:rsidRPr="006F5C15" w:rsidRDefault="00DC69F1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911" w:type="dxa"/>
          </w:tcPr>
          <w:p w:rsidR="00DC69F1" w:rsidRPr="00192380" w:rsidRDefault="00951170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C69F1" w:rsidRPr="00DC69F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827" w:type="dxa"/>
          </w:tcPr>
          <w:p w:rsidR="00DC69F1" w:rsidRPr="00F85241" w:rsidRDefault="00951170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170">
              <w:rPr>
                <w:rFonts w:ascii="Times New Roman" w:hAnsi="Times New Roman" w:cs="Times New Roman"/>
                <w:sz w:val="24"/>
                <w:szCs w:val="24"/>
              </w:rPr>
              <w:t>Творческий проект «Завтрак для всей семьи»</w:t>
            </w:r>
          </w:p>
        </w:tc>
        <w:tc>
          <w:tcPr>
            <w:tcW w:w="2268" w:type="dxa"/>
          </w:tcPr>
          <w:p w:rsidR="00DC69F1" w:rsidRPr="00107237" w:rsidRDefault="008427FE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7FE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  <w:tc>
          <w:tcPr>
            <w:tcW w:w="2919" w:type="dxa"/>
          </w:tcPr>
          <w:p w:rsidR="00DC69F1" w:rsidRDefault="00A66410" w:rsidP="0042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410">
              <w:rPr>
                <w:rFonts w:ascii="Times New Roman" w:hAnsi="Times New Roman" w:cs="Times New Roman"/>
                <w:sz w:val="24"/>
                <w:szCs w:val="24"/>
              </w:rPr>
              <w:t>Посмотреть видео</w:t>
            </w:r>
          </w:p>
          <w:p w:rsidR="00E473EA" w:rsidRPr="00974F64" w:rsidRDefault="00E473EA" w:rsidP="0042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8240F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https://www.youtube.com/watch?v=d76HR4Mt26k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04E2" w:rsidRPr="00AA41B8" w:rsidTr="00951170">
        <w:tc>
          <w:tcPr>
            <w:tcW w:w="757" w:type="dxa"/>
          </w:tcPr>
          <w:p w:rsidR="004204E2" w:rsidRPr="00AA41B8" w:rsidRDefault="006F5C15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C15">
              <w:rPr>
                <w:rFonts w:ascii="Times New Roman" w:hAnsi="Times New Roman" w:cs="Times New Roman"/>
                <w:sz w:val="24"/>
                <w:szCs w:val="24"/>
              </w:rPr>
              <w:t>6б,6в</w:t>
            </w:r>
          </w:p>
        </w:tc>
        <w:tc>
          <w:tcPr>
            <w:tcW w:w="911" w:type="dxa"/>
          </w:tcPr>
          <w:p w:rsidR="004204E2" w:rsidRPr="00AA41B8" w:rsidRDefault="00951170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170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3827" w:type="dxa"/>
          </w:tcPr>
          <w:p w:rsidR="004204E2" w:rsidRPr="00AA41B8" w:rsidRDefault="00107237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237">
              <w:rPr>
                <w:rFonts w:ascii="Times New Roman" w:hAnsi="Times New Roman" w:cs="Times New Roman"/>
                <w:sz w:val="24"/>
                <w:szCs w:val="24"/>
              </w:rPr>
              <w:t>Приготовление обеда. Сервировка стола к обеду</w:t>
            </w:r>
          </w:p>
        </w:tc>
        <w:tc>
          <w:tcPr>
            <w:tcW w:w="2268" w:type="dxa"/>
          </w:tcPr>
          <w:p w:rsidR="004204E2" w:rsidRPr="00AA41B8" w:rsidRDefault="004204E2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B14E0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</w:t>
            </w:r>
            <w:proofErr w:type="spellEnd"/>
            <w:r w:rsidRPr="00B14E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B14E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B14E0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919" w:type="dxa"/>
          </w:tcPr>
          <w:p w:rsidR="00951170" w:rsidRDefault="00951170" w:rsidP="0042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170">
              <w:rPr>
                <w:rFonts w:ascii="Times New Roman" w:hAnsi="Times New Roman" w:cs="Times New Roman"/>
                <w:sz w:val="24"/>
                <w:szCs w:val="24"/>
              </w:rPr>
              <w:t>Посмотреть видео</w:t>
            </w:r>
          </w:p>
          <w:p w:rsidR="004204E2" w:rsidRPr="00AA41B8" w:rsidRDefault="00FD201B" w:rsidP="0042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951170" w:rsidRPr="008240F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https://www.youtube.com/watch?v=rt8QEam5k_M</w:t>
              </w:r>
            </w:hyperlink>
            <w:r w:rsidR="00951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04E2" w:rsidRPr="00AA41B8" w:rsidTr="00951170">
        <w:tc>
          <w:tcPr>
            <w:tcW w:w="757" w:type="dxa"/>
          </w:tcPr>
          <w:p w:rsidR="004204E2" w:rsidRPr="00A4549C" w:rsidRDefault="006F5C15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49C">
              <w:rPr>
                <w:rFonts w:ascii="Times New Roman" w:hAnsi="Times New Roman" w:cs="Times New Roman"/>
                <w:sz w:val="24"/>
                <w:szCs w:val="24"/>
              </w:rPr>
              <w:t>7а, 7б</w:t>
            </w:r>
          </w:p>
        </w:tc>
        <w:tc>
          <w:tcPr>
            <w:tcW w:w="911" w:type="dxa"/>
          </w:tcPr>
          <w:p w:rsidR="004204E2" w:rsidRPr="00A4549C" w:rsidRDefault="00DC69F1" w:rsidP="00951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4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11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92380" w:rsidRPr="00A4549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827" w:type="dxa"/>
          </w:tcPr>
          <w:p w:rsidR="004204E2" w:rsidRPr="00A4549C" w:rsidRDefault="00107237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49C">
              <w:rPr>
                <w:rFonts w:ascii="Times New Roman" w:hAnsi="Times New Roman" w:cs="Times New Roman"/>
                <w:sz w:val="24"/>
                <w:szCs w:val="24"/>
              </w:rPr>
              <w:t>Творческий проект  «Праздничный сладкий стол»</w:t>
            </w:r>
          </w:p>
        </w:tc>
        <w:tc>
          <w:tcPr>
            <w:tcW w:w="2268" w:type="dxa"/>
          </w:tcPr>
          <w:p w:rsidR="004204E2" w:rsidRPr="00A4549C" w:rsidRDefault="004204E2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4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A4549C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A454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</w:t>
            </w:r>
            <w:proofErr w:type="spellEnd"/>
            <w:r w:rsidRPr="00A454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454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A454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454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A4549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919" w:type="dxa"/>
          </w:tcPr>
          <w:p w:rsidR="004204E2" w:rsidRDefault="00A66410" w:rsidP="00390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410">
              <w:rPr>
                <w:rFonts w:ascii="Times New Roman" w:hAnsi="Times New Roman" w:cs="Times New Roman"/>
                <w:sz w:val="24"/>
                <w:szCs w:val="24"/>
              </w:rPr>
              <w:t>Посмотреть видео</w:t>
            </w:r>
          </w:p>
          <w:p w:rsidR="00E473EA" w:rsidRPr="00AA41B8" w:rsidRDefault="00E473EA" w:rsidP="00390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</w:instrText>
            </w:r>
            <w:r w:rsidRPr="00E473EA">
              <w:rPr>
                <w:rFonts w:ascii="Times New Roman" w:hAnsi="Times New Roman" w:cs="Times New Roman"/>
                <w:sz w:val="24"/>
                <w:szCs w:val="24"/>
              </w:rPr>
              <w:instrText>https://www.youtube.com/watch?v=N0_y89VhQ3s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240F3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ht</w:t>
            </w:r>
            <w:r w:rsidRPr="008240F3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t</w:t>
            </w:r>
            <w:r w:rsidRPr="008240F3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ps://www.youtube.com/watch?v=N0_y89VhQ3s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46F2" w:rsidRPr="00AA41B8" w:rsidTr="00951170">
        <w:tc>
          <w:tcPr>
            <w:tcW w:w="757" w:type="dxa"/>
          </w:tcPr>
          <w:p w:rsidR="00B846F2" w:rsidRPr="00AA41B8" w:rsidRDefault="00B846F2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911" w:type="dxa"/>
          </w:tcPr>
          <w:p w:rsidR="00B846F2" w:rsidRPr="00AA41B8" w:rsidRDefault="00B846F2" w:rsidP="00951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11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9238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827" w:type="dxa"/>
          </w:tcPr>
          <w:p w:rsidR="00B846F2" w:rsidRPr="00AA41B8" w:rsidRDefault="00A66410" w:rsidP="00EE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410">
              <w:rPr>
                <w:rFonts w:ascii="Times New Roman" w:hAnsi="Times New Roman" w:cs="Times New Roman"/>
                <w:sz w:val="24"/>
                <w:szCs w:val="24"/>
              </w:rPr>
              <w:t>Творческий проект  «Праздничный сладкий стол»</w:t>
            </w:r>
          </w:p>
        </w:tc>
        <w:tc>
          <w:tcPr>
            <w:tcW w:w="2268" w:type="dxa"/>
          </w:tcPr>
          <w:p w:rsidR="00B846F2" w:rsidRPr="00AA41B8" w:rsidRDefault="00B846F2" w:rsidP="00EE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3903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</w:t>
            </w:r>
            <w:proofErr w:type="spellEnd"/>
            <w:r w:rsidRPr="003903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3903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3903A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919" w:type="dxa"/>
          </w:tcPr>
          <w:p w:rsidR="00B846F2" w:rsidRDefault="00A66410" w:rsidP="00EE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410">
              <w:rPr>
                <w:rFonts w:ascii="Times New Roman" w:hAnsi="Times New Roman" w:cs="Times New Roman"/>
                <w:sz w:val="24"/>
                <w:szCs w:val="24"/>
              </w:rPr>
              <w:t>Посмотреть видео</w:t>
            </w:r>
          </w:p>
          <w:p w:rsidR="00E473EA" w:rsidRPr="00AA41B8" w:rsidRDefault="00E473EA" w:rsidP="00EE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8240F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https://www.youtube.com/watch?v=N0_y89VhQ3s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7237" w:rsidRPr="00AA41B8" w:rsidTr="00951170">
        <w:tc>
          <w:tcPr>
            <w:tcW w:w="757" w:type="dxa"/>
          </w:tcPr>
          <w:p w:rsidR="00107237" w:rsidRDefault="00107237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911" w:type="dxa"/>
          </w:tcPr>
          <w:p w:rsidR="00107237" w:rsidRDefault="00951170" w:rsidP="00254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07237" w:rsidRPr="0010723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827" w:type="dxa"/>
          </w:tcPr>
          <w:p w:rsidR="00107237" w:rsidRPr="00C8125B" w:rsidRDefault="008427FE" w:rsidP="00E86E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27FE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Творческий проект «Мой профессиональный выбор»</w:t>
            </w:r>
          </w:p>
        </w:tc>
        <w:tc>
          <w:tcPr>
            <w:tcW w:w="2268" w:type="dxa"/>
          </w:tcPr>
          <w:p w:rsidR="00107237" w:rsidRPr="008427FE" w:rsidRDefault="008427FE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7FE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  <w:tc>
          <w:tcPr>
            <w:tcW w:w="2919" w:type="dxa"/>
          </w:tcPr>
          <w:p w:rsidR="00107237" w:rsidRDefault="00A66410" w:rsidP="00B84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410">
              <w:rPr>
                <w:rFonts w:ascii="Times New Roman" w:hAnsi="Times New Roman" w:cs="Times New Roman"/>
                <w:sz w:val="24"/>
                <w:szCs w:val="24"/>
              </w:rPr>
              <w:t>Посмотреть видео</w:t>
            </w:r>
          </w:p>
          <w:p w:rsidR="00573023" w:rsidRPr="005B37E4" w:rsidRDefault="00573023" w:rsidP="00B84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8240F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https://www.youtube.com/watch?v=gKDC4wBXAeo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F449D" w:rsidRDefault="008F449D"/>
    <w:sectPr w:rsidR="008F449D" w:rsidSect="00AA41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06FB2"/>
    <w:rsid w:val="000023B7"/>
    <w:rsid w:val="0001284F"/>
    <w:rsid w:val="000A6A4F"/>
    <w:rsid w:val="000F2AF9"/>
    <w:rsid w:val="00107237"/>
    <w:rsid w:val="00133889"/>
    <w:rsid w:val="001360DD"/>
    <w:rsid w:val="00153A24"/>
    <w:rsid w:val="001704BB"/>
    <w:rsid w:val="001760A9"/>
    <w:rsid w:val="00192380"/>
    <w:rsid w:val="001D4134"/>
    <w:rsid w:val="00254B39"/>
    <w:rsid w:val="00271A10"/>
    <w:rsid w:val="002D5BD2"/>
    <w:rsid w:val="003903AD"/>
    <w:rsid w:val="003C13D1"/>
    <w:rsid w:val="00406FB2"/>
    <w:rsid w:val="004204E2"/>
    <w:rsid w:val="00424451"/>
    <w:rsid w:val="004479D4"/>
    <w:rsid w:val="00450E86"/>
    <w:rsid w:val="00475C0B"/>
    <w:rsid w:val="004B166F"/>
    <w:rsid w:val="00573023"/>
    <w:rsid w:val="005E03DC"/>
    <w:rsid w:val="0068465B"/>
    <w:rsid w:val="006F5C15"/>
    <w:rsid w:val="00703374"/>
    <w:rsid w:val="00722979"/>
    <w:rsid w:val="007A0D9E"/>
    <w:rsid w:val="00804153"/>
    <w:rsid w:val="008427FE"/>
    <w:rsid w:val="00893871"/>
    <w:rsid w:val="008F449D"/>
    <w:rsid w:val="00906672"/>
    <w:rsid w:val="00951170"/>
    <w:rsid w:val="00970D94"/>
    <w:rsid w:val="00974F64"/>
    <w:rsid w:val="00990D1D"/>
    <w:rsid w:val="00994F72"/>
    <w:rsid w:val="00A21B3E"/>
    <w:rsid w:val="00A4549C"/>
    <w:rsid w:val="00A5211B"/>
    <w:rsid w:val="00A66410"/>
    <w:rsid w:val="00A86F0F"/>
    <w:rsid w:val="00AA41B8"/>
    <w:rsid w:val="00B03AB1"/>
    <w:rsid w:val="00B14E0A"/>
    <w:rsid w:val="00B33CBD"/>
    <w:rsid w:val="00B846F2"/>
    <w:rsid w:val="00B91D5E"/>
    <w:rsid w:val="00C760E2"/>
    <w:rsid w:val="00C8125B"/>
    <w:rsid w:val="00CB480B"/>
    <w:rsid w:val="00CD4EC4"/>
    <w:rsid w:val="00CD7931"/>
    <w:rsid w:val="00D05322"/>
    <w:rsid w:val="00DC69F1"/>
    <w:rsid w:val="00DD09DE"/>
    <w:rsid w:val="00E473EA"/>
    <w:rsid w:val="00F3084C"/>
    <w:rsid w:val="00F85241"/>
    <w:rsid w:val="00FA3D85"/>
    <w:rsid w:val="00FB3AD2"/>
    <w:rsid w:val="00FD201B"/>
    <w:rsid w:val="00FF1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rsid w:val="00970D94"/>
    <w:pPr>
      <w:suppressAutoHyphens/>
      <w:spacing w:after="0" w:line="100" w:lineRule="atLeast"/>
    </w:pPr>
    <w:rPr>
      <w:rFonts w:ascii="Calibri" w:eastAsia="SimSun" w:hAnsi="Calibri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2D5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5BD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F109F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B33CB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tDBVnzh5x4" TargetMode="External"/><Relationship Id="rId13" Type="http://schemas.openxmlformats.org/officeDocument/2006/relationships/hyperlink" Target="https://www.youtube.com/watch?v=gKDC4wBXAe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mtDBVnzh5x4" TargetMode="External"/><Relationship Id="rId12" Type="http://schemas.openxmlformats.org/officeDocument/2006/relationships/hyperlink" Target="https://www.youtube.com/watch?v=N0_y89VhQ3s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608&amp;v=WYKUG3dVidk&amp;feature=emb_logo" TargetMode="External"/><Relationship Id="rId11" Type="http://schemas.openxmlformats.org/officeDocument/2006/relationships/hyperlink" Target="https://www.youtube.com/watch?v=rt8QEam5k_M" TargetMode="External"/><Relationship Id="rId5" Type="http://schemas.openxmlformats.org/officeDocument/2006/relationships/hyperlink" Target="https://www.youtube.com/watch?time_continue=608&amp;v=WYKUG3dVidk&amp;feature=emb_logo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d76HR4Mt26k" TargetMode="External"/><Relationship Id="rId4" Type="http://schemas.openxmlformats.org/officeDocument/2006/relationships/hyperlink" Target="https://www.youtube.com/watch?time_continue=608&amp;v=WYKUG3dVidk&amp;feature=emb_logo" TargetMode="External"/><Relationship Id="rId9" Type="http://schemas.openxmlformats.org/officeDocument/2006/relationships/hyperlink" Target="https://www.youtube.com/watch?v=30_g5KZGDP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Пользователь</cp:lastModifiedBy>
  <cp:revision>13</cp:revision>
  <dcterms:created xsi:type="dcterms:W3CDTF">2020-03-26T06:44:00Z</dcterms:created>
  <dcterms:modified xsi:type="dcterms:W3CDTF">2020-05-21T14:33:00Z</dcterms:modified>
</cp:coreProperties>
</file>