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Биология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926"/>
        <w:gridCol w:w="1370"/>
        <w:gridCol w:w="2339"/>
        <w:gridCol w:w="1410"/>
        <w:gridCol w:w="1929"/>
        <w:gridCol w:w="1444"/>
      </w:tblGrid>
      <w:tr w:rsidR="00CF748F" w:rsidRPr="00CF748F" w:rsidTr="00681D3C">
        <w:trPr>
          <w:trHeight w:val="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Дата урока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Segoe UI Symbol" w:hAnsi="Times New Roman" w:cs="Times New Roman"/>
              </w:rPr>
              <w:t>№</w:t>
            </w:r>
            <w:r w:rsidRPr="00CF748F">
              <w:rPr>
                <w:rFonts w:ascii="Times New Roman" w:eastAsia="Times New Roman" w:hAnsi="Times New Roman" w:cs="Times New Roman"/>
              </w:rPr>
              <w:t xml:space="preserve"> параграфа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Электронный ресурс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F748F" w:rsidRPr="00CF748F" w:rsidTr="00681D3C">
        <w:trPr>
          <w:trHeight w:val="1"/>
        </w:trPr>
        <w:tc>
          <w:tcPr>
            <w:tcW w:w="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5абв</w:t>
            </w:r>
          </w:p>
        </w:tc>
        <w:tc>
          <w:tcPr>
            <w:tcW w:w="13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324747" w:rsidP="007C5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07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</w:rPr>
              <w:t>5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23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324747" w:rsidRDefault="0032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747">
              <w:rPr>
                <w:rFonts w:ascii="Times New Roman" w:hAnsi="Times New Roman" w:cs="Times New Roman"/>
              </w:rPr>
              <w:t>Повторение. Многообразие грибов.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C31D7B" w:rsidP="00BD7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B35CBC" w:rsidRPr="00CF748F">
              <w:rPr>
                <w:rFonts w:ascii="Times New Roman" w:eastAsia="Times New Roman" w:hAnsi="Times New Roman" w:cs="Times New Roman"/>
              </w:rPr>
              <w:t>1</w:t>
            </w:r>
            <w:r w:rsidR="00BD73FD">
              <w:rPr>
                <w:rFonts w:ascii="Times New Roman" w:eastAsia="Times New Roman" w:hAnsi="Times New Roman" w:cs="Times New Roman"/>
              </w:rPr>
              <w:t>4-15</w:t>
            </w:r>
          </w:p>
        </w:tc>
        <w:tc>
          <w:tcPr>
            <w:tcW w:w="1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4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B35CBC" w:rsidP="00B35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§1</w:t>
            </w:r>
            <w:r w:rsidR="00BD73FD">
              <w:rPr>
                <w:rFonts w:ascii="Times New Roman" w:eastAsia="Times New Roman" w:hAnsi="Times New Roman" w:cs="Times New Roman"/>
              </w:rPr>
              <w:t>4-15</w:t>
            </w:r>
          </w:p>
          <w:p w:rsidR="00324747" w:rsidRDefault="00AA6EDE" w:rsidP="00B35C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324747"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 w:rsidR="00324747">
              <w:rPr>
                <w:rFonts w:ascii="Times New Roman" w:eastAsia="Times New Roman" w:hAnsi="Times New Roman" w:cs="Times New Roman"/>
              </w:rPr>
              <w:t xml:space="preserve">77, </w:t>
            </w:r>
          </w:p>
          <w:p w:rsidR="00F72AA7" w:rsidRPr="00CF748F" w:rsidRDefault="00324747" w:rsidP="00BD7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80</w:t>
            </w:r>
          </w:p>
        </w:tc>
      </w:tr>
      <w:tr w:rsidR="00CF748F" w:rsidRPr="00CF748F" w:rsidTr="00292BE8">
        <w:trPr>
          <w:trHeight w:val="881"/>
        </w:trPr>
        <w:tc>
          <w:tcPr>
            <w:tcW w:w="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8 а</w:t>
            </w:r>
          </w:p>
        </w:tc>
        <w:tc>
          <w:tcPr>
            <w:tcW w:w="13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F748F" w:rsidRPr="007C50FB" w:rsidRDefault="00681D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0FB">
              <w:rPr>
                <w:rFonts w:ascii="Times New Roman" w:eastAsia="Times New Roman" w:hAnsi="Times New Roman" w:cs="Times New Roman"/>
              </w:rPr>
              <w:t>0</w:t>
            </w:r>
            <w:r w:rsidR="004F6C86" w:rsidRPr="007C50FB">
              <w:rPr>
                <w:rFonts w:ascii="Times New Roman" w:eastAsia="Times New Roman" w:hAnsi="Times New Roman" w:cs="Times New Roman"/>
              </w:rPr>
              <w:t>8</w:t>
            </w:r>
            <w:r w:rsidR="0002704C" w:rsidRPr="007C50FB">
              <w:rPr>
                <w:rFonts w:ascii="Times New Roman" w:eastAsia="Times New Roman" w:hAnsi="Times New Roman" w:cs="Times New Roman"/>
              </w:rPr>
              <w:t>.0</w:t>
            </w:r>
            <w:r w:rsidRPr="007C50FB">
              <w:rPr>
                <w:rFonts w:ascii="Times New Roman" w:eastAsia="Times New Roman" w:hAnsi="Times New Roman" w:cs="Times New Roman"/>
              </w:rPr>
              <w:t>5</w:t>
            </w:r>
            <w:r w:rsidR="0002704C" w:rsidRPr="007C50FB">
              <w:rPr>
                <w:rFonts w:ascii="Times New Roman" w:eastAsia="Times New Roman" w:hAnsi="Times New Roman" w:cs="Times New Roman"/>
              </w:rPr>
              <w:t>.20</w:t>
            </w:r>
          </w:p>
          <w:p w:rsidR="00936AAD" w:rsidRPr="00945A7E" w:rsidRDefault="00936AA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3139A" w:rsidRPr="00FE1BBE" w:rsidRDefault="00681D3C" w:rsidP="00292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D3C">
              <w:rPr>
                <w:rFonts w:ascii="Times New Roman" w:hAnsi="Times New Roman" w:cs="Times New Roman"/>
              </w:rPr>
              <w:t>Повторение. Первая помощь при кровотечениях.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3139A" w:rsidRPr="00CF748F" w:rsidRDefault="0009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432A8C">
              <w:rPr>
                <w:rFonts w:ascii="Times New Roman" w:hAnsi="Times New Roman" w:cs="Times New Roman"/>
              </w:rPr>
              <w:t>2</w:t>
            </w:r>
            <w:r w:rsidR="00292BE8">
              <w:rPr>
                <w:rFonts w:ascii="Times New Roman" w:hAnsi="Times New Roman" w:cs="Times New Roman"/>
              </w:rPr>
              <w:t>4</w:t>
            </w:r>
            <w:r w:rsidR="00936976" w:rsidRPr="00CF748F">
              <w:rPr>
                <w:rFonts w:ascii="Times New Roman" w:hAnsi="Times New Roman" w:cs="Times New Roman"/>
              </w:rPr>
              <w:t>-</w:t>
            </w:r>
            <w:r w:rsidR="00432A8C">
              <w:rPr>
                <w:rFonts w:ascii="Times New Roman" w:hAnsi="Times New Roman" w:cs="Times New Roman"/>
              </w:rPr>
              <w:t>2</w:t>
            </w:r>
            <w:r w:rsidR="00292BE8">
              <w:rPr>
                <w:rFonts w:ascii="Times New Roman" w:hAnsi="Times New Roman" w:cs="Times New Roman"/>
              </w:rPr>
              <w:t>5</w:t>
            </w:r>
          </w:p>
          <w:p w:rsidR="00AB1DB7" w:rsidRPr="00CF748F" w:rsidRDefault="00AB1DB7" w:rsidP="009369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FE1BBE" w:rsidRDefault="00E72DD2" w:rsidP="00292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4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6F8C" w:rsidRPr="00CF748F" w:rsidRDefault="00D3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432A8C">
              <w:rPr>
                <w:rFonts w:ascii="Times New Roman" w:hAnsi="Times New Roman" w:cs="Times New Roman"/>
              </w:rPr>
              <w:t>2</w:t>
            </w:r>
            <w:r w:rsidR="00292BE8">
              <w:rPr>
                <w:rFonts w:ascii="Times New Roman" w:hAnsi="Times New Roman" w:cs="Times New Roman"/>
              </w:rPr>
              <w:t>4</w:t>
            </w:r>
            <w:r w:rsidR="00432A8C">
              <w:rPr>
                <w:rFonts w:ascii="Times New Roman" w:hAnsi="Times New Roman" w:cs="Times New Roman"/>
              </w:rPr>
              <w:t>-2</w:t>
            </w:r>
            <w:r w:rsidR="00292BE8">
              <w:rPr>
                <w:rFonts w:ascii="Times New Roman" w:hAnsi="Times New Roman" w:cs="Times New Roman"/>
              </w:rPr>
              <w:t>5</w:t>
            </w:r>
          </w:p>
          <w:p w:rsidR="00686F8C" w:rsidRPr="00CF748F" w:rsidRDefault="00686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</w:t>
            </w:r>
            <w:r w:rsidR="00432A8C">
              <w:rPr>
                <w:rFonts w:ascii="Times New Roman" w:hAnsi="Times New Roman" w:cs="Times New Roman"/>
              </w:rPr>
              <w:t>1</w:t>
            </w:r>
            <w:r w:rsidR="00292BE8">
              <w:rPr>
                <w:rFonts w:ascii="Times New Roman" w:hAnsi="Times New Roman" w:cs="Times New Roman"/>
              </w:rPr>
              <w:t>25</w:t>
            </w:r>
            <w:r w:rsidRPr="00CF748F">
              <w:rPr>
                <w:rFonts w:ascii="Times New Roman" w:hAnsi="Times New Roman" w:cs="Times New Roman"/>
              </w:rPr>
              <w:t xml:space="preserve"> №</w:t>
            </w:r>
            <w:r w:rsidR="00292BE8">
              <w:rPr>
                <w:rFonts w:ascii="Times New Roman" w:hAnsi="Times New Roman" w:cs="Times New Roman"/>
              </w:rPr>
              <w:t>2</w:t>
            </w:r>
            <w:r w:rsidRPr="00CF748F">
              <w:rPr>
                <w:rFonts w:ascii="Times New Roman" w:hAnsi="Times New Roman" w:cs="Times New Roman"/>
              </w:rPr>
              <w:t xml:space="preserve">, </w:t>
            </w:r>
          </w:p>
          <w:p w:rsidR="00315A53" w:rsidRPr="00CF748F" w:rsidRDefault="00686F8C" w:rsidP="00292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</w:t>
            </w:r>
            <w:r w:rsidR="00432A8C">
              <w:rPr>
                <w:rFonts w:ascii="Times New Roman" w:hAnsi="Times New Roman" w:cs="Times New Roman"/>
              </w:rPr>
              <w:t>1</w:t>
            </w:r>
            <w:r w:rsidR="00292BE8">
              <w:rPr>
                <w:rFonts w:ascii="Times New Roman" w:hAnsi="Times New Roman" w:cs="Times New Roman"/>
              </w:rPr>
              <w:t>29</w:t>
            </w:r>
            <w:r w:rsidRPr="00CF748F">
              <w:rPr>
                <w:rFonts w:ascii="Times New Roman" w:hAnsi="Times New Roman" w:cs="Times New Roman"/>
              </w:rPr>
              <w:t xml:space="preserve"> №</w:t>
            </w:r>
            <w:r w:rsidR="00432A8C">
              <w:rPr>
                <w:rFonts w:ascii="Times New Roman" w:hAnsi="Times New Roman" w:cs="Times New Roman"/>
              </w:rPr>
              <w:t>3</w:t>
            </w:r>
            <w:r w:rsidR="00292BE8">
              <w:rPr>
                <w:rFonts w:ascii="Times New Roman" w:hAnsi="Times New Roman" w:cs="Times New Roman"/>
              </w:rPr>
              <w:t>.</w:t>
            </w:r>
          </w:p>
        </w:tc>
      </w:tr>
      <w:tr w:rsidR="00CF748F" w:rsidRPr="00CF748F" w:rsidTr="00681D3C">
        <w:trPr>
          <w:trHeight w:val="1545"/>
        </w:trPr>
        <w:tc>
          <w:tcPr>
            <w:tcW w:w="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8 б</w:t>
            </w:r>
          </w:p>
        </w:tc>
        <w:tc>
          <w:tcPr>
            <w:tcW w:w="13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1D3C" w:rsidRPr="00945A7E" w:rsidRDefault="00681D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06.05.20</w:t>
            </w:r>
          </w:p>
          <w:p w:rsidR="00681D3C" w:rsidRPr="00945A7E" w:rsidRDefault="0068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81D3C" w:rsidRPr="00945A7E" w:rsidRDefault="0068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81D3C" w:rsidRPr="00945A7E" w:rsidRDefault="0068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B1DB7" w:rsidRPr="007C50FB" w:rsidRDefault="00681D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0FB">
              <w:rPr>
                <w:rFonts w:ascii="Times New Roman" w:eastAsia="Times New Roman" w:hAnsi="Times New Roman" w:cs="Times New Roman"/>
              </w:rPr>
              <w:t>08</w:t>
            </w:r>
            <w:r w:rsidR="0002704C" w:rsidRPr="007C50FB">
              <w:rPr>
                <w:rFonts w:ascii="Times New Roman" w:eastAsia="Times New Roman" w:hAnsi="Times New Roman" w:cs="Times New Roman"/>
              </w:rPr>
              <w:t>.0</w:t>
            </w:r>
            <w:r w:rsidRPr="007C50FB">
              <w:rPr>
                <w:rFonts w:ascii="Times New Roman" w:eastAsia="Times New Roman" w:hAnsi="Times New Roman" w:cs="Times New Roman"/>
              </w:rPr>
              <w:t>5</w:t>
            </w:r>
            <w:r w:rsidR="0002704C" w:rsidRPr="007C50FB">
              <w:rPr>
                <w:rFonts w:ascii="Times New Roman" w:eastAsia="Times New Roman" w:hAnsi="Times New Roman" w:cs="Times New Roman"/>
              </w:rPr>
              <w:t>.20</w:t>
            </w:r>
          </w:p>
          <w:p w:rsidR="001E03AA" w:rsidRPr="00945A7E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681D3C" w:rsidRDefault="00681D3C" w:rsidP="00681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D3C">
              <w:rPr>
                <w:rFonts w:ascii="Times New Roman" w:hAnsi="Times New Roman" w:cs="Times New Roman"/>
              </w:rPr>
              <w:t>Повторение. Первая помощь при кровотечениях.</w:t>
            </w:r>
          </w:p>
          <w:p w:rsidR="00681D3C" w:rsidRDefault="00681D3C" w:rsidP="00681D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1D3C" w:rsidRPr="00CF748F" w:rsidRDefault="00681D3C" w:rsidP="00681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D3C">
              <w:rPr>
                <w:rFonts w:ascii="Times New Roman" w:hAnsi="Times New Roman" w:cs="Times New Roman"/>
              </w:rPr>
              <w:t>Повторение. Питание и пищеварение.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23632" w:rsidRPr="00CF748F" w:rsidRDefault="00723632" w:rsidP="0072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292BE8">
              <w:rPr>
                <w:rFonts w:ascii="Times New Roman" w:hAnsi="Times New Roman" w:cs="Times New Roman"/>
              </w:rPr>
              <w:t>4</w:t>
            </w:r>
            <w:r w:rsidRPr="00CF74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292BE8">
              <w:rPr>
                <w:rFonts w:ascii="Times New Roman" w:hAnsi="Times New Roman" w:cs="Times New Roman"/>
              </w:rPr>
              <w:t>5</w:t>
            </w:r>
          </w:p>
          <w:p w:rsidR="00292BE8" w:rsidRDefault="00292BE8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BE8" w:rsidRDefault="00292BE8" w:rsidP="00292BE8">
            <w:pPr>
              <w:rPr>
                <w:rFonts w:ascii="Times New Roman" w:hAnsi="Times New Roman" w:cs="Times New Roman"/>
              </w:rPr>
            </w:pPr>
          </w:p>
          <w:p w:rsidR="00292BE8" w:rsidRPr="00CF748F" w:rsidRDefault="00292BE8" w:rsidP="00292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32</w:t>
            </w:r>
            <w:r w:rsidRPr="00CF74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AB1DB7" w:rsidRPr="00292BE8" w:rsidRDefault="00AB1DB7" w:rsidP="00292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E72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Задания размещаются в социальных сетях.</w:t>
            </w:r>
          </w:p>
        </w:tc>
        <w:tc>
          <w:tcPr>
            <w:tcW w:w="14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23632" w:rsidRPr="00CF748F" w:rsidRDefault="00723632" w:rsidP="0072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292BE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</w:t>
            </w:r>
            <w:r w:rsidR="00292BE8">
              <w:rPr>
                <w:rFonts w:ascii="Times New Roman" w:hAnsi="Times New Roman" w:cs="Times New Roman"/>
              </w:rPr>
              <w:t>5</w:t>
            </w:r>
          </w:p>
          <w:p w:rsidR="00723632" w:rsidRPr="00CF748F" w:rsidRDefault="00723632" w:rsidP="0072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</w:t>
            </w:r>
            <w:r w:rsidR="00292BE8">
              <w:rPr>
                <w:rFonts w:ascii="Times New Roman" w:hAnsi="Times New Roman" w:cs="Times New Roman"/>
              </w:rPr>
              <w:t>25</w:t>
            </w:r>
            <w:r w:rsidRPr="00CF748F">
              <w:rPr>
                <w:rFonts w:ascii="Times New Roman" w:hAnsi="Times New Roman" w:cs="Times New Roman"/>
              </w:rPr>
              <w:t xml:space="preserve"> №</w:t>
            </w:r>
            <w:r w:rsidR="00292BE8">
              <w:rPr>
                <w:rFonts w:ascii="Times New Roman" w:hAnsi="Times New Roman" w:cs="Times New Roman"/>
              </w:rPr>
              <w:t>2</w:t>
            </w:r>
            <w:r w:rsidRPr="00CF748F">
              <w:rPr>
                <w:rFonts w:ascii="Times New Roman" w:hAnsi="Times New Roman" w:cs="Times New Roman"/>
              </w:rPr>
              <w:t xml:space="preserve">, </w:t>
            </w:r>
          </w:p>
          <w:p w:rsidR="00723632" w:rsidRPr="00CF748F" w:rsidRDefault="00723632" w:rsidP="0072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</w:t>
            </w:r>
            <w:r w:rsidR="00292BE8">
              <w:rPr>
                <w:rFonts w:ascii="Times New Roman" w:hAnsi="Times New Roman" w:cs="Times New Roman"/>
              </w:rPr>
              <w:t>29</w:t>
            </w:r>
            <w:r w:rsidRPr="00CF74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</w:t>
            </w:r>
            <w:r w:rsidR="00E85220">
              <w:rPr>
                <w:rFonts w:ascii="Times New Roman" w:hAnsi="Times New Roman" w:cs="Times New Roman"/>
              </w:rPr>
              <w:t>.</w:t>
            </w:r>
          </w:p>
          <w:p w:rsidR="00292BE8" w:rsidRDefault="00292BE8" w:rsidP="007236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BE8" w:rsidRPr="00CF748F" w:rsidRDefault="00292BE8" w:rsidP="00292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32</w:t>
            </w:r>
            <w:r w:rsidRPr="00CF74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723632" w:rsidRDefault="00723632" w:rsidP="0072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</w:t>
            </w:r>
            <w:r w:rsidR="00292BE8">
              <w:rPr>
                <w:rFonts w:ascii="Times New Roman" w:hAnsi="Times New Roman" w:cs="Times New Roman"/>
              </w:rPr>
              <w:t>69</w:t>
            </w:r>
            <w:r w:rsidRPr="00CF748F">
              <w:rPr>
                <w:rFonts w:ascii="Times New Roman" w:hAnsi="Times New Roman" w:cs="Times New Roman"/>
              </w:rPr>
              <w:t xml:space="preserve"> №</w:t>
            </w:r>
            <w:r w:rsidR="00292BE8">
              <w:rPr>
                <w:rFonts w:ascii="Times New Roman" w:hAnsi="Times New Roman" w:cs="Times New Roman"/>
              </w:rPr>
              <w:t>3</w:t>
            </w:r>
          </w:p>
          <w:p w:rsidR="00292BE8" w:rsidRDefault="00292BE8" w:rsidP="00292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174</w:t>
            </w:r>
            <w:r w:rsidRPr="00CF74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B1DB7" w:rsidRPr="00CF748F" w:rsidRDefault="00723632" w:rsidP="0072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письменно</w:t>
            </w:r>
          </w:p>
        </w:tc>
      </w:tr>
      <w:tr w:rsidR="00CF748F" w:rsidRPr="00CF748F" w:rsidTr="00681D3C">
        <w:trPr>
          <w:trHeight w:val="1"/>
        </w:trPr>
        <w:tc>
          <w:tcPr>
            <w:tcW w:w="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9 а</w:t>
            </w:r>
          </w:p>
        </w:tc>
        <w:tc>
          <w:tcPr>
            <w:tcW w:w="13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B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0</w:t>
            </w:r>
            <w:r w:rsidR="00AE108A" w:rsidRPr="00945A7E">
              <w:rPr>
                <w:rFonts w:ascii="Times New Roman" w:eastAsia="Times New Roman" w:hAnsi="Times New Roman" w:cs="Times New Roman"/>
              </w:rPr>
              <w:t>7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</w:rPr>
              <w:t>5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.20</w:t>
            </w:r>
          </w:p>
          <w:p w:rsidR="00B93134" w:rsidRPr="00945A7E" w:rsidRDefault="00B931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2247D" w:rsidRPr="00CF748F" w:rsidRDefault="000B0589" w:rsidP="000B0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факторы. Условия среды. Экологические ресурсы.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B0589" w:rsidP="000B0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9.1-9.3</w:t>
            </w:r>
          </w:p>
        </w:tc>
        <w:tc>
          <w:tcPr>
            <w:tcW w:w="1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66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">
              <w:r w:rsidR="00B93134" w:rsidRPr="00CF74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  <w:tc>
          <w:tcPr>
            <w:tcW w:w="14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B0589" w:rsidP="000B0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9.1-9.3</w:t>
            </w:r>
          </w:p>
        </w:tc>
      </w:tr>
      <w:tr w:rsidR="00CF748F" w:rsidRPr="00CF748F" w:rsidTr="00681D3C">
        <w:trPr>
          <w:trHeight w:val="1"/>
        </w:trPr>
        <w:tc>
          <w:tcPr>
            <w:tcW w:w="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9 б</w:t>
            </w:r>
          </w:p>
        </w:tc>
        <w:tc>
          <w:tcPr>
            <w:tcW w:w="13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50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06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</w:rPr>
              <w:t>5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.20</w:t>
            </w:r>
          </w:p>
          <w:p w:rsidR="001B32D8" w:rsidRPr="00945A7E" w:rsidRDefault="001B3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B32D8" w:rsidRPr="00945A7E" w:rsidRDefault="001B3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131D3" w:rsidRPr="00945A7E" w:rsidRDefault="00D13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53C1C" w:rsidRPr="00945A7E" w:rsidRDefault="00D53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B32D8" w:rsidRPr="00945A7E" w:rsidRDefault="005029E7" w:rsidP="00502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07</w:t>
            </w:r>
            <w:r w:rsidR="001B32D8" w:rsidRPr="00945A7E">
              <w:rPr>
                <w:rFonts w:ascii="Times New Roman" w:eastAsia="Times New Roman" w:hAnsi="Times New Roman" w:cs="Times New Roman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</w:rPr>
              <w:t>5</w:t>
            </w:r>
            <w:r w:rsidR="001B32D8" w:rsidRPr="00945A7E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23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131D3" w:rsidRDefault="005029E7" w:rsidP="00852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организмов. Межвидовые отношения организмов.</w:t>
            </w:r>
          </w:p>
          <w:p w:rsidR="005029E7" w:rsidRDefault="005029E7" w:rsidP="00852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9E7" w:rsidRPr="00CF748F" w:rsidRDefault="005029E7" w:rsidP="00502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Колебания численности организмов. Экологическая регуляция.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5029E7">
              <w:rPr>
                <w:rFonts w:ascii="Times New Roman" w:hAnsi="Times New Roman" w:cs="Times New Roman"/>
              </w:rPr>
              <w:t>9.4-9.5</w:t>
            </w:r>
          </w:p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78F5" w:rsidRDefault="001578F5" w:rsidP="00B91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1DB7" w:rsidRPr="00CF748F" w:rsidRDefault="005029E7" w:rsidP="00502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66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>
              <w:r w:rsidR="004032A1" w:rsidRPr="00CF74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  <w:tc>
          <w:tcPr>
            <w:tcW w:w="14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032A1" w:rsidRPr="00CF748F" w:rsidRDefault="0040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5029E7">
              <w:rPr>
                <w:rFonts w:ascii="Times New Roman" w:hAnsi="Times New Roman" w:cs="Times New Roman"/>
              </w:rPr>
              <w:t>9.4-9.5</w:t>
            </w:r>
          </w:p>
          <w:p w:rsidR="004032A1" w:rsidRPr="00CF748F" w:rsidRDefault="004032A1" w:rsidP="004032A1">
            <w:pPr>
              <w:rPr>
                <w:rFonts w:ascii="Times New Roman" w:hAnsi="Times New Roman" w:cs="Times New Roman"/>
              </w:rPr>
            </w:pPr>
          </w:p>
          <w:p w:rsidR="001578F5" w:rsidRDefault="001578F5" w:rsidP="00B91B67">
            <w:pPr>
              <w:rPr>
                <w:rFonts w:ascii="Times New Roman" w:hAnsi="Times New Roman" w:cs="Times New Roman"/>
              </w:rPr>
            </w:pPr>
          </w:p>
          <w:p w:rsidR="00AB1DB7" w:rsidRPr="00CF748F" w:rsidRDefault="005029E7" w:rsidP="005029E7">
            <w:pPr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9.6</w:t>
            </w:r>
          </w:p>
        </w:tc>
      </w:tr>
      <w:tr w:rsidR="00CF748F" w:rsidRPr="00CF748F" w:rsidTr="00681D3C">
        <w:trPr>
          <w:trHeight w:val="1"/>
        </w:trPr>
        <w:tc>
          <w:tcPr>
            <w:tcW w:w="9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33155A" w:rsidP="00331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A7E">
              <w:rPr>
                <w:rFonts w:ascii="Times New Roman" w:eastAsia="Times New Roman" w:hAnsi="Times New Roman" w:cs="Times New Roman"/>
              </w:rPr>
              <w:t>06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</w:rPr>
              <w:t>5</w:t>
            </w:r>
            <w:r w:rsidR="0002704C" w:rsidRPr="00945A7E">
              <w:rPr>
                <w:rFonts w:ascii="Times New Roman" w:eastAsia="Times New Roman" w:hAnsi="Times New Roman" w:cs="Times New Roman"/>
              </w:rPr>
              <w:t>.</w:t>
            </w:r>
            <w:r w:rsidR="00DE6F09" w:rsidRPr="00945A7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33155A" w:rsidP="00242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биосферы.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501DF8" w:rsidP="00331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9B3645">
              <w:rPr>
                <w:rFonts w:ascii="Times New Roman" w:eastAsia="Times New Roman" w:hAnsi="Times New Roman" w:cs="Times New Roman"/>
              </w:rPr>
              <w:t>9</w:t>
            </w:r>
            <w:r w:rsidR="003315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26633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="00950B04" w:rsidRPr="00CF748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  <w:tc>
          <w:tcPr>
            <w:tcW w:w="14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936AAD" w:rsidP="00331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9B3645">
              <w:rPr>
                <w:rFonts w:ascii="Times New Roman" w:eastAsia="Times New Roman" w:hAnsi="Times New Roman" w:cs="Times New Roman"/>
              </w:rPr>
              <w:t>9</w:t>
            </w:r>
            <w:r w:rsidR="0033155A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1C2470" w:rsidRDefault="001C2470">
      <w:pPr>
        <w:spacing w:after="0" w:line="240" w:lineRule="auto"/>
        <w:rPr>
          <w:rFonts w:ascii="Calibri" w:eastAsia="Calibri" w:hAnsi="Calibri" w:cs="Calibri"/>
        </w:rPr>
      </w:pPr>
    </w:p>
    <w:p w:rsidR="00284CFF" w:rsidRDefault="00284CFF">
      <w:pPr>
        <w:spacing w:after="0" w:line="240" w:lineRule="auto"/>
        <w:rPr>
          <w:rFonts w:ascii="Calibri" w:eastAsia="Calibri" w:hAnsi="Calibri" w:cs="Calibri"/>
        </w:rPr>
      </w:pPr>
    </w:p>
    <w:p w:rsidR="00284CFF" w:rsidRDefault="00284CFF">
      <w:pPr>
        <w:spacing w:after="0" w:line="240" w:lineRule="auto"/>
        <w:rPr>
          <w:rFonts w:ascii="Calibri" w:eastAsia="Calibri" w:hAnsi="Calibri" w:cs="Calibri"/>
        </w:rPr>
      </w:pPr>
    </w:p>
    <w:p w:rsidR="00284CFF" w:rsidRDefault="00284CFF">
      <w:pPr>
        <w:spacing w:after="0" w:line="240" w:lineRule="auto"/>
        <w:rPr>
          <w:rFonts w:ascii="Calibri" w:eastAsia="Calibri" w:hAnsi="Calibri" w:cs="Calibri"/>
        </w:rPr>
      </w:pPr>
    </w:p>
    <w:p w:rsidR="00284CFF" w:rsidRDefault="00284CFF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C2554A" w:rsidRDefault="00C2554A">
      <w:pPr>
        <w:spacing w:after="0" w:line="240" w:lineRule="auto"/>
        <w:rPr>
          <w:rFonts w:ascii="Calibri" w:eastAsia="Calibri" w:hAnsi="Calibri" w:cs="Calibri"/>
        </w:rPr>
      </w:pPr>
    </w:p>
    <w:p w:rsidR="00284CFF" w:rsidRDefault="00284CFF">
      <w:pPr>
        <w:spacing w:after="0" w:line="240" w:lineRule="auto"/>
        <w:rPr>
          <w:rFonts w:ascii="Calibri" w:eastAsia="Calibri" w:hAnsi="Calibri" w:cs="Calibri"/>
        </w:rPr>
      </w:pPr>
    </w:p>
    <w:p w:rsidR="00284CFF" w:rsidRDefault="00284CFF">
      <w:pPr>
        <w:spacing w:after="0" w:line="240" w:lineRule="auto"/>
        <w:rPr>
          <w:rFonts w:ascii="Calibri" w:eastAsia="Calibri" w:hAnsi="Calibri" w:cs="Calibri"/>
        </w:rPr>
      </w:pPr>
    </w:p>
    <w:p w:rsidR="001C2470" w:rsidRDefault="001C2470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Химия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739"/>
        <w:gridCol w:w="1215"/>
        <w:gridCol w:w="1877"/>
        <w:gridCol w:w="1877"/>
        <w:gridCol w:w="1833"/>
        <w:gridCol w:w="1877"/>
      </w:tblGrid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C50FB" w:rsidRDefault="00F3112A" w:rsidP="00F3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2704C"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F3112A" w:rsidRDefault="00F3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2A">
              <w:rPr>
                <w:rFonts w:ascii="Times New Roman" w:hAnsi="Times New Roman" w:cs="Times New Roman"/>
              </w:rPr>
              <w:t>Повторение. Молярный объем газообразных веществ.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 w:rsidP="00F3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5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6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2704C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10048" w:rsidRDefault="0087148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35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DB7" w:rsidRDefault="0031004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3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</w:t>
            </w:r>
            <w:r w:rsidR="00F31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0048" w:rsidRPr="00871488" w:rsidRDefault="00310048" w:rsidP="0043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 w:rsidP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Pr="00945A7E" w:rsidRDefault="00C2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2704C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  <w:p w:rsidR="0063454A" w:rsidRPr="00945A7E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3454A" w:rsidRPr="00945A7E" w:rsidRDefault="0063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B1DB7" w:rsidRPr="00945A7E" w:rsidRDefault="00AB1D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555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="00C2554A">
              <w:rPr>
                <w:rFonts w:ascii="Times New Roman" w:hAnsi="Times New Roman" w:cs="Times New Roman"/>
                <w:sz w:val="24"/>
                <w:szCs w:val="24"/>
              </w:rPr>
              <w:t>я и пища.</w:t>
            </w:r>
          </w:p>
          <w:p w:rsidR="00914971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AB1DB7" w:rsidP="00555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3454A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63454A" w:rsidRDefault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63454A" w:rsidRDefault="00AB1DB7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3454A" w:rsidP="00C2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3454A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  <w:p w:rsidR="0063454A" w:rsidRDefault="0063454A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AB1DB7" w:rsidP="0063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00" w:rsidRPr="00871488" w:rsidTr="00F56C80">
        <w:trPr>
          <w:trHeight w:val="1069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C50FB" w:rsidRDefault="00F56C80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1CD4"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704C"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7C50F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C2554A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химическая грамотность.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524390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524390" w:rsidP="00DC6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524390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C80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D5FCE" w:rsidRDefault="00F56C80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5FE4" w:rsidRPr="008D5F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704C" w:rsidRPr="008D5FC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D5F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8D5FC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полимеры.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F56C80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66338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56C80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F56C80" w:rsidP="00F5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F45B50" w:rsidRDefault="00F45B50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Экология Дона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848"/>
        <w:gridCol w:w="1178"/>
        <w:gridCol w:w="1896"/>
        <w:gridCol w:w="1877"/>
        <w:gridCol w:w="1742"/>
        <w:gridCol w:w="1877"/>
      </w:tblGrid>
      <w:tr w:rsidR="00AB1DB7" w:rsidRPr="00430138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B1DB7" w:rsidRPr="00430138"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F3112A" w:rsidP="00F3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02704C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F3112A" w:rsidRDefault="00F3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2A">
              <w:rPr>
                <w:rFonts w:ascii="Times New Roman" w:hAnsi="Times New Roman" w:cs="Times New Roman"/>
              </w:rPr>
              <w:t>Повторение. Редкие и исчезающие животные родного края.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 w:rsidP="0066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AB1DB7" w:rsidRPr="00430138"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02704C" w:rsidP="0047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4727F5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45A7E" w:rsidRDefault="00F3112A" w:rsidP="00945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2704C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945A7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F3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2A">
              <w:rPr>
                <w:rFonts w:ascii="Times New Roman" w:hAnsi="Times New Roman" w:cs="Times New Roman"/>
              </w:rPr>
              <w:t>Повторение. Редкие и исчезающие животные родного края.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</w:tbl>
    <w:p w:rsidR="00AB1DB7" w:rsidRDefault="00AB1DB7" w:rsidP="00944061">
      <w:pPr>
        <w:spacing w:after="0" w:line="240" w:lineRule="auto"/>
        <w:rPr>
          <w:rFonts w:ascii="Calibri" w:eastAsia="Calibri" w:hAnsi="Calibri" w:cs="Calibri"/>
        </w:rPr>
      </w:pPr>
    </w:p>
    <w:sectPr w:rsidR="00AB1DB7" w:rsidSect="006D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B1DB7"/>
    <w:rsid w:val="00012FF7"/>
    <w:rsid w:val="0002704C"/>
    <w:rsid w:val="00035FB2"/>
    <w:rsid w:val="000776EE"/>
    <w:rsid w:val="00092F09"/>
    <w:rsid w:val="000B0589"/>
    <w:rsid w:val="000D6A30"/>
    <w:rsid w:val="0014222D"/>
    <w:rsid w:val="001578F5"/>
    <w:rsid w:val="001903AE"/>
    <w:rsid w:val="001B32D8"/>
    <w:rsid w:val="001C2470"/>
    <w:rsid w:val="001E03AA"/>
    <w:rsid w:val="00242CB7"/>
    <w:rsid w:val="0025436C"/>
    <w:rsid w:val="00266338"/>
    <w:rsid w:val="00284CFF"/>
    <w:rsid w:val="00292BE8"/>
    <w:rsid w:val="002A3AB3"/>
    <w:rsid w:val="002B725A"/>
    <w:rsid w:val="00310048"/>
    <w:rsid w:val="00315A53"/>
    <w:rsid w:val="00324747"/>
    <w:rsid w:val="0033155A"/>
    <w:rsid w:val="003443EC"/>
    <w:rsid w:val="00353C46"/>
    <w:rsid w:val="00387D26"/>
    <w:rsid w:val="004032A1"/>
    <w:rsid w:val="00430138"/>
    <w:rsid w:val="00432A8C"/>
    <w:rsid w:val="00435A97"/>
    <w:rsid w:val="00442549"/>
    <w:rsid w:val="004727F5"/>
    <w:rsid w:val="00474AB2"/>
    <w:rsid w:val="00490CFB"/>
    <w:rsid w:val="00494852"/>
    <w:rsid w:val="004B1A7F"/>
    <w:rsid w:val="004F6C86"/>
    <w:rsid w:val="00501DF8"/>
    <w:rsid w:val="005029E7"/>
    <w:rsid w:val="00513BBA"/>
    <w:rsid w:val="00524390"/>
    <w:rsid w:val="00555FE4"/>
    <w:rsid w:val="00592F03"/>
    <w:rsid w:val="0063454A"/>
    <w:rsid w:val="0066022E"/>
    <w:rsid w:val="00681D3C"/>
    <w:rsid w:val="00684BA4"/>
    <w:rsid w:val="00686F8C"/>
    <w:rsid w:val="006A0DC6"/>
    <w:rsid w:val="006D651B"/>
    <w:rsid w:val="006E42E1"/>
    <w:rsid w:val="007006A4"/>
    <w:rsid w:val="00723632"/>
    <w:rsid w:val="007258F6"/>
    <w:rsid w:val="00741A89"/>
    <w:rsid w:val="007462E5"/>
    <w:rsid w:val="00790605"/>
    <w:rsid w:val="007C1CD4"/>
    <w:rsid w:val="007C50FB"/>
    <w:rsid w:val="008029EF"/>
    <w:rsid w:val="008401F2"/>
    <w:rsid w:val="008521B8"/>
    <w:rsid w:val="00871488"/>
    <w:rsid w:val="008943DD"/>
    <w:rsid w:val="008A79FA"/>
    <w:rsid w:val="008C6C36"/>
    <w:rsid w:val="008D5FCE"/>
    <w:rsid w:val="00914971"/>
    <w:rsid w:val="009173A6"/>
    <w:rsid w:val="00936976"/>
    <w:rsid w:val="00936AAD"/>
    <w:rsid w:val="00944061"/>
    <w:rsid w:val="00945A7E"/>
    <w:rsid w:val="00950B04"/>
    <w:rsid w:val="00972053"/>
    <w:rsid w:val="009A4EA5"/>
    <w:rsid w:val="009B3645"/>
    <w:rsid w:val="00A257F0"/>
    <w:rsid w:val="00A455E1"/>
    <w:rsid w:val="00AA6EDE"/>
    <w:rsid w:val="00AB0382"/>
    <w:rsid w:val="00AB1DB7"/>
    <w:rsid w:val="00AE108A"/>
    <w:rsid w:val="00AF2563"/>
    <w:rsid w:val="00B35CBC"/>
    <w:rsid w:val="00B91B67"/>
    <w:rsid w:val="00B93134"/>
    <w:rsid w:val="00BD73FD"/>
    <w:rsid w:val="00C2554A"/>
    <w:rsid w:val="00C31D7B"/>
    <w:rsid w:val="00C91EEC"/>
    <w:rsid w:val="00CF748F"/>
    <w:rsid w:val="00D131D3"/>
    <w:rsid w:val="00D3139A"/>
    <w:rsid w:val="00D517B1"/>
    <w:rsid w:val="00D51A43"/>
    <w:rsid w:val="00D53C1C"/>
    <w:rsid w:val="00D75800"/>
    <w:rsid w:val="00D76F8A"/>
    <w:rsid w:val="00D965C7"/>
    <w:rsid w:val="00DC61A8"/>
    <w:rsid w:val="00DE6F09"/>
    <w:rsid w:val="00E316C4"/>
    <w:rsid w:val="00E45970"/>
    <w:rsid w:val="00E72DD2"/>
    <w:rsid w:val="00E85220"/>
    <w:rsid w:val="00EB158A"/>
    <w:rsid w:val="00ED45E6"/>
    <w:rsid w:val="00F2247D"/>
    <w:rsid w:val="00F3112A"/>
    <w:rsid w:val="00F419ED"/>
    <w:rsid w:val="00F45B50"/>
    <w:rsid w:val="00F56C80"/>
    <w:rsid w:val="00F72AA7"/>
    <w:rsid w:val="00FB0D8C"/>
    <w:rsid w:val="00FB7304"/>
    <w:rsid w:val="00FE1BBE"/>
    <w:rsid w:val="00FF2562"/>
    <w:rsid w:val="00FF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.edu.ru/" TargetMode="External"/><Relationship Id="rId5" Type="http://schemas.openxmlformats.org/officeDocument/2006/relationships/hyperlink" Target="http://resh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112</cp:revision>
  <dcterms:created xsi:type="dcterms:W3CDTF">2020-04-06T12:40:00Z</dcterms:created>
  <dcterms:modified xsi:type="dcterms:W3CDTF">2020-05-01T08:51:00Z</dcterms:modified>
</cp:coreProperties>
</file>