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Биология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85"/>
        <w:gridCol w:w="1227"/>
        <w:gridCol w:w="1830"/>
        <w:gridCol w:w="1231"/>
        <w:gridCol w:w="2591"/>
        <w:gridCol w:w="1754"/>
      </w:tblGrid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Дата урока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Segoe UI Symbol" w:hAnsi="Times New Roman" w:cs="Times New Roman"/>
              </w:rPr>
              <w:t>№</w:t>
            </w:r>
            <w:r w:rsidRPr="00CF748F">
              <w:rPr>
                <w:rFonts w:ascii="Times New Roman" w:eastAsia="Times New Roman" w:hAnsi="Times New Roman" w:cs="Times New Roman"/>
              </w:rPr>
              <w:t xml:space="preserve"> параграфа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Электронный ресурс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5абв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B84F06" w:rsidP="0010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040F4">
              <w:rPr>
                <w:rFonts w:ascii="Times New Roman" w:eastAsia="Times New Roman" w:hAnsi="Times New Roman" w:cs="Times New Roman"/>
              </w:rPr>
              <w:t>8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13BBA" w:rsidP="0010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 xml:space="preserve">Повторение. </w:t>
            </w:r>
            <w:r w:rsidR="001040F4">
              <w:rPr>
                <w:rFonts w:ascii="Times New Roman" w:hAnsi="Times New Roman" w:cs="Times New Roman"/>
              </w:rPr>
              <w:t>Выс</w:t>
            </w:r>
            <w:r w:rsidR="00B84F06">
              <w:rPr>
                <w:rFonts w:ascii="Times New Roman" w:hAnsi="Times New Roman" w:cs="Times New Roman"/>
              </w:rPr>
              <w:t>шие растения.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C31D7B" w:rsidP="00104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1040F4">
              <w:rPr>
                <w:rFonts w:ascii="Times New Roman" w:eastAsia="Times New Roman" w:hAnsi="Times New Roman" w:cs="Times New Roman"/>
              </w:rPr>
              <w:t>20</w:t>
            </w:r>
            <w:r w:rsidR="00B35CBC" w:rsidRPr="00CF748F">
              <w:rPr>
                <w:rFonts w:ascii="Times New Roman" w:eastAsia="Times New Roman" w:hAnsi="Times New Roman" w:cs="Times New Roman"/>
              </w:rPr>
              <w:t>-</w:t>
            </w:r>
            <w:r w:rsidR="001040F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60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84F06" w:rsidRPr="00B84F06" w:rsidRDefault="00B84F06" w:rsidP="00B35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7 а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652DB8" w:rsidP="0062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</w:t>
            </w:r>
            <w:r w:rsidR="00621BCC">
              <w:rPr>
                <w:rFonts w:ascii="Times New Roman" w:eastAsia="Times New Roman" w:hAnsi="Times New Roman" w:cs="Times New Roman"/>
              </w:rPr>
              <w:t>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B0EC4" w:rsidRDefault="0062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EC4">
              <w:rPr>
                <w:rFonts w:ascii="Times New Roman" w:hAnsi="Times New Roman" w:cs="Times New Roman"/>
              </w:rPr>
              <w:t xml:space="preserve">Повторение. </w:t>
            </w:r>
            <w:r w:rsidR="00652DB8" w:rsidRPr="00652DB8">
              <w:rPr>
                <w:rFonts w:ascii="Times New Roman" w:hAnsi="Times New Roman" w:cs="Times New Roman"/>
              </w:rPr>
              <w:t>Кровеносная система.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652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A80B3E">
              <w:rPr>
                <w:rFonts w:ascii="Times New Roman" w:hAnsi="Times New Roman" w:cs="Times New Roman"/>
              </w:rPr>
              <w:t>4</w:t>
            </w:r>
            <w:r w:rsidR="00652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60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B1DB7" w:rsidP="00D96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CF748F">
              <w:rPr>
                <w:rFonts w:ascii="Times New Roman" w:eastAsia="Times New Roman" w:hAnsi="Times New Roman" w:cs="Times New Roman"/>
              </w:rPr>
              <w:t>бв</w:t>
            </w:r>
            <w:proofErr w:type="spellEnd"/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652DB8" w:rsidP="00B22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</w:t>
            </w:r>
            <w:r w:rsidR="00B222B2">
              <w:rPr>
                <w:rFonts w:ascii="Times New Roman" w:eastAsia="Times New Roman" w:hAnsi="Times New Roman" w:cs="Times New Roman"/>
              </w:rPr>
              <w:t>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B222B2" w:rsidRDefault="00B222B2" w:rsidP="00652DB8">
            <w:pPr>
              <w:spacing w:after="0"/>
              <w:rPr>
                <w:rFonts w:ascii="Times New Roman" w:hAnsi="Times New Roman" w:cs="Times New Roman"/>
              </w:rPr>
            </w:pPr>
            <w:r w:rsidRPr="00B222B2">
              <w:rPr>
                <w:rFonts w:ascii="Times New Roman" w:hAnsi="Times New Roman" w:cs="Times New Roman"/>
              </w:rPr>
              <w:t xml:space="preserve">Повторение. </w:t>
            </w:r>
            <w:r w:rsidR="00652DB8" w:rsidRPr="00652DB8">
              <w:rPr>
                <w:rFonts w:ascii="Times New Roman" w:hAnsi="Times New Roman" w:cs="Times New Roman"/>
              </w:rPr>
              <w:t>Органы выделения.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92F09" w:rsidP="00596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B222B2">
              <w:rPr>
                <w:rFonts w:ascii="Times New Roman" w:hAnsi="Times New Roman" w:cs="Times New Roman"/>
              </w:rPr>
              <w:t>4</w:t>
            </w:r>
            <w:r w:rsidR="00596A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60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B1DB7" w:rsidP="002B72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8 а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96A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AC6A95">
              <w:rPr>
                <w:rFonts w:ascii="Times New Roman" w:eastAsia="Times New Roman" w:hAnsi="Times New Roman" w:cs="Times New Roman"/>
              </w:rPr>
              <w:t>.05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</w:t>
            </w:r>
          </w:p>
          <w:p w:rsidR="006E42E1" w:rsidRPr="00CF748F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48F" w:rsidRDefault="00CF74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6AAD" w:rsidRPr="00CF748F" w:rsidRDefault="00092F09" w:rsidP="00596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</w:t>
            </w:r>
            <w:r w:rsidR="00596A9D">
              <w:rPr>
                <w:rFonts w:ascii="Times New Roman" w:eastAsia="Times New Roman" w:hAnsi="Times New Roman" w:cs="Times New Roman"/>
              </w:rPr>
              <w:t>9</w:t>
            </w:r>
            <w:r w:rsidR="00936AAD" w:rsidRPr="00CF748F">
              <w:rPr>
                <w:rFonts w:ascii="Times New Roman" w:eastAsia="Times New Roman" w:hAnsi="Times New Roman" w:cs="Times New Roman"/>
              </w:rPr>
              <w:t>.0</w:t>
            </w:r>
            <w:r w:rsidR="00AC6A95">
              <w:rPr>
                <w:rFonts w:ascii="Times New Roman" w:eastAsia="Times New Roman" w:hAnsi="Times New Roman" w:cs="Times New Roman"/>
              </w:rPr>
              <w:t>5</w:t>
            </w:r>
            <w:r w:rsidR="00936AAD" w:rsidRPr="00CF748F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Pr="009F3D84" w:rsidRDefault="009F3D84" w:rsidP="006E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D84">
              <w:rPr>
                <w:rFonts w:ascii="Times New Roman" w:hAnsi="Times New Roman" w:cs="Times New Roman"/>
              </w:rPr>
              <w:t xml:space="preserve">Повторение. </w:t>
            </w:r>
            <w:r w:rsidR="00596A9D">
              <w:rPr>
                <w:rFonts w:ascii="Times New Roman" w:hAnsi="Times New Roman" w:cs="Times New Roman"/>
              </w:rPr>
              <w:t>Выделение.</w:t>
            </w:r>
          </w:p>
          <w:p w:rsidR="00CF748F" w:rsidRPr="009F3D84" w:rsidRDefault="00CF748F" w:rsidP="0089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139A" w:rsidRPr="00CF748F" w:rsidRDefault="009F3D84" w:rsidP="00596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D84">
              <w:rPr>
                <w:rFonts w:ascii="Times New Roman" w:hAnsi="Times New Roman" w:cs="Times New Roman"/>
              </w:rPr>
              <w:t xml:space="preserve">Повторение. </w:t>
            </w:r>
            <w:r w:rsidR="00596A9D">
              <w:rPr>
                <w:rFonts w:ascii="Times New Roman" w:hAnsi="Times New Roman" w:cs="Times New Roman"/>
              </w:rPr>
              <w:t>Нервная система.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Pr="00CF748F" w:rsidRDefault="0009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596A9D">
              <w:rPr>
                <w:rFonts w:ascii="Times New Roman" w:hAnsi="Times New Roman" w:cs="Times New Roman"/>
              </w:rPr>
              <w:t>42</w:t>
            </w:r>
          </w:p>
          <w:p w:rsidR="00D3139A" w:rsidRPr="00CF748F" w:rsidRDefault="00D3139A" w:rsidP="00D3139A">
            <w:pPr>
              <w:rPr>
                <w:rFonts w:ascii="Times New Roman" w:hAnsi="Times New Roman" w:cs="Times New Roman"/>
              </w:rPr>
            </w:pPr>
          </w:p>
          <w:p w:rsidR="00AB1DB7" w:rsidRPr="00CF748F" w:rsidRDefault="00D3139A" w:rsidP="00596A9D">
            <w:pPr>
              <w:jc w:val="both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596A9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9F3D84" w:rsidRDefault="00A6029B" w:rsidP="009F3D84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F3D84" w:rsidRPr="00CF748F" w:rsidRDefault="009F3D84" w:rsidP="00315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8 б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741A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</w:t>
            </w:r>
            <w:r w:rsidR="00596A9D">
              <w:rPr>
                <w:rFonts w:ascii="Times New Roman" w:eastAsia="Times New Roman" w:hAnsi="Times New Roman" w:cs="Times New Roman"/>
              </w:rPr>
              <w:t>7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</w:t>
            </w:r>
            <w:r w:rsidR="00AD3924">
              <w:rPr>
                <w:rFonts w:ascii="Times New Roman" w:eastAsia="Times New Roman" w:hAnsi="Times New Roman" w:cs="Times New Roman"/>
              </w:rPr>
              <w:t>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</w:t>
            </w:r>
          </w:p>
          <w:p w:rsidR="001E03AA" w:rsidRPr="00CF748F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3AA" w:rsidRPr="00CF748F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3AA" w:rsidRPr="00CF748F" w:rsidRDefault="00741A89" w:rsidP="00596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2</w:t>
            </w:r>
            <w:r w:rsidR="00596A9D">
              <w:rPr>
                <w:rFonts w:ascii="Times New Roman" w:eastAsia="Times New Roman" w:hAnsi="Times New Roman" w:cs="Times New Roman"/>
              </w:rPr>
              <w:t>9</w:t>
            </w:r>
            <w:r w:rsidR="001E03AA" w:rsidRPr="00CF748F">
              <w:rPr>
                <w:rFonts w:ascii="Times New Roman" w:eastAsia="Times New Roman" w:hAnsi="Times New Roman" w:cs="Times New Roman"/>
              </w:rPr>
              <w:t>.0</w:t>
            </w:r>
            <w:r w:rsidR="00AD3924">
              <w:rPr>
                <w:rFonts w:ascii="Times New Roman" w:eastAsia="Times New Roman" w:hAnsi="Times New Roman" w:cs="Times New Roman"/>
              </w:rPr>
              <w:t>5</w:t>
            </w:r>
            <w:r w:rsidR="001E03AA" w:rsidRPr="00CF748F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AD3924" w:rsidRDefault="00AD3924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924">
              <w:rPr>
                <w:rFonts w:ascii="Times New Roman" w:hAnsi="Times New Roman" w:cs="Times New Roman"/>
              </w:rPr>
              <w:t xml:space="preserve">Повторение. </w:t>
            </w:r>
            <w:r w:rsidR="00596A9D">
              <w:rPr>
                <w:rFonts w:ascii="Times New Roman" w:hAnsi="Times New Roman" w:cs="Times New Roman"/>
              </w:rPr>
              <w:t>Нервная система.</w:t>
            </w:r>
          </w:p>
          <w:p w:rsidR="00F2247D" w:rsidRPr="00AD3924" w:rsidRDefault="00F2247D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1DB7" w:rsidRPr="00CF748F" w:rsidRDefault="00AD3924" w:rsidP="00A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924">
              <w:rPr>
                <w:rFonts w:ascii="Times New Roman" w:hAnsi="Times New Roman" w:cs="Times New Roman"/>
              </w:rPr>
              <w:t>Повторение. Выделение.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2247D" w:rsidRPr="00CF748F" w:rsidRDefault="00AD3924" w:rsidP="00F2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596A9D">
              <w:rPr>
                <w:rFonts w:ascii="Times New Roman" w:hAnsi="Times New Roman" w:cs="Times New Roman"/>
              </w:rPr>
              <w:t>43</w:t>
            </w:r>
          </w:p>
          <w:p w:rsidR="00F2247D" w:rsidRPr="00CF748F" w:rsidRDefault="00F2247D" w:rsidP="00F2247D">
            <w:pPr>
              <w:rPr>
                <w:rFonts w:ascii="Times New Roman" w:hAnsi="Times New Roman" w:cs="Times New Roman"/>
              </w:rPr>
            </w:pPr>
          </w:p>
          <w:p w:rsidR="00AB1DB7" w:rsidRPr="00CF748F" w:rsidRDefault="00F2247D" w:rsidP="00596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hAnsi="Times New Roman" w:cs="Times New Roman"/>
              </w:rPr>
              <w:t>§</w:t>
            </w:r>
            <w:r w:rsidR="00AD3924">
              <w:rPr>
                <w:rFonts w:ascii="Times New Roman" w:hAnsi="Times New Roman" w:cs="Times New Roman"/>
              </w:rPr>
              <w:t>4</w:t>
            </w:r>
            <w:r w:rsidR="00596A9D">
              <w:rPr>
                <w:rFonts w:ascii="Times New Roman" w:hAnsi="Times New Roman" w:cs="Times New Roman"/>
              </w:rPr>
              <w:t>4-45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41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B1DB7" w:rsidP="00BB4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29B" w:rsidRPr="00CF748F" w:rsidTr="00A6029B">
        <w:trPr>
          <w:trHeight w:val="1"/>
        </w:trPr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027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596A9D" w:rsidP="00856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.0</w:t>
            </w:r>
            <w:r w:rsidR="00856BD3">
              <w:rPr>
                <w:rFonts w:ascii="Times New Roman" w:eastAsia="Times New Roman" w:hAnsi="Times New Roman" w:cs="Times New Roman"/>
              </w:rPr>
              <w:t>5</w:t>
            </w:r>
            <w:r w:rsidR="0002704C" w:rsidRPr="00CF748F"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3A7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 Основы цитологии.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9173A6" w:rsidP="003A7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8F">
              <w:rPr>
                <w:rFonts w:ascii="Times New Roman" w:eastAsia="Times New Roman" w:hAnsi="Times New Roman" w:cs="Times New Roman"/>
              </w:rPr>
              <w:t>§</w:t>
            </w:r>
            <w:r w:rsidR="00856B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60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sz w:val="15"/>
                  <w:szCs w:val="15"/>
                  <w:u w:val="none"/>
                  <w:shd w:val="clear" w:color="auto" w:fill="FFFFFF"/>
                </w:rPr>
                <w:t>http://www.teosofia.ru/biologos/</w:t>
              </w:r>
            </w:hyperlink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CF748F" w:rsidRDefault="00AB1DB7" w:rsidP="00A41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1C2470" w:rsidRDefault="001C2470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Химия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39"/>
        <w:gridCol w:w="1215"/>
        <w:gridCol w:w="1877"/>
        <w:gridCol w:w="1877"/>
        <w:gridCol w:w="1833"/>
        <w:gridCol w:w="1877"/>
      </w:tblGrid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F30387" w:rsidP="00E3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78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B94ED9" w:rsidRDefault="00B94ED9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9">
              <w:rPr>
                <w:rFonts w:ascii="Times New Roman" w:hAnsi="Times New Roman" w:cs="Times New Roman"/>
              </w:rPr>
              <w:t xml:space="preserve">Повторение. </w:t>
            </w:r>
            <w:r w:rsidR="00F30387" w:rsidRPr="00F30387">
              <w:rPr>
                <w:rFonts w:ascii="Times New Roman" w:hAnsi="Times New Roman" w:cs="Times New Roman"/>
              </w:rPr>
              <w:t>Степень окисления. Валентность.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30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410E6" w:rsidRPr="00A410E6" w:rsidRDefault="00A410E6" w:rsidP="00A410E6">
            <w:pPr>
              <w:shd w:val="clear" w:color="auto" w:fill="FFFFFF"/>
              <w:tabs>
                <w:tab w:val="center" w:pos="816"/>
              </w:tabs>
              <w:spacing w:after="0" w:line="276" w:lineRule="atLeast"/>
              <w:ind w:left="-115" w:right="-23"/>
              <w:outlineLvl w:val="1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ab/>
              </w:r>
            </w:hyperlink>
            <w:hyperlink r:id="rId11" w:tgtFrame="_blank" w:history="1">
              <w:proofErr w:type="spellStart"/>
              <w:r w:rsidRPr="00A410E6">
                <w:rPr>
                  <w:rFonts w:ascii="Times New Roman" w:eastAsia="Times New Roman" w:hAnsi="Times New Roman" w:cs="Times New Roman"/>
                  <w:bCs/>
                </w:rPr>
                <w:t>alto-lab.ru</w:t>
              </w:r>
              <w:proofErr w:type="spellEnd"/>
            </w:hyperlink>
          </w:p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0048" w:rsidRPr="00871488" w:rsidRDefault="00310048" w:rsidP="00B9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950B04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03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378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B94ED9" w:rsidRDefault="00B94ED9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9">
              <w:rPr>
                <w:rFonts w:ascii="Times New Roman" w:hAnsi="Times New Roman" w:cs="Times New Roman"/>
              </w:rPr>
              <w:t xml:space="preserve">Повторение. </w:t>
            </w:r>
            <w:r w:rsidR="00F30387" w:rsidRPr="00F30387">
              <w:rPr>
                <w:rFonts w:ascii="Times New Roman" w:hAnsi="Times New Roman" w:cs="Times New Roman"/>
              </w:rPr>
              <w:t>Основные классы неорганических веществ.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30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6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A410E6">
                <w:rPr>
                  <w:rFonts w:ascii="Times New Roman" w:eastAsia="Times New Roman" w:hAnsi="Times New Roman" w:cs="Times New Roman"/>
                  <w:bCs/>
                </w:rPr>
                <w:t>alto-lab.ru</w:t>
              </w:r>
              <w:proofErr w:type="spellEnd"/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310048" w:rsidRDefault="00AB1DB7" w:rsidP="00B9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00" w:rsidRPr="00871488" w:rsidTr="00524390">
        <w:trPr>
          <w:trHeight w:val="1"/>
        </w:trPr>
        <w:tc>
          <w:tcPr>
            <w:tcW w:w="7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35FB2" w:rsidP="00F3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0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654F3" w:rsidP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органические соединения.</w:t>
            </w:r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 w:rsidP="00265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65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6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A410E6">
                <w:rPr>
                  <w:rFonts w:ascii="Times New Roman" w:eastAsia="Times New Roman" w:hAnsi="Times New Roman" w:cs="Times New Roman"/>
                  <w:bCs/>
                </w:rPr>
                <w:t>alto-lab.ru</w:t>
              </w:r>
              <w:proofErr w:type="spellEnd"/>
            </w:hyperlink>
          </w:p>
        </w:tc>
        <w:tc>
          <w:tcPr>
            <w:tcW w:w="18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B1DB7" w:rsidP="00265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Экология Дона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51"/>
        <w:gridCol w:w="1348"/>
        <w:gridCol w:w="2350"/>
        <w:gridCol w:w="1441"/>
        <w:gridCol w:w="1959"/>
        <w:gridCol w:w="1369"/>
      </w:tblGrid>
      <w:tr w:rsidR="00AB1DB7" w:rsidRPr="00430138"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494852" w:rsidP="00F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7D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A3C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3A3CEE" w:rsidRDefault="003A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CEE">
              <w:rPr>
                <w:rFonts w:ascii="Times New Roman" w:hAnsi="Times New Roman" w:cs="Times New Roman"/>
              </w:rPr>
              <w:t>Повторение. Итоговое занятие.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46545" w:rsidRDefault="00AB1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46545" w:rsidRDefault="00A82220" w:rsidP="00660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20">
              <w:rPr>
                <w:rFonts w:ascii="Times New Roman" w:hAnsi="Times New Roman" w:cs="Times New Roman"/>
              </w:rPr>
              <w:t>http://ecodon.dspl.ru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46545" w:rsidRDefault="00AB1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1DB7" w:rsidRPr="00430138"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 w:rsidP="0047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4727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494852" w:rsidP="00F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7D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A3C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20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CEE">
              <w:rPr>
                <w:rFonts w:ascii="Times New Roman" w:hAnsi="Times New Roman" w:cs="Times New Roman"/>
              </w:rPr>
              <w:t>Повторение. Итоговое занятие.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20509E" w:rsidRDefault="00AB1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20509E" w:rsidRDefault="00A822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20">
              <w:rPr>
                <w:rFonts w:ascii="Times New Roman" w:hAnsi="Times New Roman" w:cs="Times New Roman"/>
              </w:rPr>
              <w:t>http://ecodon.dspl.ru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20509E" w:rsidRDefault="00AB1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1DB7" w:rsidRDefault="00AB1DB7" w:rsidP="00944061">
      <w:pPr>
        <w:spacing w:after="0" w:line="240" w:lineRule="auto"/>
        <w:rPr>
          <w:rFonts w:ascii="Calibri" w:eastAsia="Calibri" w:hAnsi="Calibri" w:cs="Calibri"/>
        </w:rPr>
      </w:pPr>
    </w:p>
    <w:sectPr w:rsidR="00AB1DB7" w:rsidSect="006D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B1DB7"/>
    <w:rsid w:val="00012FF7"/>
    <w:rsid w:val="0002704C"/>
    <w:rsid w:val="00035FB2"/>
    <w:rsid w:val="000539B3"/>
    <w:rsid w:val="00082831"/>
    <w:rsid w:val="00092F09"/>
    <w:rsid w:val="000C72C6"/>
    <w:rsid w:val="001040F4"/>
    <w:rsid w:val="00111C3E"/>
    <w:rsid w:val="0014222D"/>
    <w:rsid w:val="0015338E"/>
    <w:rsid w:val="001903AE"/>
    <w:rsid w:val="001B32D8"/>
    <w:rsid w:val="001C2470"/>
    <w:rsid w:val="001C780E"/>
    <w:rsid w:val="001E03AA"/>
    <w:rsid w:val="0020509E"/>
    <w:rsid w:val="00210289"/>
    <w:rsid w:val="00242CB7"/>
    <w:rsid w:val="002654F3"/>
    <w:rsid w:val="002A3AB3"/>
    <w:rsid w:val="002B725A"/>
    <w:rsid w:val="002E4D01"/>
    <w:rsid w:val="002F2D68"/>
    <w:rsid w:val="00310048"/>
    <w:rsid w:val="00315A53"/>
    <w:rsid w:val="003443EC"/>
    <w:rsid w:val="00353C46"/>
    <w:rsid w:val="00387D26"/>
    <w:rsid w:val="00394751"/>
    <w:rsid w:val="003A3CEE"/>
    <w:rsid w:val="003A720C"/>
    <w:rsid w:val="003B1A58"/>
    <w:rsid w:val="0040281B"/>
    <w:rsid w:val="004032A1"/>
    <w:rsid w:val="00430138"/>
    <w:rsid w:val="00435A97"/>
    <w:rsid w:val="00442549"/>
    <w:rsid w:val="004727F5"/>
    <w:rsid w:val="00474AB2"/>
    <w:rsid w:val="00490CFB"/>
    <w:rsid w:val="00494852"/>
    <w:rsid w:val="00497A18"/>
    <w:rsid w:val="004B1A7F"/>
    <w:rsid w:val="004E769D"/>
    <w:rsid w:val="004F0B4D"/>
    <w:rsid w:val="00501DF8"/>
    <w:rsid w:val="0050209B"/>
    <w:rsid w:val="00513BBA"/>
    <w:rsid w:val="00524390"/>
    <w:rsid w:val="00573C2C"/>
    <w:rsid w:val="005879D3"/>
    <w:rsid w:val="00592F03"/>
    <w:rsid w:val="00596A9D"/>
    <w:rsid w:val="00621BCC"/>
    <w:rsid w:val="0063454A"/>
    <w:rsid w:val="00652DB8"/>
    <w:rsid w:val="0066022E"/>
    <w:rsid w:val="00684BA4"/>
    <w:rsid w:val="00686F8C"/>
    <w:rsid w:val="006A0DC6"/>
    <w:rsid w:val="006D651B"/>
    <w:rsid w:val="006E42E1"/>
    <w:rsid w:val="007006A4"/>
    <w:rsid w:val="00711719"/>
    <w:rsid w:val="00717BDE"/>
    <w:rsid w:val="007258F6"/>
    <w:rsid w:val="00741A89"/>
    <w:rsid w:val="007462E5"/>
    <w:rsid w:val="00790605"/>
    <w:rsid w:val="008029EF"/>
    <w:rsid w:val="00816D0A"/>
    <w:rsid w:val="008401F2"/>
    <w:rsid w:val="00846545"/>
    <w:rsid w:val="008521B8"/>
    <w:rsid w:val="00856BD3"/>
    <w:rsid w:val="00871488"/>
    <w:rsid w:val="008943DD"/>
    <w:rsid w:val="008A79FA"/>
    <w:rsid w:val="00907C4B"/>
    <w:rsid w:val="00914971"/>
    <w:rsid w:val="009173A6"/>
    <w:rsid w:val="009215F2"/>
    <w:rsid w:val="00936976"/>
    <w:rsid w:val="00936AAD"/>
    <w:rsid w:val="00944061"/>
    <w:rsid w:val="00950B04"/>
    <w:rsid w:val="00972053"/>
    <w:rsid w:val="00996AE9"/>
    <w:rsid w:val="009F3D84"/>
    <w:rsid w:val="00A257F0"/>
    <w:rsid w:val="00A410E6"/>
    <w:rsid w:val="00A455E1"/>
    <w:rsid w:val="00A6029B"/>
    <w:rsid w:val="00A80B3E"/>
    <w:rsid w:val="00A81316"/>
    <w:rsid w:val="00A82220"/>
    <w:rsid w:val="00AA6EDE"/>
    <w:rsid w:val="00AB0382"/>
    <w:rsid w:val="00AB1DB7"/>
    <w:rsid w:val="00AC6A95"/>
    <w:rsid w:val="00AD3924"/>
    <w:rsid w:val="00AF0E5E"/>
    <w:rsid w:val="00AF2563"/>
    <w:rsid w:val="00B222B2"/>
    <w:rsid w:val="00B35CBC"/>
    <w:rsid w:val="00B84F06"/>
    <w:rsid w:val="00B91B67"/>
    <w:rsid w:val="00B93134"/>
    <w:rsid w:val="00B94ED9"/>
    <w:rsid w:val="00BB4601"/>
    <w:rsid w:val="00C31D7B"/>
    <w:rsid w:val="00C34468"/>
    <w:rsid w:val="00C53FC4"/>
    <w:rsid w:val="00C76031"/>
    <w:rsid w:val="00C91EEC"/>
    <w:rsid w:val="00CB0EC4"/>
    <w:rsid w:val="00CF748F"/>
    <w:rsid w:val="00D131D3"/>
    <w:rsid w:val="00D3139A"/>
    <w:rsid w:val="00D517B1"/>
    <w:rsid w:val="00D51A43"/>
    <w:rsid w:val="00D75800"/>
    <w:rsid w:val="00D76F8A"/>
    <w:rsid w:val="00D965C7"/>
    <w:rsid w:val="00DE6F09"/>
    <w:rsid w:val="00E3782A"/>
    <w:rsid w:val="00E45970"/>
    <w:rsid w:val="00E72DD2"/>
    <w:rsid w:val="00E7669E"/>
    <w:rsid w:val="00EB158A"/>
    <w:rsid w:val="00EC4A55"/>
    <w:rsid w:val="00ED3F5A"/>
    <w:rsid w:val="00F2247D"/>
    <w:rsid w:val="00F30387"/>
    <w:rsid w:val="00F351B9"/>
    <w:rsid w:val="00F72AA7"/>
    <w:rsid w:val="00F97DC8"/>
    <w:rsid w:val="00FB0D8C"/>
    <w:rsid w:val="00FB7304"/>
    <w:rsid w:val="00FE2033"/>
    <w:rsid w:val="00FE647D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B"/>
  </w:style>
  <w:style w:type="paragraph" w:styleId="2">
    <w:name w:val="heading 2"/>
    <w:basedOn w:val="a"/>
    <w:link w:val="20"/>
    <w:uiPriority w:val="9"/>
    <w:qFormat/>
    <w:rsid w:val="00A41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9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10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teosofia.ru%2Fbiologos%2F&amp;cc_key=" TargetMode="External"/><Relationship Id="rId13" Type="http://schemas.openxmlformats.org/officeDocument/2006/relationships/hyperlink" Target="http://www.alto-la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teosofia.ru%2Fbiologos%2F&amp;cc_key=" TargetMode="External"/><Relationship Id="rId12" Type="http://schemas.openxmlformats.org/officeDocument/2006/relationships/hyperlink" Target="http://www.alto-la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teosofia.ru%2Fbiologos%2F&amp;cc_key=" TargetMode="External"/><Relationship Id="rId11" Type="http://schemas.openxmlformats.org/officeDocument/2006/relationships/hyperlink" Target="http://www.alto-lab.ru/" TargetMode="External"/><Relationship Id="rId5" Type="http://schemas.openxmlformats.org/officeDocument/2006/relationships/hyperlink" Target="https://vk.com/away.php?to=http%3A%2F%2Fwww.teosofia.ru%2Fbiologos%2F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to-lab.ru/" TargetMode="External"/><Relationship Id="rId4" Type="http://schemas.openxmlformats.org/officeDocument/2006/relationships/hyperlink" Target="https://vk.com/away.php?to=http%3A%2F%2Fwww.teosofia.ru%2Fbiologos%2F&amp;cc_key=" TargetMode="External"/><Relationship Id="rId9" Type="http://schemas.openxmlformats.org/officeDocument/2006/relationships/hyperlink" Target="https://vk.com/away.php?to=http%3A%2F%2Fwww.teosofia.ru%2Fbiologos%2F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133</cp:revision>
  <dcterms:created xsi:type="dcterms:W3CDTF">2020-04-06T12:40:00Z</dcterms:created>
  <dcterms:modified xsi:type="dcterms:W3CDTF">2020-05-24T10:44:00Z</dcterms:modified>
</cp:coreProperties>
</file>