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891"/>
        <w:gridCol w:w="1335"/>
        <w:gridCol w:w="2257"/>
        <w:gridCol w:w="1366"/>
        <w:gridCol w:w="1896"/>
        <w:gridCol w:w="1673"/>
      </w:tblGrid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Дата урока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Segoe UI Symbol" w:hAnsi="Times New Roman" w:cs="Times New Roman"/>
              </w:rPr>
              <w:t>№</w:t>
            </w:r>
            <w:r w:rsidRPr="00CF748F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5абв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B84F06" w:rsidP="00B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13BBA" w:rsidP="00B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 xml:space="preserve">Повторение. </w:t>
            </w:r>
            <w:r w:rsidR="00B84F06">
              <w:rPr>
                <w:rFonts w:ascii="Times New Roman" w:hAnsi="Times New Roman" w:cs="Times New Roman"/>
              </w:rPr>
              <w:t>Низшие растения.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C31D7B" w:rsidP="00B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B35CBC" w:rsidRPr="00CF748F">
              <w:rPr>
                <w:rFonts w:ascii="Times New Roman" w:eastAsia="Times New Roman" w:hAnsi="Times New Roman" w:cs="Times New Roman"/>
              </w:rPr>
              <w:t>1</w:t>
            </w:r>
            <w:r w:rsidR="00B84F06">
              <w:rPr>
                <w:rFonts w:ascii="Times New Roman" w:eastAsia="Times New Roman" w:hAnsi="Times New Roman" w:cs="Times New Roman"/>
              </w:rPr>
              <w:t>8</w:t>
            </w:r>
            <w:r w:rsidR="00B35CBC" w:rsidRPr="00CF748F">
              <w:rPr>
                <w:rFonts w:ascii="Times New Roman" w:eastAsia="Times New Roman" w:hAnsi="Times New Roman" w:cs="Times New Roman"/>
              </w:rPr>
              <w:t>-1</w:t>
            </w:r>
            <w:r w:rsidR="00B84F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B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72AA7" w:rsidRDefault="00B84F06" w:rsidP="00B35CBC">
            <w:pPr>
              <w:spacing w:after="0" w:line="240" w:lineRule="auto"/>
            </w:pPr>
            <w:hyperlink r:id="rId5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B84F06" w:rsidRPr="00B84F06" w:rsidRDefault="00B84F06" w:rsidP="00B3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F06">
              <w:rPr>
                <w:rFonts w:ascii="Times New Roman" w:hAnsi="Times New Roman" w:cs="Times New Roman"/>
              </w:rPr>
              <w:t>урок 13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621BCC" w:rsidP="00621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B0EC4" w:rsidRDefault="00621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EC4">
              <w:rPr>
                <w:rFonts w:ascii="Times New Roman" w:hAnsi="Times New Roman" w:cs="Times New Roman"/>
              </w:rPr>
              <w:t>Повторение. Органы пищеварения.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A8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A80B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80B3E" w:rsidP="00D9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§40 </w:t>
            </w: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214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5-6 </w:t>
            </w: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CF748F">
              <w:rPr>
                <w:rFonts w:ascii="Times New Roman" w:eastAsia="Times New Roman" w:hAnsi="Times New Roman" w:cs="Times New Roman"/>
              </w:rPr>
              <w:t>бв</w:t>
            </w:r>
            <w:proofErr w:type="spellEnd"/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B222B2" w:rsidP="00B22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B222B2" w:rsidRDefault="00B222B2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B2">
              <w:rPr>
                <w:rFonts w:ascii="Times New Roman" w:hAnsi="Times New Roman" w:cs="Times New Roman"/>
              </w:rPr>
              <w:t>Повторение. Кровеносная система.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B22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B222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B222B2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41 стр.219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2, 3 </w:t>
            </w: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C6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748F" w:rsidRDefault="00CF7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6AAD" w:rsidRPr="00CF748F" w:rsidRDefault="00092F09" w:rsidP="00AC6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AC6A95">
              <w:rPr>
                <w:rFonts w:ascii="Times New Roman" w:eastAsia="Times New Roman" w:hAnsi="Times New Roman" w:cs="Times New Roman"/>
              </w:rPr>
              <w:t>2</w:t>
            </w:r>
            <w:r w:rsidR="00936AAD" w:rsidRPr="00CF748F">
              <w:rPr>
                <w:rFonts w:ascii="Times New Roman" w:eastAsia="Times New Roman" w:hAnsi="Times New Roman" w:cs="Times New Roman"/>
              </w:rPr>
              <w:t>.0</w:t>
            </w:r>
            <w:r w:rsidR="00AC6A95">
              <w:rPr>
                <w:rFonts w:ascii="Times New Roman" w:eastAsia="Times New Roman" w:hAnsi="Times New Roman" w:cs="Times New Roman"/>
              </w:rPr>
              <w:t>5</w:t>
            </w:r>
            <w:r w:rsidR="00936AAD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9F3D84" w:rsidRDefault="009F3D84" w:rsidP="006E4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>Повторение. Гигиена питания.</w:t>
            </w:r>
          </w:p>
          <w:p w:rsidR="00CF748F" w:rsidRPr="009F3D84" w:rsidRDefault="00CF748F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39A" w:rsidRPr="00CF748F" w:rsidRDefault="009F3D84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>Повторение. Строение и значение кожи.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AF0E5E">
              <w:rPr>
                <w:rFonts w:ascii="Times New Roman" w:hAnsi="Times New Roman" w:cs="Times New Roman"/>
              </w:rPr>
              <w:t>35</w:t>
            </w:r>
          </w:p>
          <w:p w:rsidR="00D3139A" w:rsidRPr="00CF748F" w:rsidRDefault="00D3139A" w:rsidP="00D3139A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D3139A" w:rsidP="00AF0E5E">
            <w:pPr>
              <w:jc w:val="both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AF0E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3D84" w:rsidRDefault="009F3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9F3D84" w:rsidRDefault="009F3D84" w:rsidP="009F3D84">
            <w:pPr>
              <w:rPr>
                <w:rFonts w:ascii="Times New Roman" w:hAnsi="Times New Roman" w:cs="Times New Roman"/>
              </w:rPr>
            </w:pPr>
          </w:p>
          <w:p w:rsidR="00AB1DB7" w:rsidRPr="009F3D84" w:rsidRDefault="00AB1DB7" w:rsidP="009F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15A53" w:rsidRDefault="009F3D84" w:rsidP="00315A53">
            <w:pPr>
              <w:spacing w:after="0" w:line="240" w:lineRule="auto"/>
            </w:pPr>
            <w:hyperlink r:id="rId7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9F3D84" w:rsidRPr="009F3D84" w:rsidRDefault="009F3D84" w:rsidP="00315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урок </w:t>
            </w:r>
            <w:r w:rsidR="002F2D68">
              <w:rPr>
                <w:rFonts w:ascii="Times New Roman" w:hAnsi="Times New Roman" w:cs="Times New Roman"/>
              </w:rPr>
              <w:t xml:space="preserve"> 2</w:t>
            </w:r>
            <w:r w:rsidR="00AF0E5E">
              <w:rPr>
                <w:rFonts w:ascii="Times New Roman" w:hAnsi="Times New Roman" w:cs="Times New Roman"/>
              </w:rPr>
              <w:t>1</w:t>
            </w:r>
          </w:p>
          <w:p w:rsidR="009F3D84" w:rsidRPr="009F3D84" w:rsidRDefault="009F3D84" w:rsidP="00315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3D84" w:rsidRPr="00CF748F" w:rsidRDefault="009F3D84" w:rsidP="00315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>урок</w:t>
            </w:r>
            <w:r w:rsidR="002F2D68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741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AD3924">
              <w:rPr>
                <w:rFonts w:ascii="Times New Roman" w:eastAsia="Times New Roman" w:hAnsi="Times New Roman" w:cs="Times New Roman"/>
              </w:rPr>
              <w:t>0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AD3924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741A89" w:rsidP="00AD3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AD3924">
              <w:rPr>
                <w:rFonts w:ascii="Times New Roman" w:eastAsia="Times New Roman" w:hAnsi="Times New Roman" w:cs="Times New Roman"/>
              </w:rPr>
              <w:t>2</w:t>
            </w:r>
            <w:r w:rsidR="001E03AA" w:rsidRPr="00CF748F">
              <w:rPr>
                <w:rFonts w:ascii="Times New Roman" w:eastAsia="Times New Roman" w:hAnsi="Times New Roman" w:cs="Times New Roman"/>
              </w:rPr>
              <w:t>.0</w:t>
            </w:r>
            <w:r w:rsidR="00AD3924">
              <w:rPr>
                <w:rFonts w:ascii="Times New Roman" w:eastAsia="Times New Roman" w:hAnsi="Times New Roman" w:cs="Times New Roman"/>
              </w:rPr>
              <w:t>5</w:t>
            </w:r>
            <w:r w:rsidR="001E03AA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AD3924" w:rsidRDefault="00AD3924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24">
              <w:rPr>
                <w:rFonts w:ascii="Times New Roman" w:hAnsi="Times New Roman" w:cs="Times New Roman"/>
              </w:rPr>
              <w:t>Повторение. Строение и значение кожи.</w:t>
            </w:r>
          </w:p>
          <w:p w:rsidR="00F2247D" w:rsidRPr="00AD3924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AD3924" w:rsidP="00AD3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24">
              <w:rPr>
                <w:rFonts w:ascii="Times New Roman" w:hAnsi="Times New Roman" w:cs="Times New Roman"/>
              </w:rPr>
              <w:t>Повторение. Выделение.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CF748F" w:rsidRDefault="00AD3924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  <w:r w:rsidR="00F2247D" w:rsidRPr="00CF748F">
              <w:rPr>
                <w:rFonts w:ascii="Times New Roman" w:hAnsi="Times New Roman" w:cs="Times New Roman"/>
              </w:rPr>
              <w:t>9</w:t>
            </w:r>
          </w:p>
          <w:p w:rsidR="00F2247D" w:rsidRPr="00CF748F" w:rsidRDefault="00F2247D" w:rsidP="00F2247D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F2247D" w:rsidP="00AD3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AD39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4601" w:rsidRDefault="00BB4601" w:rsidP="00BB4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AB1DB7" w:rsidRPr="00CF748F" w:rsidRDefault="00AB1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4601" w:rsidRDefault="00BB4601" w:rsidP="00BB4601">
            <w:pPr>
              <w:spacing w:after="0" w:line="240" w:lineRule="auto"/>
            </w:pPr>
            <w:hyperlink r:id="rId9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BB4601" w:rsidRPr="009F3D84" w:rsidRDefault="00BB4601" w:rsidP="00BB4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BB4601" w:rsidRPr="009F3D84" w:rsidRDefault="00BB4601" w:rsidP="00BB4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BB4601" w:rsidP="00BB4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111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  <w:p w:rsidR="00B93134" w:rsidRPr="00CF748F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7D" w:rsidRPr="00CF748F" w:rsidRDefault="00F2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134" w:rsidRPr="00CF748F" w:rsidRDefault="00D51A43" w:rsidP="0011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111C3E">
              <w:rPr>
                <w:rFonts w:ascii="Times New Roman" w:eastAsia="Times New Roman" w:hAnsi="Times New Roman" w:cs="Times New Roman"/>
              </w:rPr>
              <w:t>1</w:t>
            </w:r>
            <w:r w:rsidR="00B93134" w:rsidRPr="00CF748F">
              <w:rPr>
                <w:rFonts w:ascii="Times New Roman" w:eastAsia="Times New Roman" w:hAnsi="Times New Roman" w:cs="Times New Roman"/>
              </w:rPr>
              <w:t>.0</w:t>
            </w:r>
            <w:r w:rsidR="00111C3E">
              <w:rPr>
                <w:rFonts w:ascii="Times New Roman" w:eastAsia="Times New Roman" w:hAnsi="Times New Roman" w:cs="Times New Roman"/>
              </w:rPr>
              <w:t>5</w:t>
            </w:r>
            <w:r w:rsidR="00B93134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E4D01" w:rsidRDefault="002E4D01" w:rsidP="0011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Колебания численности организмов. Экологическая регуляция.</w:t>
            </w:r>
          </w:p>
          <w:p w:rsidR="002E4D01" w:rsidRDefault="002E4D01" w:rsidP="0011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1C3E" w:rsidRPr="00CF748F" w:rsidRDefault="00111C3E" w:rsidP="0011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биосферы.</w:t>
            </w:r>
            <w:r w:rsidR="00082831">
              <w:rPr>
                <w:rFonts w:ascii="Times New Roman" w:hAnsi="Times New Roman" w:cs="Times New Roman"/>
              </w:rPr>
              <w:t xml:space="preserve"> Антропогенное воздействие на биосферу. </w:t>
            </w:r>
          </w:p>
          <w:p w:rsidR="00F2247D" w:rsidRPr="00CF748F" w:rsidRDefault="00F2247D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E4D01" w:rsidRPr="00CF748F" w:rsidRDefault="002E4D01" w:rsidP="002E4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  <w:r w:rsidRPr="00CF748F">
              <w:rPr>
                <w:rFonts w:ascii="Times New Roman" w:hAnsi="Times New Roman" w:cs="Times New Roman"/>
              </w:rPr>
              <w:t>.6</w:t>
            </w:r>
          </w:p>
          <w:p w:rsidR="002E4D01" w:rsidRDefault="002E4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01" w:rsidRDefault="002E4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01" w:rsidRDefault="002E4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01" w:rsidRDefault="002E4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01" w:rsidRDefault="002E4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F2247D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111C3E">
              <w:rPr>
                <w:rFonts w:ascii="Times New Roman" w:eastAsia="Times New Roman" w:hAnsi="Times New Roman" w:cs="Times New Roman"/>
              </w:rPr>
              <w:t>10</w:t>
            </w:r>
            <w:r w:rsidRPr="00CF748F">
              <w:rPr>
                <w:rFonts w:ascii="Times New Roman" w:eastAsia="Times New Roman" w:hAnsi="Times New Roman" w:cs="Times New Roman"/>
              </w:rPr>
              <w:t>.</w:t>
            </w:r>
            <w:r w:rsidR="00082831">
              <w:rPr>
                <w:rFonts w:ascii="Times New Roman" w:eastAsia="Times New Roman" w:hAnsi="Times New Roman" w:cs="Times New Roman"/>
              </w:rPr>
              <w:t>-10.3</w:t>
            </w:r>
          </w:p>
          <w:p w:rsidR="00AB1DB7" w:rsidRPr="00CF748F" w:rsidRDefault="00AB1DB7" w:rsidP="002E4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D3F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>
              <w:r w:rsidR="00B9313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1C3E" w:rsidRDefault="00111C3E" w:rsidP="00111C3E">
            <w:pPr>
              <w:spacing w:after="0" w:line="240" w:lineRule="auto"/>
            </w:pPr>
            <w:hyperlink r:id="rId11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2E4D01" w:rsidRDefault="002E4D01" w:rsidP="0011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1C3E" w:rsidRPr="009F3D84" w:rsidRDefault="00111C3E" w:rsidP="0011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033" w:rsidRPr="009F3D84" w:rsidRDefault="00FE2033" w:rsidP="00FE2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  <w:p w:rsidR="00AB1DB7" w:rsidRPr="00CF748F" w:rsidRDefault="00AB1DB7" w:rsidP="00EC4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1903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394751">
              <w:rPr>
                <w:rFonts w:ascii="Times New Roman" w:eastAsia="Times New Roman" w:hAnsi="Times New Roman" w:cs="Times New Roman"/>
              </w:rPr>
              <w:t>0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394751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  <w:p w:rsidR="001B32D8" w:rsidRPr="00CF748F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2D8" w:rsidRPr="00CF748F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1D3" w:rsidRPr="00CF748F" w:rsidRDefault="00D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2D8" w:rsidRPr="00CF748F" w:rsidRDefault="001903AE" w:rsidP="0039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394751">
              <w:rPr>
                <w:rFonts w:ascii="Times New Roman" w:eastAsia="Times New Roman" w:hAnsi="Times New Roman" w:cs="Times New Roman"/>
              </w:rPr>
              <w:t>1</w:t>
            </w:r>
            <w:r w:rsidR="001B32D8" w:rsidRPr="00CF748F">
              <w:rPr>
                <w:rFonts w:ascii="Times New Roman" w:eastAsia="Times New Roman" w:hAnsi="Times New Roman" w:cs="Times New Roman"/>
              </w:rPr>
              <w:t>.0</w:t>
            </w:r>
            <w:r w:rsidR="00394751">
              <w:rPr>
                <w:rFonts w:ascii="Times New Roman" w:eastAsia="Times New Roman" w:hAnsi="Times New Roman" w:cs="Times New Roman"/>
              </w:rPr>
              <w:t>5</w:t>
            </w:r>
            <w:r w:rsidR="001B32D8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521B8" w:rsidRDefault="00394751" w:rsidP="00353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"Основы экологии".</w:t>
            </w:r>
          </w:p>
          <w:p w:rsidR="00394751" w:rsidRPr="00CF748F" w:rsidRDefault="00394751" w:rsidP="00353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1D3" w:rsidRPr="00CF748F" w:rsidRDefault="00394751" w:rsidP="00852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 "Уровни организ0ации живой природы".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394751">
              <w:rPr>
                <w:rFonts w:ascii="Times New Roman" w:hAnsi="Times New Roman" w:cs="Times New Roman"/>
              </w:rPr>
              <w:t>9-10</w:t>
            </w: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907C4B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D3F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>
              <w:r w:rsidR="004032A1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B1A58" w:rsidRDefault="003B1A58" w:rsidP="003B1A58">
            <w:pPr>
              <w:spacing w:after="0" w:line="240" w:lineRule="auto"/>
            </w:pPr>
            <w:hyperlink r:id="rId13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3B1A58" w:rsidRPr="009F3D84" w:rsidRDefault="003B1A58" w:rsidP="003B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  <w:p w:rsidR="00AB1DB7" w:rsidRPr="00CF748F" w:rsidRDefault="00AB1DB7" w:rsidP="00B91B67">
            <w:pPr>
              <w:rPr>
                <w:rFonts w:ascii="Times New Roman" w:hAnsi="Times New Roman" w:cs="Times New Roman"/>
              </w:rPr>
            </w:pP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856BD3" w:rsidP="0085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85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генетической безопасности.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173A6" w:rsidP="0085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856BD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D3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>
              <w:r w:rsidR="0002704C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51B9" w:rsidRDefault="00F351B9" w:rsidP="00F351B9">
            <w:pPr>
              <w:spacing w:after="0"/>
            </w:pPr>
            <w:hyperlink r:id="rId15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AB1DB7" w:rsidRPr="00CF748F" w:rsidRDefault="00F351B9" w:rsidP="00F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17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42CB7" w:rsidP="0057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573C2C">
              <w:rPr>
                <w:rFonts w:ascii="Times New Roman" w:eastAsia="Times New Roman" w:hAnsi="Times New Roman" w:cs="Times New Roman"/>
              </w:rPr>
              <w:t>0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573C2C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</w:t>
            </w:r>
            <w:r w:rsidR="00DE6F09" w:rsidRPr="00CF748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7669E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по курсу "Общая биология"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01DF8" w:rsidP="00E76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89</w:t>
            </w:r>
            <w:r w:rsidRPr="00CF748F">
              <w:rPr>
                <w:rFonts w:ascii="Times New Roman" w:eastAsia="Times New Roman" w:hAnsi="Times New Roman" w:cs="Times New Roman"/>
              </w:rPr>
              <w:t>-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9</w:t>
            </w:r>
            <w:r w:rsidR="00E766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D3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>
              <w:r w:rsidR="00950B0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36AAD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89</w:t>
            </w:r>
            <w:r w:rsidRPr="00CF748F">
              <w:rPr>
                <w:rFonts w:ascii="Times New Roman" w:eastAsia="Times New Roman" w:hAnsi="Times New Roman" w:cs="Times New Roman"/>
              </w:rPr>
              <w:t>-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9</w:t>
            </w:r>
            <w:r w:rsidR="00E7669E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1C780E" w:rsidRDefault="001C780E">
      <w:pPr>
        <w:spacing w:after="0" w:line="240" w:lineRule="auto"/>
        <w:rPr>
          <w:rFonts w:ascii="Calibri" w:eastAsia="Calibri" w:hAnsi="Calibri" w:cs="Calibri"/>
        </w:rPr>
      </w:pPr>
    </w:p>
    <w:p w:rsidR="001C780E" w:rsidRDefault="001C780E">
      <w:pPr>
        <w:spacing w:after="0" w:line="240" w:lineRule="auto"/>
        <w:rPr>
          <w:rFonts w:ascii="Calibri" w:eastAsia="Calibri" w:hAnsi="Calibri" w:cs="Calibri"/>
        </w:rPr>
      </w:pPr>
    </w:p>
    <w:p w:rsidR="001C780E" w:rsidRDefault="001C780E">
      <w:pPr>
        <w:spacing w:after="0" w:line="240" w:lineRule="auto"/>
        <w:rPr>
          <w:rFonts w:ascii="Calibri" w:eastAsia="Calibri" w:hAnsi="Calibri" w:cs="Calibri"/>
        </w:rPr>
      </w:pPr>
    </w:p>
    <w:p w:rsidR="001C780E" w:rsidRDefault="001C780E">
      <w:pPr>
        <w:spacing w:after="0" w:line="240" w:lineRule="auto"/>
        <w:rPr>
          <w:rFonts w:ascii="Calibri" w:eastAsia="Calibri" w:hAnsi="Calibri" w:cs="Calibri"/>
        </w:rPr>
      </w:pPr>
    </w:p>
    <w:p w:rsidR="001C780E" w:rsidRDefault="001C780E">
      <w:pPr>
        <w:spacing w:after="0" w:line="240" w:lineRule="auto"/>
        <w:rPr>
          <w:rFonts w:ascii="Calibri" w:eastAsia="Calibri" w:hAnsi="Calibri" w:cs="Calibri"/>
        </w:rPr>
      </w:pPr>
    </w:p>
    <w:p w:rsidR="001C780E" w:rsidRDefault="001C780E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Химия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39"/>
        <w:gridCol w:w="1215"/>
        <w:gridCol w:w="1877"/>
        <w:gridCol w:w="1877"/>
        <w:gridCol w:w="1833"/>
        <w:gridCol w:w="1877"/>
      </w:tblGrid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E3782A" w:rsidP="00E3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B94ED9" w:rsidRDefault="00B9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9">
              <w:rPr>
                <w:rFonts w:ascii="Times New Roman" w:hAnsi="Times New Roman" w:cs="Times New Roman"/>
              </w:rPr>
              <w:t>Повторение. Решение задач по теме "Количество вещества".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4ED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ED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4ED9" w:rsidRDefault="00B94ED9" w:rsidP="00B94ED9">
            <w:pPr>
              <w:spacing w:after="0"/>
            </w:pPr>
            <w:hyperlink r:id="rId18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310048" w:rsidRPr="00871488" w:rsidRDefault="00B94ED9" w:rsidP="00B9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7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950B04" w:rsidP="00E3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378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B94ED9" w:rsidRDefault="00B9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9">
              <w:rPr>
                <w:rFonts w:ascii="Times New Roman" w:hAnsi="Times New Roman" w:cs="Times New Roman"/>
              </w:rPr>
              <w:t>Повторение. Решение задач по теме "Количество вещества".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4ED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ED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4ED9" w:rsidRDefault="00B94ED9" w:rsidP="00B94ED9">
            <w:pPr>
              <w:spacing w:after="0"/>
            </w:pPr>
            <w:hyperlink r:id="rId20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AB1DB7" w:rsidRPr="00310048" w:rsidRDefault="00B94ED9" w:rsidP="00B9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9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 w:rsidP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0C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63454A" w:rsidP="000C7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971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C7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4971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C72C6" w:rsidRPr="000C72C6" w:rsidRDefault="000C72C6" w:rsidP="0063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2C6">
              <w:rPr>
                <w:rFonts w:ascii="Times New Roman" w:hAnsi="Times New Roman" w:cs="Times New Roman"/>
              </w:rPr>
              <w:t>Итоговое повторение "Металлы"</w:t>
            </w:r>
          </w:p>
          <w:p w:rsidR="000C72C6" w:rsidRDefault="000C72C6" w:rsidP="000C72C6">
            <w:pPr>
              <w:rPr>
                <w:rFonts w:ascii="Times New Roman" w:hAnsi="Times New Roman" w:cs="Times New Roman"/>
              </w:rPr>
            </w:pPr>
          </w:p>
          <w:p w:rsidR="00AB1DB7" w:rsidRPr="000C72C6" w:rsidRDefault="000C72C6" w:rsidP="000C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C6">
              <w:rPr>
                <w:rFonts w:ascii="Times New Roman" w:hAnsi="Times New Roman" w:cs="Times New Roman"/>
              </w:rPr>
              <w:t>Итоговое повторение "Неметаллы"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49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AE9" w:rsidRDefault="00996AE9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Default="00996AE9" w:rsidP="009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996AE9" w:rsidRPr="00996AE9" w:rsidRDefault="00996AE9" w:rsidP="009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C5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FC4" w:rsidRDefault="00C53FC4" w:rsidP="00C53FC4">
            <w:pPr>
              <w:spacing w:after="0"/>
            </w:pPr>
            <w:hyperlink r:id="rId22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C53FC4" w:rsidRDefault="00C53FC4" w:rsidP="00C53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 23</w:t>
            </w:r>
          </w:p>
          <w:p w:rsidR="00C53FC4" w:rsidRDefault="00C53FC4" w:rsidP="00C5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C4" w:rsidRDefault="00C53FC4" w:rsidP="00C53FC4">
            <w:pPr>
              <w:spacing w:after="0"/>
            </w:pPr>
            <w:hyperlink r:id="rId23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AB1DB7" w:rsidRPr="00C53FC4" w:rsidRDefault="00C53FC4" w:rsidP="00C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10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562" w:rsidRDefault="000C72C6" w:rsidP="00FF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  <w:p w:rsidR="00FF2562" w:rsidRDefault="00FF2562" w:rsidP="00FF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289" w:rsidRDefault="00210289" w:rsidP="000C7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289" w:rsidRDefault="00210289" w:rsidP="000C7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FF2562" w:rsidRDefault="00524390" w:rsidP="000C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2562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C7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2562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0289" w:rsidRPr="00210289" w:rsidRDefault="00816D0A" w:rsidP="00524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89">
              <w:rPr>
                <w:rFonts w:ascii="Times New Roman" w:hAnsi="Times New Roman" w:cs="Times New Roman"/>
              </w:rPr>
              <w:t>Химическое загрязнение окружающей среды и ее последствия.</w:t>
            </w:r>
          </w:p>
          <w:p w:rsidR="00210289" w:rsidRDefault="00210289" w:rsidP="00210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210289" w:rsidRDefault="00210289" w:rsidP="00C53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89">
              <w:rPr>
                <w:rFonts w:ascii="Times New Roman" w:hAnsi="Times New Roman" w:cs="Times New Roman"/>
              </w:rPr>
              <w:t>Итоговое повторение "Металлы"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15338E" w:rsidP="00153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D75800" w:rsidRDefault="00D75800" w:rsidP="00D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C4" w:rsidRDefault="00C53FC4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C53FC4" w:rsidRDefault="00C53FC4" w:rsidP="00C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C4" w:rsidRDefault="00C53FC4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  <w:p w:rsidR="00AB1DB7" w:rsidRPr="00C53FC4" w:rsidRDefault="00C53FC4" w:rsidP="00C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35FB2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654F3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 w:rsidP="002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65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ED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035FB2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54F3" w:rsidRDefault="002654F3" w:rsidP="002654F3">
            <w:pPr>
              <w:spacing w:after="0"/>
            </w:pPr>
            <w:hyperlink r:id="rId27">
              <w:r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  <w:p w:rsidR="00AB1DB7" w:rsidRPr="00871488" w:rsidRDefault="002654F3" w:rsidP="002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C76031" w:rsidP="00C7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C76031" w:rsidP="00C7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"Строение атома".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 w:rsidP="00C7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C76031" w:rsidP="00C7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"http://resh.edu.ru/" \h</w:instrText>
            </w:r>
            <w:r>
              <w:fldChar w:fldCharType="separate"/>
            </w:r>
            <w:r w:rsidRPr="008714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http://resh.edu.ru/</w:t>
            </w:r>
            <w:r>
              <w:fldChar w:fldCharType="end"/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 w:rsidP="00C7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5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Дона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881"/>
        <w:gridCol w:w="1234"/>
        <w:gridCol w:w="2045"/>
        <w:gridCol w:w="1729"/>
        <w:gridCol w:w="1800"/>
        <w:gridCol w:w="1729"/>
      </w:tblGrid>
      <w:tr w:rsidR="00AB1DB7" w:rsidRPr="00430138"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 w:rsidP="003A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3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A3C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3A3CEE" w:rsidRDefault="003A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E">
              <w:rPr>
                <w:rFonts w:ascii="Times New Roman" w:hAnsi="Times New Roman" w:cs="Times New Roman"/>
              </w:rPr>
              <w:t>Повторение. Итоговое занятие.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46545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545">
              <w:rPr>
                <w:rFonts w:ascii="Times New Roman" w:eastAsia="Times New Roman" w:hAnsi="Times New Roman" w:cs="Times New Roman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46545" w:rsidRDefault="0002704C" w:rsidP="0066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545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46545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545">
              <w:rPr>
                <w:rFonts w:ascii="Times New Roman" w:eastAsia="Times New Roman" w:hAnsi="Times New Roman" w:cs="Times New Roman"/>
              </w:rPr>
              <w:t>Индивидуальные задания.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47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727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 w:rsidP="003A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3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A3C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20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E">
              <w:rPr>
                <w:rFonts w:ascii="Times New Roman" w:hAnsi="Times New Roman" w:cs="Times New Roman"/>
              </w:rPr>
              <w:t>Повторение. Итоговое занятие.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0509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9E">
              <w:rPr>
                <w:rFonts w:ascii="Times New Roman" w:eastAsia="Times New Roman" w:hAnsi="Times New Roman" w:cs="Times New Roman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0509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9E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0509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9E">
              <w:rPr>
                <w:rFonts w:ascii="Times New Roman" w:eastAsia="Times New Roman" w:hAnsi="Times New Roman" w:cs="Times New Roman"/>
              </w:rPr>
              <w:t>Индивидуальные задания.</w:t>
            </w:r>
          </w:p>
        </w:tc>
      </w:tr>
    </w:tbl>
    <w:p w:rsidR="00AB1DB7" w:rsidRDefault="00AB1DB7" w:rsidP="00944061">
      <w:pPr>
        <w:spacing w:after="0" w:line="240" w:lineRule="auto"/>
        <w:rPr>
          <w:rFonts w:ascii="Calibri" w:eastAsia="Calibri" w:hAnsi="Calibri" w:cs="Calibri"/>
        </w:rPr>
      </w:pPr>
    </w:p>
    <w:sectPr w:rsidR="00AB1DB7" w:rsidSect="006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B1DB7"/>
    <w:rsid w:val="00012FF7"/>
    <w:rsid w:val="0002704C"/>
    <w:rsid w:val="00035FB2"/>
    <w:rsid w:val="00082831"/>
    <w:rsid w:val="00092F09"/>
    <w:rsid w:val="000C72C6"/>
    <w:rsid w:val="00111C3E"/>
    <w:rsid w:val="0014222D"/>
    <w:rsid w:val="0015338E"/>
    <w:rsid w:val="001903AE"/>
    <w:rsid w:val="001B32D8"/>
    <w:rsid w:val="001C2470"/>
    <w:rsid w:val="001C780E"/>
    <w:rsid w:val="001E03AA"/>
    <w:rsid w:val="0020509E"/>
    <w:rsid w:val="00210289"/>
    <w:rsid w:val="00242CB7"/>
    <w:rsid w:val="002654F3"/>
    <w:rsid w:val="002A3AB3"/>
    <w:rsid w:val="002B725A"/>
    <w:rsid w:val="002E4D01"/>
    <w:rsid w:val="002F2D68"/>
    <w:rsid w:val="00310048"/>
    <w:rsid w:val="00315A53"/>
    <w:rsid w:val="003443EC"/>
    <w:rsid w:val="00353C46"/>
    <w:rsid w:val="00387D26"/>
    <w:rsid w:val="00394751"/>
    <w:rsid w:val="003A3CEE"/>
    <w:rsid w:val="003B1A58"/>
    <w:rsid w:val="0040281B"/>
    <w:rsid w:val="004032A1"/>
    <w:rsid w:val="00430138"/>
    <w:rsid w:val="00435A97"/>
    <w:rsid w:val="00442549"/>
    <w:rsid w:val="004727F5"/>
    <w:rsid w:val="00474AB2"/>
    <w:rsid w:val="00490CFB"/>
    <w:rsid w:val="00494852"/>
    <w:rsid w:val="00497A18"/>
    <w:rsid w:val="004B1A7F"/>
    <w:rsid w:val="004E769D"/>
    <w:rsid w:val="004F0B4D"/>
    <w:rsid w:val="00501DF8"/>
    <w:rsid w:val="0050209B"/>
    <w:rsid w:val="00513BBA"/>
    <w:rsid w:val="00524390"/>
    <w:rsid w:val="00573C2C"/>
    <w:rsid w:val="00592F03"/>
    <w:rsid w:val="00621BCC"/>
    <w:rsid w:val="0063454A"/>
    <w:rsid w:val="0066022E"/>
    <w:rsid w:val="00684BA4"/>
    <w:rsid w:val="00686F8C"/>
    <w:rsid w:val="006A0DC6"/>
    <w:rsid w:val="006D651B"/>
    <w:rsid w:val="006E42E1"/>
    <w:rsid w:val="007006A4"/>
    <w:rsid w:val="00717BDE"/>
    <w:rsid w:val="007258F6"/>
    <w:rsid w:val="00741A89"/>
    <w:rsid w:val="007462E5"/>
    <w:rsid w:val="00790605"/>
    <w:rsid w:val="008029EF"/>
    <w:rsid w:val="00816D0A"/>
    <w:rsid w:val="008401F2"/>
    <w:rsid w:val="00846545"/>
    <w:rsid w:val="008521B8"/>
    <w:rsid w:val="00856BD3"/>
    <w:rsid w:val="00871488"/>
    <w:rsid w:val="008943DD"/>
    <w:rsid w:val="008A79FA"/>
    <w:rsid w:val="00907C4B"/>
    <w:rsid w:val="00914971"/>
    <w:rsid w:val="009173A6"/>
    <w:rsid w:val="00936976"/>
    <w:rsid w:val="00936AAD"/>
    <w:rsid w:val="00944061"/>
    <w:rsid w:val="00950B04"/>
    <w:rsid w:val="00972053"/>
    <w:rsid w:val="00996AE9"/>
    <w:rsid w:val="009F3D84"/>
    <w:rsid w:val="00A257F0"/>
    <w:rsid w:val="00A455E1"/>
    <w:rsid w:val="00A80B3E"/>
    <w:rsid w:val="00AA6EDE"/>
    <w:rsid w:val="00AB0382"/>
    <w:rsid w:val="00AB1DB7"/>
    <w:rsid w:val="00AC6A95"/>
    <w:rsid w:val="00AD3924"/>
    <w:rsid w:val="00AF0E5E"/>
    <w:rsid w:val="00AF2563"/>
    <w:rsid w:val="00B222B2"/>
    <w:rsid w:val="00B35CBC"/>
    <w:rsid w:val="00B84F06"/>
    <w:rsid w:val="00B91B67"/>
    <w:rsid w:val="00B93134"/>
    <w:rsid w:val="00B94ED9"/>
    <w:rsid w:val="00BB4601"/>
    <w:rsid w:val="00C31D7B"/>
    <w:rsid w:val="00C34468"/>
    <w:rsid w:val="00C53FC4"/>
    <w:rsid w:val="00C76031"/>
    <w:rsid w:val="00C91EEC"/>
    <w:rsid w:val="00CB0EC4"/>
    <w:rsid w:val="00CF748F"/>
    <w:rsid w:val="00D131D3"/>
    <w:rsid w:val="00D3139A"/>
    <w:rsid w:val="00D517B1"/>
    <w:rsid w:val="00D51A43"/>
    <w:rsid w:val="00D75800"/>
    <w:rsid w:val="00D76F8A"/>
    <w:rsid w:val="00D965C7"/>
    <w:rsid w:val="00DE6F09"/>
    <w:rsid w:val="00E3782A"/>
    <w:rsid w:val="00E45970"/>
    <w:rsid w:val="00E72DD2"/>
    <w:rsid w:val="00E7669E"/>
    <w:rsid w:val="00EB158A"/>
    <w:rsid w:val="00EC4A55"/>
    <w:rsid w:val="00ED3F5A"/>
    <w:rsid w:val="00F2247D"/>
    <w:rsid w:val="00F351B9"/>
    <w:rsid w:val="00F72AA7"/>
    <w:rsid w:val="00FB0D8C"/>
    <w:rsid w:val="00FB7304"/>
    <w:rsid w:val="00FE2033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h.edu.ru/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h.edu.ru/" TargetMode="External"/><Relationship Id="rId20" Type="http://schemas.openxmlformats.org/officeDocument/2006/relationships/hyperlink" Target="http://resh.edu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resh.edu.ru/" TargetMode="Externa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resh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resh.edu.ru/" TargetMode="External"/><Relationship Id="rId4" Type="http://schemas.openxmlformats.org/officeDocument/2006/relationships/hyperlink" Target="http://resh.edu.ru/" TargetMode="Externa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123</cp:revision>
  <dcterms:created xsi:type="dcterms:W3CDTF">2020-04-06T12:40:00Z</dcterms:created>
  <dcterms:modified xsi:type="dcterms:W3CDTF">2020-05-17T10:12:00Z</dcterms:modified>
</cp:coreProperties>
</file>