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Default="00775DE6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информатики и ИКТ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32"/>
      </w:tblGrid>
      <w:tr w:rsidR="00114B38" w:rsidRPr="00695985" w:rsidTr="00463AC3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A0FA3" w:rsidRPr="00695985" w:rsidTr="00D5137F">
        <w:trPr>
          <w:trHeight w:val="516"/>
        </w:trPr>
        <w:tc>
          <w:tcPr>
            <w:tcW w:w="764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95985">
              <w:rPr>
                <w:rFonts w:ascii="Times New Roman" w:hAnsi="Times New Roman" w:cs="Times New Roman"/>
              </w:rPr>
              <w:t>в</w:t>
            </w:r>
          </w:p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0FA3" w:rsidRPr="00695985" w:rsidRDefault="003A0FA3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174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Открытка к 9 мая</w:t>
            </w:r>
          </w:p>
        </w:tc>
        <w:tc>
          <w:tcPr>
            <w:tcW w:w="1627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A0FA3" w:rsidRPr="00695985" w:rsidRDefault="003A0FA3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 w:val="restart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любом удобном формате</w:t>
            </w:r>
          </w:p>
        </w:tc>
      </w:tr>
      <w:tr w:rsidR="003A0FA3" w:rsidRPr="00695985" w:rsidTr="00C0084B">
        <w:trPr>
          <w:trHeight w:val="552"/>
        </w:trPr>
        <w:tc>
          <w:tcPr>
            <w:tcW w:w="764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8а,б</w:t>
            </w:r>
          </w:p>
          <w:p w:rsidR="003A0FA3" w:rsidRPr="00695985" w:rsidRDefault="003A0FA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0FA3" w:rsidRPr="00695985" w:rsidRDefault="003A0FA3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174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Открытка к 9 мая</w:t>
            </w:r>
          </w:p>
        </w:tc>
        <w:tc>
          <w:tcPr>
            <w:tcW w:w="1627" w:type="dxa"/>
          </w:tcPr>
          <w:p w:rsidR="003A0FA3" w:rsidRPr="00695985" w:rsidRDefault="003A0FA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</w:tcPr>
          <w:p w:rsidR="003A0FA3" w:rsidRPr="00695985" w:rsidRDefault="003A0FA3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A0FA3" w:rsidRPr="00695985" w:rsidTr="005A6C18">
        <w:trPr>
          <w:trHeight w:val="597"/>
        </w:trPr>
        <w:tc>
          <w:tcPr>
            <w:tcW w:w="764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9а,б</w:t>
            </w:r>
          </w:p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174" w:type="dxa"/>
          </w:tcPr>
          <w:p w:rsidR="003A0FA3" w:rsidRPr="00695985" w:rsidRDefault="003A0FA3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Открытка к 9 мая</w:t>
            </w:r>
          </w:p>
        </w:tc>
        <w:tc>
          <w:tcPr>
            <w:tcW w:w="1627" w:type="dxa"/>
          </w:tcPr>
          <w:p w:rsidR="003A0FA3" w:rsidRPr="00695985" w:rsidRDefault="003A0FA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A0FA3" w:rsidRPr="00695985" w:rsidRDefault="003A0F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</w:tcPr>
          <w:p w:rsidR="003A0FA3" w:rsidRPr="00695985" w:rsidRDefault="003A0FA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75DE6" w:rsidRDefault="00775DE6" w:rsidP="00775DE6">
      <w:pPr>
        <w:pStyle w:val="a3"/>
      </w:pPr>
    </w:p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64"/>
        <w:gridCol w:w="751"/>
        <w:gridCol w:w="2693"/>
        <w:gridCol w:w="850"/>
        <w:gridCol w:w="1560"/>
        <w:gridCol w:w="3260"/>
      </w:tblGrid>
      <w:tr w:rsidR="00695985" w:rsidRPr="00695985" w:rsidTr="003A0FA3">
        <w:trPr>
          <w:trHeight w:val="587"/>
        </w:trPr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693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5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3A0FA3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95985" w:rsidRDefault="002D6787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2D6787" w:rsidRDefault="002D6787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2D6787" w:rsidRDefault="002D6787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1E71D0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6787" w:rsidRDefault="002D6787" w:rsidP="002D67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6787">
              <w:rPr>
                <w:rFonts w:ascii="Times New Roman" w:hAnsi="Times New Roman" w:cs="Times New Roman"/>
              </w:rPr>
              <w:t>Арифметические</w:t>
            </w:r>
          </w:p>
          <w:p w:rsidR="00695985" w:rsidRPr="004C433A" w:rsidRDefault="002D6787" w:rsidP="002D678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D6787">
              <w:rPr>
                <w:rFonts w:ascii="Times New Roman" w:hAnsi="Times New Roman" w:cs="Times New Roman"/>
              </w:rPr>
              <w:t xml:space="preserve"> действия с обыкновенными дробями.</w:t>
            </w:r>
          </w:p>
        </w:tc>
        <w:tc>
          <w:tcPr>
            <w:tcW w:w="850" w:type="dxa"/>
          </w:tcPr>
          <w:p w:rsidR="00695985" w:rsidRPr="003A0FA3" w:rsidRDefault="00B27768" w:rsidP="00747023">
            <w:pPr>
              <w:pStyle w:val="a3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3A0FA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24,26</w:t>
            </w:r>
          </w:p>
        </w:tc>
        <w:tc>
          <w:tcPr>
            <w:tcW w:w="1560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7768" w:rsidRDefault="00B27768" w:rsidP="003A0F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A0FA3">
              <w:rPr>
                <w:rFonts w:ascii="Times New Roman" w:hAnsi="Times New Roman" w:cs="Times New Roman"/>
              </w:rPr>
              <w:t>504 с подробным решением по действиям</w:t>
            </w:r>
          </w:p>
          <w:p w:rsidR="00B27768" w:rsidRPr="004C433A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95985" w:rsidRPr="00695985" w:rsidTr="003A0FA3">
        <w:trPr>
          <w:trHeight w:val="524"/>
        </w:trPr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0B484E" w:rsidRDefault="002D6787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0B484E" w:rsidRPr="004C433A" w:rsidRDefault="002D6787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693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850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5985" w:rsidRPr="004C433A" w:rsidRDefault="009C2A06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0B484E"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D6787">
              <w:rPr>
                <w:rFonts w:ascii="Times New Roman" w:hAnsi="Times New Roman" w:cs="Times New Roman"/>
              </w:rPr>
              <w:t>11</w:t>
            </w:r>
          </w:p>
          <w:p w:rsidR="00695985" w:rsidRPr="004C433A" w:rsidRDefault="00E80F34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3A0FA3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0B484E" w:rsidRDefault="002D6787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2D6787" w:rsidRDefault="002D6787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2D6787" w:rsidRDefault="002D6787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08.0508.05</w:t>
            </w:r>
          </w:p>
          <w:p w:rsidR="00695985" w:rsidRPr="00695985" w:rsidRDefault="00695985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2D6787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850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5985" w:rsidRPr="00695985" w:rsidRDefault="009C2A0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0B484E">
                <w:rPr>
                  <w:rStyle w:val="a6"/>
                </w:rPr>
                <w:t>https://math-ege.sdamgia.ru/?redir=1</w:t>
              </w:r>
            </w:hyperlink>
          </w:p>
        </w:tc>
        <w:tc>
          <w:tcPr>
            <w:tcW w:w="3260" w:type="dxa"/>
          </w:tcPr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D6787">
              <w:rPr>
                <w:rFonts w:ascii="Times New Roman" w:hAnsi="Times New Roman" w:cs="Times New Roman"/>
              </w:rPr>
              <w:t>11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D6787">
              <w:rPr>
                <w:rFonts w:ascii="Times New Roman" w:hAnsi="Times New Roman" w:cs="Times New Roman"/>
              </w:rPr>
              <w:t>11</w:t>
            </w:r>
          </w:p>
          <w:p w:rsidR="00624BC7" w:rsidRDefault="002D678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  <w:p w:rsidR="00695985" w:rsidRPr="00695985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37D"/>
    <w:rsid w:val="000A5DBC"/>
    <w:rsid w:val="000B484E"/>
    <w:rsid w:val="00114B38"/>
    <w:rsid w:val="001E71D0"/>
    <w:rsid w:val="0021482D"/>
    <w:rsid w:val="002D6787"/>
    <w:rsid w:val="003A0FA3"/>
    <w:rsid w:val="00463AC3"/>
    <w:rsid w:val="004C433A"/>
    <w:rsid w:val="004E0E93"/>
    <w:rsid w:val="00624BC7"/>
    <w:rsid w:val="00695985"/>
    <w:rsid w:val="006F07BD"/>
    <w:rsid w:val="00747023"/>
    <w:rsid w:val="00775DE6"/>
    <w:rsid w:val="0078237D"/>
    <w:rsid w:val="008E0E39"/>
    <w:rsid w:val="009518E8"/>
    <w:rsid w:val="009C2A06"/>
    <w:rsid w:val="009E329F"/>
    <w:rsid w:val="00A57BE2"/>
    <w:rsid w:val="00B27768"/>
    <w:rsid w:val="00CA416D"/>
    <w:rsid w:val="00DA79AC"/>
    <w:rsid w:val="00E8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?redir=1" TargetMode="Externa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Hp-Licensed</cp:lastModifiedBy>
  <cp:revision>4</cp:revision>
  <cp:lastPrinted>2020-03-24T07:01:00Z</cp:lastPrinted>
  <dcterms:created xsi:type="dcterms:W3CDTF">2020-04-26T10:55:00Z</dcterms:created>
  <dcterms:modified xsi:type="dcterms:W3CDTF">2020-05-05T17:04:00Z</dcterms:modified>
</cp:coreProperties>
</file>