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E6" w:rsidRDefault="00775DE6" w:rsidP="00463AC3">
      <w:pPr>
        <w:pStyle w:val="a3"/>
        <w:jc w:val="center"/>
        <w:rPr>
          <w:rFonts w:ascii="Times New Roman" w:hAnsi="Times New Roman" w:cs="Times New Roman"/>
          <w:sz w:val="28"/>
        </w:rPr>
      </w:pPr>
      <w:r w:rsidRPr="00463AC3">
        <w:rPr>
          <w:rFonts w:ascii="Times New Roman" w:hAnsi="Times New Roman" w:cs="Times New Roman"/>
          <w:sz w:val="28"/>
        </w:rPr>
        <w:t>Учитель информатики и ИКТ Самохина С.В.</w:t>
      </w:r>
    </w:p>
    <w:p w:rsidR="00463AC3" w:rsidRPr="00463AC3" w:rsidRDefault="00463AC3" w:rsidP="00463AC3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764"/>
        <w:gridCol w:w="1047"/>
        <w:gridCol w:w="3174"/>
        <w:gridCol w:w="1627"/>
        <w:gridCol w:w="2012"/>
        <w:gridCol w:w="1232"/>
      </w:tblGrid>
      <w:tr w:rsidR="00114B38" w:rsidRPr="00695985" w:rsidTr="00463AC3">
        <w:tc>
          <w:tcPr>
            <w:tcW w:w="764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47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Дата урока</w:t>
            </w:r>
          </w:p>
        </w:tc>
        <w:tc>
          <w:tcPr>
            <w:tcW w:w="3174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627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№ параграфа</w:t>
            </w:r>
          </w:p>
        </w:tc>
        <w:tc>
          <w:tcPr>
            <w:tcW w:w="2012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Электронный ресурс</w:t>
            </w:r>
          </w:p>
        </w:tc>
        <w:tc>
          <w:tcPr>
            <w:tcW w:w="1232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24BC7" w:rsidRPr="00695985" w:rsidTr="00463AC3">
        <w:tc>
          <w:tcPr>
            <w:tcW w:w="764" w:type="dxa"/>
            <w:vMerge w:val="restart"/>
          </w:tcPr>
          <w:p w:rsidR="00624BC7" w:rsidRPr="00695985" w:rsidRDefault="00624BC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7а,б,в</w:t>
            </w:r>
          </w:p>
          <w:p w:rsidR="00624BC7" w:rsidRPr="00695985" w:rsidRDefault="00624BC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624BC7" w:rsidRPr="00695985" w:rsidRDefault="00BC4992" w:rsidP="00463AC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3174" w:type="dxa"/>
          </w:tcPr>
          <w:p w:rsidR="00624BC7" w:rsidRPr="00695985" w:rsidRDefault="00CF324B" w:rsidP="00CF324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F32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Обработка графической информации </w:t>
            </w:r>
          </w:p>
        </w:tc>
        <w:tc>
          <w:tcPr>
            <w:tcW w:w="1627" w:type="dxa"/>
          </w:tcPr>
          <w:p w:rsidR="00624BC7" w:rsidRPr="00695985" w:rsidRDefault="00CF324B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3</w:t>
            </w:r>
          </w:p>
        </w:tc>
        <w:tc>
          <w:tcPr>
            <w:tcW w:w="2012" w:type="dxa"/>
          </w:tcPr>
          <w:p w:rsidR="00624BC7" w:rsidRPr="00695985" w:rsidRDefault="00624BC7" w:rsidP="00FF79F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624BC7" w:rsidRPr="00695985" w:rsidRDefault="0021482D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624BC7" w:rsidRPr="00695985" w:rsidTr="00463AC3">
        <w:tc>
          <w:tcPr>
            <w:tcW w:w="764" w:type="dxa"/>
            <w:vMerge/>
          </w:tcPr>
          <w:p w:rsidR="00624BC7" w:rsidRPr="00695985" w:rsidRDefault="00624BC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BC4992" w:rsidRDefault="00BC4992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  <w:p w:rsidR="00624BC7" w:rsidRPr="00695985" w:rsidRDefault="00BC4992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3174" w:type="dxa"/>
          </w:tcPr>
          <w:p w:rsidR="00624BC7" w:rsidRPr="00695985" w:rsidRDefault="00CF324B" w:rsidP="00CF324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Обработка текстовой информации</w:t>
            </w:r>
            <w:r w:rsidRPr="00793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</w:tcPr>
          <w:p w:rsidR="00624BC7" w:rsidRPr="00695985" w:rsidRDefault="00CF324B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2</w:t>
            </w:r>
          </w:p>
        </w:tc>
        <w:tc>
          <w:tcPr>
            <w:tcW w:w="2012" w:type="dxa"/>
          </w:tcPr>
          <w:p w:rsidR="00624BC7" w:rsidRPr="00695985" w:rsidRDefault="00624BC7" w:rsidP="004205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624BC7" w:rsidRPr="00695985" w:rsidRDefault="0021482D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CF324B" w:rsidRPr="00695985" w:rsidTr="00CF324B">
        <w:trPr>
          <w:trHeight w:val="306"/>
        </w:trPr>
        <w:tc>
          <w:tcPr>
            <w:tcW w:w="764" w:type="dxa"/>
            <w:vMerge w:val="restart"/>
          </w:tcPr>
          <w:p w:rsidR="00CF324B" w:rsidRPr="00695985" w:rsidRDefault="00CF324B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8а,б</w:t>
            </w:r>
          </w:p>
          <w:p w:rsidR="00CF324B" w:rsidRPr="00695985" w:rsidRDefault="00CF324B" w:rsidP="00B54A3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CF324B" w:rsidRDefault="00CF324B" w:rsidP="00463AC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  <w:p w:rsidR="00CF324B" w:rsidRPr="00695985" w:rsidRDefault="00CF324B" w:rsidP="00463AC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3174" w:type="dxa"/>
          </w:tcPr>
          <w:p w:rsidR="00CF324B" w:rsidRPr="00CA416D" w:rsidRDefault="00CF324B" w:rsidP="007B47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Кодирование графической  информации</w:t>
            </w:r>
          </w:p>
        </w:tc>
        <w:tc>
          <w:tcPr>
            <w:tcW w:w="1627" w:type="dxa"/>
          </w:tcPr>
          <w:p w:rsidR="00CF324B" w:rsidRPr="00695985" w:rsidRDefault="00CF324B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2</w:t>
            </w:r>
          </w:p>
        </w:tc>
        <w:tc>
          <w:tcPr>
            <w:tcW w:w="2012" w:type="dxa"/>
          </w:tcPr>
          <w:p w:rsidR="00CF324B" w:rsidRPr="00695985" w:rsidRDefault="00CF324B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CF324B" w:rsidRPr="00695985" w:rsidRDefault="00CF324B" w:rsidP="004368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конспект</w:t>
            </w:r>
          </w:p>
        </w:tc>
      </w:tr>
      <w:tr w:rsidR="00CF324B" w:rsidRPr="00695985" w:rsidTr="00463AC3">
        <w:tc>
          <w:tcPr>
            <w:tcW w:w="764" w:type="dxa"/>
            <w:vMerge/>
          </w:tcPr>
          <w:p w:rsidR="00CF324B" w:rsidRPr="00695985" w:rsidRDefault="00CF324B" w:rsidP="00B54A3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CF324B" w:rsidRPr="00695985" w:rsidRDefault="00CF324B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3174" w:type="dxa"/>
          </w:tcPr>
          <w:p w:rsidR="00CF324B" w:rsidRPr="00CA416D" w:rsidRDefault="00CF324B" w:rsidP="00CA416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Цифровое фото и видео</w:t>
            </w:r>
          </w:p>
        </w:tc>
        <w:tc>
          <w:tcPr>
            <w:tcW w:w="1627" w:type="dxa"/>
          </w:tcPr>
          <w:p w:rsidR="00CF324B" w:rsidRPr="00695985" w:rsidRDefault="00CF324B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3</w:t>
            </w:r>
          </w:p>
        </w:tc>
        <w:tc>
          <w:tcPr>
            <w:tcW w:w="2012" w:type="dxa"/>
          </w:tcPr>
          <w:p w:rsidR="00CF324B" w:rsidRPr="00695985" w:rsidRDefault="00CF324B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CF324B" w:rsidRPr="00695985" w:rsidRDefault="00CF324B" w:rsidP="004368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CF324B" w:rsidRPr="00695985" w:rsidTr="00463AC3">
        <w:tc>
          <w:tcPr>
            <w:tcW w:w="764" w:type="dxa"/>
            <w:vMerge w:val="restart"/>
          </w:tcPr>
          <w:p w:rsidR="00CF324B" w:rsidRPr="00695985" w:rsidRDefault="00CF324B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9а,б</w:t>
            </w:r>
          </w:p>
          <w:p w:rsidR="00CF324B" w:rsidRPr="00695985" w:rsidRDefault="00CF324B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CF324B" w:rsidRPr="00695985" w:rsidRDefault="00CF324B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6959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4" w:type="dxa"/>
          </w:tcPr>
          <w:p w:rsidR="00CF324B" w:rsidRPr="00695985" w:rsidRDefault="00CF324B" w:rsidP="0069598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F324B">
              <w:rPr>
                <w:rFonts w:ascii="Times New Roman" w:hAnsi="Times New Roman" w:cs="Times New Roman"/>
              </w:rPr>
              <w:t>Моделирование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324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324B">
              <w:rPr>
                <w:rFonts w:ascii="Times New Roman" w:hAnsi="Times New Roman" w:cs="Times New Roman"/>
              </w:rPr>
              <w:t>формализация</w:t>
            </w:r>
          </w:p>
        </w:tc>
        <w:tc>
          <w:tcPr>
            <w:tcW w:w="1627" w:type="dxa"/>
          </w:tcPr>
          <w:p w:rsidR="00CF324B" w:rsidRPr="00695985" w:rsidRDefault="00CF324B" w:rsidP="00221EB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2</w:t>
            </w:r>
          </w:p>
        </w:tc>
        <w:tc>
          <w:tcPr>
            <w:tcW w:w="2012" w:type="dxa"/>
          </w:tcPr>
          <w:p w:rsidR="00CF324B" w:rsidRPr="00695985" w:rsidRDefault="00CF324B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CF324B" w:rsidRPr="00695985" w:rsidRDefault="00CF324B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CF324B" w:rsidRPr="00695985" w:rsidTr="00463AC3">
        <w:tc>
          <w:tcPr>
            <w:tcW w:w="764" w:type="dxa"/>
            <w:vMerge/>
          </w:tcPr>
          <w:p w:rsidR="00CF324B" w:rsidRPr="00695985" w:rsidRDefault="00CF324B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CF324B" w:rsidRPr="00695985" w:rsidRDefault="00CF324B" w:rsidP="00463AC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3174" w:type="dxa"/>
          </w:tcPr>
          <w:p w:rsidR="00CF324B" w:rsidRPr="00695985" w:rsidRDefault="00CF324B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F324B">
              <w:rPr>
                <w:rFonts w:ascii="Times New Roman" w:hAnsi="Times New Roman" w:cs="Times New Roman"/>
              </w:rPr>
              <w:t>Логика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324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324B">
              <w:rPr>
                <w:rFonts w:ascii="Times New Roman" w:hAnsi="Times New Roman" w:cs="Times New Roman"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324B">
              <w:rPr>
                <w:rFonts w:ascii="Times New Roman" w:hAnsi="Times New Roman" w:cs="Times New Roman"/>
              </w:rPr>
              <w:t>основы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324B">
              <w:rPr>
                <w:rFonts w:ascii="Times New Roman" w:hAnsi="Times New Roman" w:cs="Times New Roman"/>
              </w:rPr>
              <w:t>компьютера</w:t>
            </w:r>
          </w:p>
        </w:tc>
        <w:tc>
          <w:tcPr>
            <w:tcW w:w="1627" w:type="dxa"/>
          </w:tcPr>
          <w:p w:rsidR="00CF324B" w:rsidRPr="00695985" w:rsidRDefault="00CF324B" w:rsidP="00221EB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3</w:t>
            </w:r>
          </w:p>
        </w:tc>
        <w:tc>
          <w:tcPr>
            <w:tcW w:w="2012" w:type="dxa"/>
          </w:tcPr>
          <w:p w:rsidR="00CF324B" w:rsidRPr="00695985" w:rsidRDefault="00CF324B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CF324B" w:rsidRPr="00695985" w:rsidRDefault="00CF324B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</w:tbl>
    <w:p w:rsidR="00775DE6" w:rsidRDefault="00775DE6" w:rsidP="00775DE6">
      <w:pPr>
        <w:pStyle w:val="a3"/>
      </w:pPr>
    </w:p>
    <w:p w:rsidR="00695985" w:rsidRDefault="00695985" w:rsidP="00463AC3">
      <w:pPr>
        <w:pStyle w:val="a3"/>
        <w:jc w:val="center"/>
        <w:rPr>
          <w:rFonts w:ascii="Times New Roman" w:hAnsi="Times New Roman" w:cs="Times New Roman"/>
          <w:sz w:val="28"/>
        </w:rPr>
      </w:pPr>
      <w:r w:rsidRPr="00463AC3">
        <w:rPr>
          <w:rFonts w:ascii="Times New Roman" w:hAnsi="Times New Roman" w:cs="Times New Roman"/>
          <w:sz w:val="28"/>
        </w:rPr>
        <w:t>Учитель математики Самохина С.В.</w:t>
      </w:r>
    </w:p>
    <w:p w:rsidR="00463AC3" w:rsidRPr="00463AC3" w:rsidRDefault="00463AC3" w:rsidP="00463AC3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764"/>
        <w:gridCol w:w="751"/>
        <w:gridCol w:w="2835"/>
        <w:gridCol w:w="567"/>
        <w:gridCol w:w="1701"/>
        <w:gridCol w:w="3260"/>
      </w:tblGrid>
      <w:tr w:rsidR="00695985" w:rsidRPr="00695985" w:rsidTr="00747023">
        <w:trPr>
          <w:trHeight w:val="587"/>
        </w:trPr>
        <w:tc>
          <w:tcPr>
            <w:tcW w:w="764" w:type="dxa"/>
          </w:tcPr>
          <w:p w:rsidR="00695985" w:rsidRPr="004C433A" w:rsidRDefault="006959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51" w:type="dxa"/>
          </w:tcPr>
          <w:p w:rsidR="00695985" w:rsidRPr="004C433A" w:rsidRDefault="006959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Дата урока</w:t>
            </w:r>
          </w:p>
        </w:tc>
        <w:tc>
          <w:tcPr>
            <w:tcW w:w="2835" w:type="dxa"/>
          </w:tcPr>
          <w:p w:rsidR="00695985" w:rsidRPr="004C433A" w:rsidRDefault="006959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67" w:type="dxa"/>
          </w:tcPr>
          <w:p w:rsidR="00695985" w:rsidRPr="004C433A" w:rsidRDefault="000B484E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484E">
              <w:rPr>
                <w:rFonts w:ascii="Arial" w:hAnsi="Arial" w:cs="Arial"/>
                <w:color w:val="333333"/>
                <w:sz w:val="24"/>
                <w:szCs w:val="30"/>
                <w:shd w:val="clear" w:color="auto" w:fill="FFFFFF"/>
              </w:rPr>
              <w:t>§</w:t>
            </w:r>
          </w:p>
        </w:tc>
        <w:tc>
          <w:tcPr>
            <w:tcW w:w="1701" w:type="dxa"/>
          </w:tcPr>
          <w:p w:rsidR="00695985" w:rsidRPr="004C433A" w:rsidRDefault="006959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Электронный ресурс</w:t>
            </w:r>
          </w:p>
        </w:tc>
        <w:tc>
          <w:tcPr>
            <w:tcW w:w="3260" w:type="dxa"/>
          </w:tcPr>
          <w:p w:rsidR="00695985" w:rsidRPr="004C433A" w:rsidRDefault="006959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95985" w:rsidRPr="00695985" w:rsidTr="000B484E">
        <w:tc>
          <w:tcPr>
            <w:tcW w:w="764" w:type="dxa"/>
          </w:tcPr>
          <w:p w:rsidR="00695985" w:rsidRPr="004C433A" w:rsidRDefault="00695985" w:rsidP="001E71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5</w:t>
            </w:r>
            <w:r w:rsidR="001E71D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51" w:type="dxa"/>
          </w:tcPr>
          <w:p w:rsidR="00695985" w:rsidRDefault="00BC4992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  <w:p w:rsidR="00BC4992" w:rsidRDefault="00BC4992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  <w:p w:rsidR="00BC4992" w:rsidRDefault="00BC4992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  <w:p w:rsidR="001E71D0" w:rsidRPr="004C433A" w:rsidRDefault="00BC4992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2835" w:type="dxa"/>
          </w:tcPr>
          <w:p w:rsidR="00250130" w:rsidRDefault="00250130" w:rsidP="0025013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0130">
              <w:rPr>
                <w:rFonts w:ascii="Times New Roman" w:hAnsi="Times New Roman"/>
                <w:sz w:val="24"/>
                <w:szCs w:val="24"/>
              </w:rPr>
              <w:t xml:space="preserve">Сравнение десятичных дробей. </w:t>
            </w:r>
          </w:p>
          <w:p w:rsidR="00695985" w:rsidRPr="004C433A" w:rsidRDefault="00250130" w:rsidP="0025013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50130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567" w:type="dxa"/>
          </w:tcPr>
          <w:p w:rsidR="00B27768" w:rsidRPr="00B27768" w:rsidRDefault="00B27768" w:rsidP="008F540D">
            <w:pPr>
              <w:pStyle w:val="a3"/>
              <w:ind w:left="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B2776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25013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41</w:t>
            </w:r>
          </w:p>
          <w:p w:rsidR="00695985" w:rsidRPr="00B27768" w:rsidRDefault="00B27768" w:rsidP="0025013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76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25013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41</w:t>
            </w:r>
            <w:r w:rsidRPr="00B2776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25013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42</w:t>
            </w:r>
            <w:r w:rsidR="00250130" w:rsidRPr="00B2776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25013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42</w:t>
            </w:r>
          </w:p>
        </w:tc>
        <w:tc>
          <w:tcPr>
            <w:tcW w:w="1701" w:type="dxa"/>
          </w:tcPr>
          <w:p w:rsidR="00695985" w:rsidRPr="004C433A" w:rsidRDefault="00695985" w:rsidP="001E71D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E71D0" w:rsidRDefault="00B27768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250130">
              <w:rPr>
                <w:rFonts w:ascii="Times New Roman" w:hAnsi="Times New Roman" w:cs="Times New Roman"/>
              </w:rPr>
              <w:t xml:space="preserve"> 686</w:t>
            </w:r>
          </w:p>
          <w:p w:rsidR="00B27768" w:rsidRDefault="00B27768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250130">
              <w:rPr>
                <w:rFonts w:ascii="Times New Roman" w:hAnsi="Times New Roman" w:cs="Times New Roman"/>
              </w:rPr>
              <w:t xml:space="preserve"> 689</w:t>
            </w:r>
          </w:p>
          <w:p w:rsidR="00B27768" w:rsidRDefault="00B27768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250130">
              <w:rPr>
                <w:rFonts w:ascii="Times New Roman" w:hAnsi="Times New Roman" w:cs="Times New Roman"/>
              </w:rPr>
              <w:t xml:space="preserve"> 716</w:t>
            </w:r>
          </w:p>
          <w:p w:rsidR="00B27768" w:rsidRPr="004C433A" w:rsidRDefault="00B27768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C4694">
              <w:rPr>
                <w:rFonts w:ascii="Times New Roman" w:hAnsi="Times New Roman"/>
                <w:sz w:val="24"/>
                <w:szCs w:val="24"/>
              </w:rPr>
              <w:t xml:space="preserve">Рассылка в группах </w:t>
            </w:r>
            <w:proofErr w:type="spellStart"/>
            <w:r w:rsidRPr="003C4694">
              <w:rPr>
                <w:rFonts w:ascii="Times New Roman" w:hAnsi="Times New Roman"/>
                <w:sz w:val="24"/>
                <w:szCs w:val="24"/>
              </w:rPr>
              <w:t>соцсети</w:t>
            </w:r>
            <w:proofErr w:type="spellEnd"/>
          </w:p>
        </w:tc>
      </w:tr>
      <w:tr w:rsidR="00695985" w:rsidRPr="00695985" w:rsidTr="00DA79AC">
        <w:trPr>
          <w:trHeight w:val="915"/>
        </w:trPr>
        <w:tc>
          <w:tcPr>
            <w:tcW w:w="764" w:type="dxa"/>
          </w:tcPr>
          <w:p w:rsidR="00695985" w:rsidRPr="004C433A" w:rsidRDefault="000B484E" w:rsidP="007611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751" w:type="dxa"/>
          </w:tcPr>
          <w:p w:rsidR="00695985" w:rsidRDefault="00BC4992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  <w:p w:rsidR="00BC4992" w:rsidRDefault="00BC4992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  <w:p w:rsidR="00BC4992" w:rsidRDefault="00BC4992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  <w:p w:rsidR="000B484E" w:rsidRPr="004C433A" w:rsidRDefault="00BC4992" w:rsidP="00BC49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2835" w:type="dxa"/>
          </w:tcPr>
          <w:p w:rsidR="000B484E" w:rsidRDefault="000B484E" w:rsidP="000B484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694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</w:p>
          <w:p w:rsidR="000B484E" w:rsidRDefault="000B484E" w:rsidP="000B4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C4694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  <w:szCs w:val="24"/>
              </w:rPr>
              <w:t>ОГЭ</w:t>
            </w:r>
          </w:p>
          <w:p w:rsidR="00250130" w:rsidRDefault="00250130" w:rsidP="000B4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95985" w:rsidRPr="004C433A" w:rsidRDefault="000B484E" w:rsidP="000B4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Контрольное тестирование</w:t>
            </w:r>
          </w:p>
        </w:tc>
        <w:tc>
          <w:tcPr>
            <w:tcW w:w="567" w:type="dxa"/>
          </w:tcPr>
          <w:p w:rsidR="00695985" w:rsidRPr="004C433A" w:rsidRDefault="000B484E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95985" w:rsidRPr="004C433A" w:rsidRDefault="00A52D0E" w:rsidP="00A57B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5" w:history="1">
              <w:r w:rsidR="000B484E">
                <w:rPr>
                  <w:rStyle w:val="a6"/>
                </w:rPr>
                <w:t>https://math-oge.sdamgia.ru/</w:t>
              </w:r>
            </w:hyperlink>
          </w:p>
        </w:tc>
        <w:tc>
          <w:tcPr>
            <w:tcW w:w="3260" w:type="dxa"/>
          </w:tcPr>
          <w:p w:rsidR="00E80F34" w:rsidRDefault="00E80F34" w:rsidP="00E80F3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  <w:r w:rsidR="00250130">
              <w:rPr>
                <w:rFonts w:ascii="Times New Roman" w:hAnsi="Times New Roman" w:cs="Times New Roman"/>
              </w:rPr>
              <w:t>11</w:t>
            </w:r>
          </w:p>
          <w:p w:rsidR="00E80F34" w:rsidRDefault="00E80F34" w:rsidP="00E80F3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  <w:r w:rsidR="00250130">
              <w:rPr>
                <w:rFonts w:ascii="Times New Roman" w:hAnsi="Times New Roman" w:cs="Times New Roman"/>
              </w:rPr>
              <w:t>12</w:t>
            </w:r>
          </w:p>
          <w:p w:rsidR="00250130" w:rsidRDefault="00250130" w:rsidP="00E80F3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Вариант12</w:t>
            </w:r>
          </w:p>
          <w:p w:rsidR="00695985" w:rsidRPr="004C433A" w:rsidRDefault="00E80F34" w:rsidP="00624BC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C4694">
              <w:rPr>
                <w:rFonts w:ascii="Times New Roman" w:hAnsi="Times New Roman"/>
                <w:sz w:val="24"/>
                <w:szCs w:val="24"/>
              </w:rPr>
              <w:t xml:space="preserve">Рассылка в группах </w:t>
            </w:r>
            <w:proofErr w:type="spellStart"/>
            <w:r w:rsidRPr="003C4694">
              <w:rPr>
                <w:rFonts w:ascii="Times New Roman" w:hAnsi="Times New Roman"/>
                <w:sz w:val="24"/>
                <w:szCs w:val="24"/>
              </w:rPr>
              <w:t>соцсети</w:t>
            </w:r>
            <w:proofErr w:type="spellEnd"/>
          </w:p>
        </w:tc>
      </w:tr>
      <w:tr w:rsidR="00695985" w:rsidRPr="00695985" w:rsidTr="000B484E">
        <w:tc>
          <w:tcPr>
            <w:tcW w:w="764" w:type="dxa"/>
          </w:tcPr>
          <w:p w:rsidR="00695985" w:rsidRPr="00695985" w:rsidRDefault="000B484E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1" w:type="dxa"/>
          </w:tcPr>
          <w:p w:rsidR="000B484E" w:rsidRDefault="00BC4992" w:rsidP="000B4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  <w:p w:rsidR="00BC4992" w:rsidRDefault="00BC4992" w:rsidP="000B4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  <w:p w:rsidR="00BC4992" w:rsidRDefault="00BC4992" w:rsidP="000B4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  <w:p w:rsidR="00BC4992" w:rsidRDefault="00BC4992" w:rsidP="000B4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  <w:p w:rsidR="00695985" w:rsidRPr="00695985" w:rsidRDefault="00BC4992" w:rsidP="000B4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2835" w:type="dxa"/>
          </w:tcPr>
          <w:p w:rsidR="000B484E" w:rsidRDefault="000B484E" w:rsidP="000B484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694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</w:p>
          <w:p w:rsidR="000B484E" w:rsidRDefault="000B484E" w:rsidP="000B484E">
            <w:pPr>
              <w:pStyle w:val="a3"/>
              <w:ind w:left="708" w:hanging="708"/>
              <w:rPr>
                <w:rFonts w:ascii="Times New Roman" w:hAnsi="Times New Roman" w:cs="Times New Roman"/>
              </w:rPr>
            </w:pPr>
            <w:r w:rsidRPr="003C4694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  <w:szCs w:val="24"/>
              </w:rPr>
              <w:t>ЕГЭ</w:t>
            </w:r>
          </w:p>
          <w:p w:rsidR="000B484E" w:rsidRDefault="000B484E" w:rsidP="000B4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50130" w:rsidRDefault="00250130" w:rsidP="000B4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95985" w:rsidRPr="00695985" w:rsidRDefault="000B484E" w:rsidP="000B4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Контрольное тестирование</w:t>
            </w:r>
          </w:p>
        </w:tc>
        <w:tc>
          <w:tcPr>
            <w:tcW w:w="567" w:type="dxa"/>
          </w:tcPr>
          <w:p w:rsidR="00695985" w:rsidRPr="00695985" w:rsidRDefault="000B484E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95985" w:rsidRPr="00695985" w:rsidRDefault="00A52D0E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6" w:history="1">
              <w:r w:rsidR="000B484E">
                <w:rPr>
                  <w:rStyle w:val="a6"/>
                </w:rPr>
                <w:t>https://math-ege.sdamgia.ru/?redir=1</w:t>
              </w:r>
            </w:hyperlink>
          </w:p>
        </w:tc>
        <w:tc>
          <w:tcPr>
            <w:tcW w:w="3260" w:type="dxa"/>
          </w:tcPr>
          <w:p w:rsidR="00624BC7" w:rsidRDefault="00624BC7" w:rsidP="00624BC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  <w:r w:rsidR="00250130">
              <w:rPr>
                <w:rFonts w:ascii="Times New Roman" w:hAnsi="Times New Roman" w:cs="Times New Roman"/>
              </w:rPr>
              <w:t>11</w:t>
            </w:r>
          </w:p>
          <w:p w:rsidR="00624BC7" w:rsidRDefault="00624BC7" w:rsidP="00624BC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  <w:r w:rsidR="00250130">
              <w:rPr>
                <w:rFonts w:ascii="Times New Roman" w:hAnsi="Times New Roman" w:cs="Times New Roman"/>
              </w:rPr>
              <w:t>11</w:t>
            </w:r>
          </w:p>
          <w:p w:rsidR="00624BC7" w:rsidRDefault="00624BC7" w:rsidP="00624BC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  <w:r w:rsidR="00250130">
              <w:rPr>
                <w:rFonts w:ascii="Times New Roman" w:hAnsi="Times New Roman" w:cs="Times New Roman"/>
              </w:rPr>
              <w:t>12</w:t>
            </w:r>
          </w:p>
          <w:p w:rsidR="00250130" w:rsidRDefault="00250130" w:rsidP="00624BC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Вариант12</w:t>
            </w:r>
          </w:p>
          <w:p w:rsidR="00695985" w:rsidRPr="00695985" w:rsidRDefault="00624BC7" w:rsidP="00624BC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C4694">
              <w:rPr>
                <w:rFonts w:ascii="Times New Roman" w:hAnsi="Times New Roman"/>
                <w:sz w:val="24"/>
                <w:szCs w:val="24"/>
              </w:rPr>
              <w:t xml:space="preserve">Рассылка в группах </w:t>
            </w:r>
            <w:proofErr w:type="spellStart"/>
            <w:r w:rsidRPr="003C4694">
              <w:rPr>
                <w:rFonts w:ascii="Times New Roman" w:hAnsi="Times New Roman"/>
                <w:sz w:val="24"/>
                <w:szCs w:val="24"/>
              </w:rPr>
              <w:t>соцсети</w:t>
            </w:r>
            <w:proofErr w:type="spellEnd"/>
          </w:p>
        </w:tc>
      </w:tr>
    </w:tbl>
    <w:p w:rsidR="00695985" w:rsidRDefault="00695985" w:rsidP="00775DE6">
      <w:pPr>
        <w:pStyle w:val="a3"/>
      </w:pPr>
    </w:p>
    <w:sectPr w:rsidR="00695985" w:rsidSect="004C433A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176F8"/>
    <w:multiLevelType w:val="hybridMultilevel"/>
    <w:tmpl w:val="5AB8A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8237D"/>
    <w:rsid w:val="000A5DBC"/>
    <w:rsid w:val="000B484E"/>
    <w:rsid w:val="00114B38"/>
    <w:rsid w:val="001E71D0"/>
    <w:rsid w:val="0021482D"/>
    <w:rsid w:val="00250130"/>
    <w:rsid w:val="00463AC3"/>
    <w:rsid w:val="004C433A"/>
    <w:rsid w:val="004E0E93"/>
    <w:rsid w:val="00624BC7"/>
    <w:rsid w:val="00695985"/>
    <w:rsid w:val="006F07BD"/>
    <w:rsid w:val="00747023"/>
    <w:rsid w:val="00775DE6"/>
    <w:rsid w:val="0078237D"/>
    <w:rsid w:val="008E0E39"/>
    <w:rsid w:val="009518E8"/>
    <w:rsid w:val="009E329F"/>
    <w:rsid w:val="00A52D0E"/>
    <w:rsid w:val="00A57BE2"/>
    <w:rsid w:val="00B27768"/>
    <w:rsid w:val="00BC4992"/>
    <w:rsid w:val="00CA416D"/>
    <w:rsid w:val="00CF324B"/>
    <w:rsid w:val="00DA79AC"/>
    <w:rsid w:val="00E80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DE6"/>
    <w:pPr>
      <w:ind w:left="720"/>
      <w:contextualSpacing/>
    </w:pPr>
  </w:style>
  <w:style w:type="table" w:styleId="a4">
    <w:name w:val="Table Grid"/>
    <w:basedOn w:val="a1"/>
    <w:uiPriority w:val="59"/>
    <w:rsid w:val="00775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95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9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E71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DE6"/>
    <w:pPr>
      <w:ind w:left="720"/>
      <w:contextualSpacing/>
    </w:pPr>
  </w:style>
  <w:style w:type="table" w:styleId="a4">
    <w:name w:val="Table Grid"/>
    <w:basedOn w:val="a1"/>
    <w:uiPriority w:val="59"/>
    <w:rsid w:val="00775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95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9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th-ege.sdamgia.ru/?redir=1" TargetMode="External"/><Relationship Id="rId5" Type="http://schemas.openxmlformats.org/officeDocument/2006/relationships/hyperlink" Target="https://math-oge.sdamgia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 С В</dc:creator>
  <cp:lastModifiedBy>Hp-Licensed</cp:lastModifiedBy>
  <cp:revision>3</cp:revision>
  <cp:lastPrinted>2020-03-24T07:01:00Z</cp:lastPrinted>
  <dcterms:created xsi:type="dcterms:W3CDTF">2020-04-26T10:55:00Z</dcterms:created>
  <dcterms:modified xsi:type="dcterms:W3CDTF">2020-05-11T18:47:00Z</dcterms:modified>
</cp:coreProperties>
</file>