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85" w:rsidRDefault="00695985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 w:rsidRPr="00463AC3">
        <w:rPr>
          <w:rFonts w:ascii="Times New Roman" w:hAnsi="Times New Roman" w:cs="Times New Roman"/>
          <w:sz w:val="28"/>
        </w:rPr>
        <w:t>Учитель математики Самохина С.В.</w:t>
      </w:r>
    </w:p>
    <w:p w:rsidR="0061277A" w:rsidRDefault="0061277A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информатика </w:t>
      </w: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3174"/>
        <w:gridCol w:w="1627"/>
        <w:gridCol w:w="2012"/>
        <w:gridCol w:w="1232"/>
      </w:tblGrid>
      <w:tr w:rsidR="0061277A" w:rsidRPr="00695985" w:rsidTr="00D02109">
        <w:tc>
          <w:tcPr>
            <w:tcW w:w="764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74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23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1277A" w:rsidRPr="00695985" w:rsidTr="00D02109">
        <w:tc>
          <w:tcPr>
            <w:tcW w:w="764" w:type="dxa"/>
            <w:vMerge w:val="restart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7а,б,в</w:t>
            </w:r>
          </w:p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174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32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Обработка графической информации </w:t>
            </w:r>
          </w:p>
        </w:tc>
        <w:tc>
          <w:tcPr>
            <w:tcW w:w="1627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3</w:t>
            </w:r>
          </w:p>
        </w:tc>
        <w:tc>
          <w:tcPr>
            <w:tcW w:w="201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61277A" w:rsidRPr="00695985" w:rsidTr="00D02109">
        <w:tc>
          <w:tcPr>
            <w:tcW w:w="764" w:type="dxa"/>
            <w:vMerge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1277A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3174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Обработка текстовой информации</w:t>
            </w:r>
            <w:r w:rsidRPr="00793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</w:t>
            </w:r>
          </w:p>
        </w:tc>
        <w:tc>
          <w:tcPr>
            <w:tcW w:w="201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61277A" w:rsidRPr="00695985" w:rsidTr="00D02109">
        <w:trPr>
          <w:trHeight w:val="306"/>
        </w:trPr>
        <w:tc>
          <w:tcPr>
            <w:tcW w:w="764" w:type="dxa"/>
            <w:vMerge w:val="restart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8а,б</w:t>
            </w:r>
          </w:p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1277A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174" w:type="dxa"/>
          </w:tcPr>
          <w:p w:rsidR="0061277A" w:rsidRPr="00CA416D" w:rsidRDefault="0061277A" w:rsidP="00D021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графической  информации</w:t>
            </w:r>
          </w:p>
        </w:tc>
        <w:tc>
          <w:tcPr>
            <w:tcW w:w="1627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</w:t>
            </w:r>
          </w:p>
        </w:tc>
        <w:tc>
          <w:tcPr>
            <w:tcW w:w="201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конспект</w:t>
            </w:r>
          </w:p>
        </w:tc>
      </w:tr>
      <w:tr w:rsidR="0061277A" w:rsidRPr="00695985" w:rsidTr="00D02109">
        <w:tc>
          <w:tcPr>
            <w:tcW w:w="764" w:type="dxa"/>
            <w:vMerge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174" w:type="dxa"/>
          </w:tcPr>
          <w:p w:rsidR="0061277A" w:rsidRPr="00CA416D" w:rsidRDefault="0061277A" w:rsidP="00D021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фото и видео</w:t>
            </w:r>
          </w:p>
        </w:tc>
        <w:tc>
          <w:tcPr>
            <w:tcW w:w="1627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3</w:t>
            </w:r>
          </w:p>
        </w:tc>
        <w:tc>
          <w:tcPr>
            <w:tcW w:w="201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61277A" w:rsidRPr="00695985" w:rsidTr="00D02109">
        <w:tc>
          <w:tcPr>
            <w:tcW w:w="764" w:type="dxa"/>
            <w:vMerge w:val="restart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9а,б</w:t>
            </w:r>
          </w:p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959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4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324B">
              <w:rPr>
                <w:rFonts w:ascii="Times New Roman" w:hAnsi="Times New Roman" w:cs="Times New Roman"/>
              </w:rPr>
              <w:t>Моделирование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4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4B">
              <w:rPr>
                <w:rFonts w:ascii="Times New Roman" w:hAnsi="Times New Roman" w:cs="Times New Roman"/>
              </w:rPr>
              <w:t>формализация</w:t>
            </w:r>
          </w:p>
        </w:tc>
        <w:tc>
          <w:tcPr>
            <w:tcW w:w="1627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</w:t>
            </w:r>
          </w:p>
        </w:tc>
        <w:tc>
          <w:tcPr>
            <w:tcW w:w="201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61277A" w:rsidRPr="00695985" w:rsidTr="00D02109">
        <w:tc>
          <w:tcPr>
            <w:tcW w:w="764" w:type="dxa"/>
            <w:vMerge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174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324B">
              <w:rPr>
                <w:rFonts w:ascii="Times New Roman" w:hAnsi="Times New Roman" w:cs="Times New Roman"/>
              </w:rPr>
              <w:t>Логика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4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4B">
              <w:rPr>
                <w:rFonts w:ascii="Times New Roman" w:hAnsi="Times New Roman" w:cs="Times New Roman"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4B">
              <w:rPr>
                <w:rFonts w:ascii="Times New Roman" w:hAnsi="Times New Roman" w:cs="Times New Roman"/>
              </w:rPr>
              <w:t>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4B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1627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3</w:t>
            </w:r>
          </w:p>
        </w:tc>
        <w:tc>
          <w:tcPr>
            <w:tcW w:w="201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61277A" w:rsidRPr="00695985" w:rsidRDefault="0061277A" w:rsidP="00D021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</w:tbl>
    <w:p w:rsidR="0061277A" w:rsidRDefault="0061277A" w:rsidP="00463AC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3AC3" w:rsidRPr="00463AC3" w:rsidRDefault="0061277A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764"/>
        <w:gridCol w:w="751"/>
        <w:gridCol w:w="2835"/>
        <w:gridCol w:w="567"/>
        <w:gridCol w:w="1701"/>
        <w:gridCol w:w="3260"/>
      </w:tblGrid>
      <w:tr w:rsidR="00695985" w:rsidRPr="00695985" w:rsidTr="00747023">
        <w:trPr>
          <w:trHeight w:val="587"/>
        </w:trPr>
        <w:tc>
          <w:tcPr>
            <w:tcW w:w="764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835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484E">
              <w:rPr>
                <w:rFonts w:ascii="Arial" w:hAnsi="Arial" w:cs="Arial"/>
                <w:color w:val="333333"/>
                <w:sz w:val="24"/>
                <w:szCs w:val="30"/>
                <w:shd w:val="clear" w:color="auto" w:fill="FFFFFF"/>
              </w:rPr>
              <w:t>§</w:t>
            </w:r>
          </w:p>
        </w:tc>
        <w:tc>
          <w:tcPr>
            <w:tcW w:w="170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3260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95985" w:rsidRPr="00695985" w:rsidTr="000B484E">
        <w:tc>
          <w:tcPr>
            <w:tcW w:w="764" w:type="dxa"/>
          </w:tcPr>
          <w:p w:rsidR="00695985" w:rsidRPr="004C433A" w:rsidRDefault="00695985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5</w:t>
            </w:r>
            <w:r w:rsidR="001E71D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1" w:type="dxa"/>
          </w:tcPr>
          <w:p w:rsidR="006C544C" w:rsidRDefault="006C544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695985" w:rsidRDefault="00BC4992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54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BC4992" w:rsidRDefault="006C544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C4992">
              <w:rPr>
                <w:rFonts w:ascii="Times New Roman" w:hAnsi="Times New Roman" w:cs="Times New Roman"/>
              </w:rPr>
              <w:t>.05</w:t>
            </w:r>
          </w:p>
          <w:p w:rsidR="00BC4992" w:rsidRDefault="006C544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C4992">
              <w:rPr>
                <w:rFonts w:ascii="Times New Roman" w:hAnsi="Times New Roman" w:cs="Times New Roman"/>
              </w:rPr>
              <w:t>.05</w:t>
            </w:r>
          </w:p>
          <w:p w:rsidR="001E71D0" w:rsidRPr="004C433A" w:rsidRDefault="006C544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C499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835" w:type="dxa"/>
          </w:tcPr>
          <w:p w:rsidR="00695985" w:rsidRPr="004C433A" w:rsidRDefault="002D7F7D" w:rsidP="002501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50130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десятичных дробей </w:t>
            </w:r>
            <w:r w:rsidR="00250130" w:rsidRPr="00250130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67" w:type="dxa"/>
          </w:tcPr>
          <w:p w:rsidR="00B27768" w:rsidRPr="00B27768" w:rsidRDefault="00B27768" w:rsidP="008F540D">
            <w:pPr>
              <w:pStyle w:val="a3"/>
              <w:ind w:left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01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2D7F7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  <w:p w:rsidR="00695985" w:rsidRPr="00B27768" w:rsidRDefault="00B27768" w:rsidP="002D7F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01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2D7F7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01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42</w:t>
            </w:r>
            <w:r w:rsidR="00250130"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01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42</w:t>
            </w:r>
            <w:r w:rsidR="002D7F7D"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D7F7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701" w:type="dxa"/>
          </w:tcPr>
          <w:p w:rsidR="00695985" w:rsidRPr="004C433A" w:rsidRDefault="00695985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E71D0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50130">
              <w:rPr>
                <w:rFonts w:ascii="Times New Roman" w:hAnsi="Times New Roman" w:cs="Times New Roman"/>
              </w:rPr>
              <w:t xml:space="preserve"> </w:t>
            </w:r>
            <w:r w:rsidR="002D7F7D">
              <w:rPr>
                <w:rFonts w:ascii="Times New Roman" w:hAnsi="Times New Roman" w:cs="Times New Roman"/>
              </w:rPr>
              <w:t>717</w:t>
            </w:r>
          </w:p>
          <w:p w:rsidR="00B27768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50130">
              <w:rPr>
                <w:rFonts w:ascii="Times New Roman" w:hAnsi="Times New Roman" w:cs="Times New Roman"/>
              </w:rPr>
              <w:t xml:space="preserve"> </w:t>
            </w:r>
            <w:r w:rsidR="002D7F7D">
              <w:rPr>
                <w:rFonts w:ascii="Times New Roman" w:hAnsi="Times New Roman" w:cs="Times New Roman"/>
              </w:rPr>
              <w:t>719</w:t>
            </w:r>
          </w:p>
          <w:p w:rsidR="00B27768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50130">
              <w:rPr>
                <w:rFonts w:ascii="Times New Roman" w:hAnsi="Times New Roman" w:cs="Times New Roman"/>
              </w:rPr>
              <w:t xml:space="preserve"> 7</w:t>
            </w:r>
            <w:r w:rsidR="002D7F7D">
              <w:rPr>
                <w:rFonts w:ascii="Times New Roman" w:hAnsi="Times New Roman" w:cs="Times New Roman"/>
              </w:rPr>
              <w:t>22</w:t>
            </w:r>
          </w:p>
          <w:p w:rsidR="002D7F7D" w:rsidRDefault="002D7F7D" w:rsidP="002D7F7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722</w:t>
            </w:r>
          </w:p>
          <w:p w:rsidR="00B27768" w:rsidRPr="004C433A" w:rsidRDefault="002D7F7D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749</w:t>
            </w:r>
          </w:p>
        </w:tc>
      </w:tr>
      <w:tr w:rsidR="00695985" w:rsidRPr="00695985" w:rsidTr="00DA79AC">
        <w:trPr>
          <w:trHeight w:val="915"/>
        </w:trPr>
        <w:tc>
          <w:tcPr>
            <w:tcW w:w="764" w:type="dxa"/>
          </w:tcPr>
          <w:p w:rsidR="00695985" w:rsidRPr="004C433A" w:rsidRDefault="000B484E" w:rsidP="007611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51" w:type="dxa"/>
          </w:tcPr>
          <w:p w:rsidR="006C544C" w:rsidRDefault="006C544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695985" w:rsidRDefault="006C544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C4992">
              <w:rPr>
                <w:rFonts w:ascii="Times New Roman" w:hAnsi="Times New Roman" w:cs="Times New Roman"/>
              </w:rPr>
              <w:t>.05</w:t>
            </w:r>
          </w:p>
          <w:p w:rsidR="00BC4992" w:rsidRDefault="00BC4992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54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0B484E" w:rsidRPr="004C433A" w:rsidRDefault="006C544C" w:rsidP="00BC49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835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250130" w:rsidRDefault="00250130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95985" w:rsidRPr="004C433A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4C433A" w:rsidRDefault="000A6DBE" w:rsidP="00A57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="000B484E">
                <w:rPr>
                  <w:rStyle w:val="a6"/>
                </w:rPr>
                <w:t>https://math-oge.sdamgia.ru/</w:t>
              </w:r>
            </w:hyperlink>
          </w:p>
        </w:tc>
        <w:tc>
          <w:tcPr>
            <w:tcW w:w="3260" w:type="dxa"/>
          </w:tcPr>
          <w:p w:rsidR="00E80F34" w:rsidRDefault="00E80F34" w:rsidP="00E80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2D7F7D">
              <w:rPr>
                <w:rFonts w:ascii="Times New Roman" w:hAnsi="Times New Roman" w:cs="Times New Roman"/>
              </w:rPr>
              <w:t>15</w:t>
            </w:r>
          </w:p>
          <w:p w:rsidR="00E80F34" w:rsidRDefault="00E80F34" w:rsidP="00E80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2D7F7D">
              <w:rPr>
                <w:rFonts w:ascii="Times New Roman" w:hAnsi="Times New Roman" w:cs="Times New Roman"/>
              </w:rPr>
              <w:t>18</w:t>
            </w:r>
          </w:p>
          <w:p w:rsidR="00250130" w:rsidRDefault="002D7F7D" w:rsidP="00E80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Вариант21</w:t>
            </w:r>
          </w:p>
          <w:p w:rsidR="00695985" w:rsidRPr="004C433A" w:rsidRDefault="002D7F7D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Вариант25</w:t>
            </w:r>
          </w:p>
        </w:tc>
      </w:tr>
      <w:tr w:rsidR="00695985" w:rsidRPr="00695985" w:rsidTr="000B484E">
        <w:tc>
          <w:tcPr>
            <w:tcW w:w="764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:rsidR="006C544C" w:rsidRDefault="006C544C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0B484E" w:rsidRDefault="006C544C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C4992">
              <w:rPr>
                <w:rFonts w:ascii="Times New Roman" w:hAnsi="Times New Roman" w:cs="Times New Roman"/>
              </w:rPr>
              <w:t>.05</w:t>
            </w:r>
          </w:p>
          <w:p w:rsidR="00BC4992" w:rsidRDefault="006C544C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C4992">
              <w:rPr>
                <w:rFonts w:ascii="Times New Roman" w:hAnsi="Times New Roman" w:cs="Times New Roman"/>
              </w:rPr>
              <w:t>.05</w:t>
            </w:r>
          </w:p>
          <w:p w:rsidR="00BC4992" w:rsidRDefault="006C544C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C4992">
              <w:rPr>
                <w:rFonts w:ascii="Times New Roman" w:hAnsi="Times New Roman" w:cs="Times New Roman"/>
              </w:rPr>
              <w:t>.05</w:t>
            </w:r>
          </w:p>
          <w:p w:rsidR="00695985" w:rsidRPr="00695985" w:rsidRDefault="006C544C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C499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835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B484E" w:rsidRDefault="000B484E" w:rsidP="000B484E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50130" w:rsidRDefault="00250130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95985" w:rsidRPr="00695985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695985" w:rsidRDefault="000A6DBE" w:rsidP="002D7F7D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2D7F7D">
                <w:rPr>
                  <w:rStyle w:val="a6"/>
                </w:rPr>
                <w:t>https://math-ege.sdamgia.ru</w:t>
              </w:r>
            </w:hyperlink>
            <w:r w:rsidR="002D7F7D" w:rsidRPr="006959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2D7F7D" w:rsidRDefault="002D7F7D" w:rsidP="002D7F7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Вариант15</w:t>
            </w:r>
          </w:p>
          <w:p w:rsidR="002D7F7D" w:rsidRDefault="002D7F7D" w:rsidP="002D7F7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Вариант18</w:t>
            </w:r>
          </w:p>
          <w:p w:rsidR="002D7F7D" w:rsidRDefault="002D7F7D" w:rsidP="002D7F7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Вариант18</w:t>
            </w:r>
          </w:p>
          <w:p w:rsidR="002D7F7D" w:rsidRDefault="002D7F7D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Вариант21</w:t>
            </w:r>
          </w:p>
          <w:p w:rsidR="00695985" w:rsidRPr="00695985" w:rsidRDefault="002D7F7D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Вариант25</w:t>
            </w:r>
          </w:p>
        </w:tc>
      </w:tr>
    </w:tbl>
    <w:p w:rsidR="00695985" w:rsidRDefault="00695985" w:rsidP="00775DE6">
      <w:pPr>
        <w:pStyle w:val="a3"/>
      </w:pPr>
    </w:p>
    <w:sectPr w:rsidR="00695985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8237D"/>
    <w:rsid w:val="000A5DBC"/>
    <w:rsid w:val="000A6DBE"/>
    <w:rsid w:val="000B484E"/>
    <w:rsid w:val="00114B38"/>
    <w:rsid w:val="001E71D0"/>
    <w:rsid w:val="0021482D"/>
    <w:rsid w:val="00250130"/>
    <w:rsid w:val="002D7F7D"/>
    <w:rsid w:val="00463AC3"/>
    <w:rsid w:val="004C433A"/>
    <w:rsid w:val="004E0E93"/>
    <w:rsid w:val="0061277A"/>
    <w:rsid w:val="00624BC7"/>
    <w:rsid w:val="00695985"/>
    <w:rsid w:val="006C544C"/>
    <w:rsid w:val="006F07BD"/>
    <w:rsid w:val="00747023"/>
    <w:rsid w:val="00775DE6"/>
    <w:rsid w:val="0078237D"/>
    <w:rsid w:val="008E0E39"/>
    <w:rsid w:val="009518E8"/>
    <w:rsid w:val="009E329F"/>
    <w:rsid w:val="00A52D0E"/>
    <w:rsid w:val="00A57BE2"/>
    <w:rsid w:val="00B27768"/>
    <w:rsid w:val="00BC4992"/>
    <w:rsid w:val="00CA416D"/>
    <w:rsid w:val="00CF324B"/>
    <w:rsid w:val="00DA79AC"/>
    <w:rsid w:val="00E8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7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ege.sdamgia.ru/?redir=1" TargetMode="External"/><Relationship Id="rId5" Type="http://schemas.openxmlformats.org/officeDocument/2006/relationships/hyperlink" Target="https://math-oge.sdamgi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Hp-Licensed</cp:lastModifiedBy>
  <cp:revision>3</cp:revision>
  <cp:lastPrinted>2020-03-24T07:01:00Z</cp:lastPrinted>
  <dcterms:created xsi:type="dcterms:W3CDTF">2020-05-17T18:55:00Z</dcterms:created>
  <dcterms:modified xsi:type="dcterms:W3CDTF">2020-05-17T18:56:00Z</dcterms:modified>
</cp:coreProperties>
</file>