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99" w:rsidRDefault="00146899" w:rsidP="00146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0EA">
        <w:rPr>
          <w:rFonts w:ascii="Times New Roman" w:hAnsi="Times New Roman" w:cs="Times New Roman"/>
          <w:b/>
          <w:sz w:val="28"/>
          <w:szCs w:val="28"/>
        </w:rPr>
        <w:t>Учитель русского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языка и литературы Чиркина Н.М</w:t>
      </w:r>
      <w:r w:rsidRPr="00A360EA">
        <w:rPr>
          <w:rFonts w:ascii="Times New Roman" w:hAnsi="Times New Roman" w:cs="Times New Roman"/>
          <w:b/>
          <w:sz w:val="28"/>
          <w:szCs w:val="28"/>
        </w:rPr>
        <w:t>.</w:t>
      </w:r>
    </w:p>
    <w:p w:rsidR="00146899" w:rsidRPr="00A360EA" w:rsidRDefault="00146899" w:rsidP="00146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bookmarkStart w:id="0" w:name="_GoBack"/>
      <w:bookmarkEnd w:id="0"/>
    </w:p>
    <w:tbl>
      <w:tblPr>
        <w:tblStyle w:val="a4"/>
        <w:tblW w:w="8776" w:type="dxa"/>
        <w:tblInd w:w="720" w:type="dxa"/>
        <w:tblLook w:val="04A0"/>
      </w:tblPr>
      <w:tblGrid>
        <w:gridCol w:w="787"/>
        <w:gridCol w:w="996"/>
        <w:gridCol w:w="3398"/>
        <w:gridCol w:w="1523"/>
        <w:gridCol w:w="2072"/>
      </w:tblGrid>
      <w:tr w:rsidR="008759D7" w:rsidRPr="00695985" w:rsidTr="00CB762A">
        <w:tc>
          <w:tcPr>
            <w:tcW w:w="787" w:type="dxa"/>
          </w:tcPr>
          <w:p w:rsidR="008759D7" w:rsidRPr="00695985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6" w:type="dxa"/>
          </w:tcPr>
          <w:p w:rsidR="008759D7" w:rsidRPr="00695985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3398" w:type="dxa"/>
          </w:tcPr>
          <w:p w:rsidR="008759D7" w:rsidRPr="00695985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23" w:type="dxa"/>
          </w:tcPr>
          <w:p w:rsidR="008759D7" w:rsidRPr="00695985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2072" w:type="dxa"/>
          </w:tcPr>
          <w:p w:rsidR="008759D7" w:rsidRPr="00695985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759D7" w:rsidRPr="00695985" w:rsidTr="00CB762A">
        <w:tc>
          <w:tcPr>
            <w:tcW w:w="787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96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3398" w:type="dxa"/>
          </w:tcPr>
          <w:p w:rsidR="008759D7" w:rsidRPr="002A2671" w:rsidRDefault="008759D7" w:rsidP="008759D7">
            <w:pPr>
              <w:rPr>
                <w:rFonts w:ascii="Times New Roman" w:hAnsi="Times New Roman" w:cs="Times New Roman"/>
              </w:rPr>
            </w:pPr>
            <w:proofErr w:type="spellStart"/>
            <w:r w:rsidRPr="00C4261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C4261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42616">
              <w:rPr>
                <w:rFonts w:ascii="Times New Roman" w:hAnsi="Times New Roman" w:cs="Times New Roman"/>
                <w:sz w:val="24"/>
                <w:szCs w:val="24"/>
              </w:rPr>
              <w:t>онетика</w:t>
            </w:r>
            <w:proofErr w:type="spellEnd"/>
          </w:p>
        </w:tc>
        <w:tc>
          <w:tcPr>
            <w:tcW w:w="1523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72" w:type="dxa"/>
          </w:tcPr>
          <w:p w:rsidR="00061780" w:rsidRDefault="008248C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 40,</w:t>
            </w:r>
            <w:r w:rsidR="008759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759D7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="008759D7">
              <w:rPr>
                <w:rFonts w:ascii="Times New Roman" w:hAnsi="Times New Roman" w:cs="Times New Roman"/>
              </w:rPr>
              <w:t xml:space="preserve"> 310</w:t>
            </w:r>
          </w:p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устно)</w:t>
            </w:r>
          </w:p>
        </w:tc>
      </w:tr>
      <w:tr w:rsidR="008759D7" w:rsidRPr="00695985" w:rsidTr="00CB762A">
        <w:tc>
          <w:tcPr>
            <w:tcW w:w="787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96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398" w:type="dxa"/>
          </w:tcPr>
          <w:p w:rsidR="008759D7" w:rsidRPr="005C3F0B" w:rsidRDefault="008759D7" w:rsidP="00505B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759D7" w:rsidRPr="00C42616" w:rsidRDefault="008759D7" w:rsidP="0087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6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C42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C42616">
              <w:rPr>
                <w:rFonts w:ascii="Times New Roman" w:eastAsia="Calibri" w:hAnsi="Times New Roman" w:cs="Times New Roman"/>
                <w:sz w:val="24"/>
                <w:szCs w:val="24"/>
              </w:rPr>
              <w:t>О-Ё</w:t>
            </w:r>
            <w:proofErr w:type="gramEnd"/>
            <w:r w:rsidRPr="00C42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корне слова после шипящих</w:t>
            </w:r>
          </w:p>
          <w:p w:rsidR="008759D7" w:rsidRPr="002A2671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072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316(</w:t>
            </w:r>
            <w:r w:rsidR="00061780">
              <w:rPr>
                <w:rFonts w:ascii="Times New Roman" w:hAnsi="Times New Roman" w:cs="Times New Roman"/>
              </w:rPr>
              <w:t>вставить буквы</w:t>
            </w:r>
            <w:proofErr w:type="gramStart"/>
            <w:r w:rsidR="0006178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061780">
              <w:rPr>
                <w:rFonts w:ascii="Times New Roman" w:hAnsi="Times New Roman" w:cs="Times New Roman"/>
              </w:rPr>
              <w:t>прислать фотографию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759D7" w:rsidRPr="00695985" w:rsidTr="00CB762A">
        <w:tc>
          <w:tcPr>
            <w:tcW w:w="787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96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3398" w:type="dxa"/>
          </w:tcPr>
          <w:p w:rsidR="008759D7" w:rsidRPr="002A2671" w:rsidRDefault="008759D7" w:rsidP="008759D7">
            <w:pPr>
              <w:rPr>
                <w:rFonts w:ascii="Times New Roman" w:hAnsi="Times New Roman" w:cs="Times New Roman"/>
              </w:rPr>
            </w:pPr>
            <w:proofErr w:type="spellStart"/>
            <w:r w:rsidRPr="00C4261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C4261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42616">
              <w:rPr>
                <w:rFonts w:ascii="Times New Roman" w:hAnsi="Times New Roman" w:cs="Times New Roman"/>
                <w:sz w:val="24"/>
                <w:szCs w:val="24"/>
              </w:rPr>
              <w:t>ексика</w:t>
            </w:r>
            <w:proofErr w:type="spellEnd"/>
          </w:p>
        </w:tc>
        <w:tc>
          <w:tcPr>
            <w:tcW w:w="1523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72" w:type="dxa"/>
          </w:tcPr>
          <w:p w:rsidR="008759D7" w:rsidRDefault="008759D7" w:rsidP="008759D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228-230 теори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устно)</w:t>
            </w:r>
          </w:p>
        </w:tc>
      </w:tr>
      <w:tr w:rsidR="008759D7" w:rsidRPr="00695985" w:rsidTr="00CB762A">
        <w:tc>
          <w:tcPr>
            <w:tcW w:w="787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96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3398" w:type="dxa"/>
          </w:tcPr>
          <w:p w:rsidR="008759D7" w:rsidRPr="00A360EA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4261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C4261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42616">
              <w:rPr>
                <w:rFonts w:ascii="Times New Roman" w:hAnsi="Times New Roman" w:cs="Times New Roman"/>
                <w:sz w:val="24"/>
                <w:szCs w:val="24"/>
              </w:rPr>
              <w:t>орфемика</w:t>
            </w:r>
            <w:proofErr w:type="spellEnd"/>
          </w:p>
        </w:tc>
        <w:tc>
          <w:tcPr>
            <w:tcW w:w="1523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72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С.231-233 теори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устно)</w:t>
            </w:r>
          </w:p>
        </w:tc>
      </w:tr>
      <w:tr w:rsidR="008759D7" w:rsidRPr="00695985" w:rsidTr="00CB762A">
        <w:tc>
          <w:tcPr>
            <w:tcW w:w="787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96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3398" w:type="dxa"/>
          </w:tcPr>
          <w:p w:rsidR="008759D7" w:rsidRPr="00A360EA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4261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C4261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42616">
              <w:rPr>
                <w:rFonts w:ascii="Times New Roman" w:hAnsi="Times New Roman" w:cs="Times New Roman"/>
                <w:sz w:val="24"/>
                <w:szCs w:val="24"/>
              </w:rPr>
              <w:t>ловообразование</w:t>
            </w:r>
            <w:proofErr w:type="spellEnd"/>
          </w:p>
        </w:tc>
        <w:tc>
          <w:tcPr>
            <w:tcW w:w="1523" w:type="dxa"/>
          </w:tcPr>
          <w:p w:rsidR="008759D7" w:rsidRDefault="008248C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72" w:type="dxa"/>
          </w:tcPr>
          <w:p w:rsidR="008759D7" w:rsidRDefault="008248C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С.234-235 теория (устно)</w:t>
            </w:r>
          </w:p>
        </w:tc>
      </w:tr>
      <w:tr w:rsidR="008759D7" w:rsidRPr="00695985" w:rsidTr="00CB762A">
        <w:tc>
          <w:tcPr>
            <w:tcW w:w="787" w:type="dxa"/>
          </w:tcPr>
          <w:p w:rsidR="008759D7" w:rsidRPr="00695985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96" w:type="dxa"/>
          </w:tcPr>
          <w:p w:rsidR="008759D7" w:rsidRPr="00695985" w:rsidRDefault="008248C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759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8" w:type="dxa"/>
          </w:tcPr>
          <w:p w:rsidR="008759D7" w:rsidRPr="00695985" w:rsidRDefault="008248C6" w:rsidP="008248C6">
            <w:pPr>
              <w:rPr>
                <w:rFonts w:ascii="Times New Roman" w:hAnsi="Times New Roman" w:cs="Times New Roman"/>
              </w:rPr>
            </w:pPr>
            <w:r w:rsidRPr="007311A9">
              <w:t>Повторение.</w:t>
            </w:r>
            <w:r w:rsidRPr="00022D2C">
              <w:t xml:space="preserve"> Предложения с обособленными членами</w:t>
            </w:r>
          </w:p>
        </w:tc>
        <w:tc>
          <w:tcPr>
            <w:tcW w:w="1523" w:type="dxa"/>
          </w:tcPr>
          <w:p w:rsidR="008759D7" w:rsidRPr="00695985" w:rsidRDefault="008248C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72" w:type="dxa"/>
          </w:tcPr>
          <w:p w:rsidR="008759D7" w:rsidRPr="00695985" w:rsidRDefault="008248C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С.277-278(устно)</w:t>
            </w:r>
          </w:p>
        </w:tc>
      </w:tr>
      <w:tr w:rsidR="008759D7" w:rsidRPr="00695985" w:rsidTr="00CB762A">
        <w:tc>
          <w:tcPr>
            <w:tcW w:w="787" w:type="dxa"/>
          </w:tcPr>
          <w:p w:rsidR="008759D7" w:rsidRPr="00695985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96" w:type="dxa"/>
          </w:tcPr>
          <w:p w:rsidR="008759D7" w:rsidRPr="00695985" w:rsidRDefault="008248C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759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8" w:type="dxa"/>
          </w:tcPr>
          <w:p w:rsidR="008759D7" w:rsidRPr="00695985" w:rsidRDefault="008248C6" w:rsidP="008248C6">
            <w:pPr>
              <w:rPr>
                <w:rFonts w:ascii="Times New Roman" w:hAnsi="Times New Roman" w:cs="Times New Roman"/>
              </w:rPr>
            </w:pPr>
            <w:r w:rsidRPr="007311A9">
              <w:t>Повторение.</w:t>
            </w:r>
            <w:r w:rsidRPr="00022D2C">
              <w:t xml:space="preserve"> Согласованные определения </w:t>
            </w:r>
          </w:p>
        </w:tc>
        <w:tc>
          <w:tcPr>
            <w:tcW w:w="1523" w:type="dxa"/>
          </w:tcPr>
          <w:p w:rsidR="008759D7" w:rsidRPr="00695985" w:rsidRDefault="008248C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72" w:type="dxa"/>
          </w:tcPr>
          <w:p w:rsidR="008759D7" w:rsidRPr="00695985" w:rsidRDefault="004B19D1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С.279-285(устно)</w:t>
            </w:r>
          </w:p>
        </w:tc>
      </w:tr>
      <w:tr w:rsidR="008759D7" w:rsidRPr="00695985" w:rsidTr="00CB762A">
        <w:tc>
          <w:tcPr>
            <w:tcW w:w="787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96" w:type="dxa"/>
          </w:tcPr>
          <w:p w:rsidR="008759D7" w:rsidRDefault="008248C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759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8" w:type="dxa"/>
          </w:tcPr>
          <w:p w:rsidR="008759D7" w:rsidRDefault="008759D7" w:rsidP="00AD7071"/>
          <w:p w:rsidR="008759D7" w:rsidRDefault="008248C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311A9">
              <w:t>Повторение.</w:t>
            </w:r>
            <w:r w:rsidRPr="00022D2C">
              <w:t xml:space="preserve"> Обособленные приложения</w:t>
            </w:r>
          </w:p>
        </w:tc>
        <w:tc>
          <w:tcPr>
            <w:tcW w:w="1523" w:type="dxa"/>
          </w:tcPr>
          <w:p w:rsidR="008759D7" w:rsidRPr="00695985" w:rsidRDefault="004B19D1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44,45</w:t>
            </w:r>
          </w:p>
        </w:tc>
        <w:tc>
          <w:tcPr>
            <w:tcW w:w="2072" w:type="dxa"/>
          </w:tcPr>
          <w:p w:rsidR="008759D7" w:rsidRPr="00695985" w:rsidRDefault="004B19D1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 44,45   (устно)</w:t>
            </w:r>
          </w:p>
        </w:tc>
      </w:tr>
      <w:tr w:rsidR="008759D7" w:rsidRPr="00695985" w:rsidTr="00CB762A">
        <w:tc>
          <w:tcPr>
            <w:tcW w:w="787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96" w:type="dxa"/>
          </w:tcPr>
          <w:p w:rsidR="008759D7" w:rsidRDefault="008248C6" w:rsidP="008248C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759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8" w:type="dxa"/>
          </w:tcPr>
          <w:p w:rsidR="008759D7" w:rsidRDefault="008248C6" w:rsidP="008248C6">
            <w:pPr>
              <w:rPr>
                <w:rFonts w:ascii="Times New Roman" w:hAnsi="Times New Roman" w:cs="Times New Roman"/>
              </w:rPr>
            </w:pPr>
            <w:r w:rsidRPr="007311A9">
              <w:t>Повторение.</w:t>
            </w:r>
            <w:r w:rsidRPr="00022D2C">
              <w:t xml:space="preserve"> Предложения с обособленными членами</w:t>
            </w:r>
          </w:p>
        </w:tc>
        <w:tc>
          <w:tcPr>
            <w:tcW w:w="1523" w:type="dxa"/>
          </w:tcPr>
          <w:p w:rsidR="008759D7" w:rsidRDefault="008248C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72" w:type="dxa"/>
          </w:tcPr>
          <w:p w:rsidR="008759D7" w:rsidRDefault="008248C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С.277-278(устно)</w:t>
            </w:r>
          </w:p>
        </w:tc>
      </w:tr>
      <w:tr w:rsidR="008759D7" w:rsidRPr="00695985" w:rsidTr="00CB762A">
        <w:tc>
          <w:tcPr>
            <w:tcW w:w="787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96" w:type="dxa"/>
          </w:tcPr>
          <w:p w:rsidR="008759D7" w:rsidRDefault="008248C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759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8" w:type="dxa"/>
          </w:tcPr>
          <w:p w:rsidR="008759D7" w:rsidRDefault="008759D7" w:rsidP="00AD7071"/>
          <w:p w:rsidR="008759D7" w:rsidRDefault="008248C6" w:rsidP="008248C6">
            <w:pPr>
              <w:rPr>
                <w:rFonts w:ascii="Times New Roman" w:hAnsi="Times New Roman" w:cs="Times New Roman"/>
              </w:rPr>
            </w:pPr>
            <w:r w:rsidRPr="007311A9">
              <w:t>Повторение.</w:t>
            </w:r>
            <w:r w:rsidRPr="00022D2C">
              <w:t xml:space="preserve"> Согласованные определения </w:t>
            </w:r>
          </w:p>
        </w:tc>
        <w:tc>
          <w:tcPr>
            <w:tcW w:w="1523" w:type="dxa"/>
          </w:tcPr>
          <w:p w:rsidR="008759D7" w:rsidRDefault="008248C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72" w:type="dxa"/>
          </w:tcPr>
          <w:p w:rsidR="008759D7" w:rsidRDefault="004B19D1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С.279-285(устно)</w:t>
            </w:r>
          </w:p>
        </w:tc>
      </w:tr>
      <w:tr w:rsidR="008759D7" w:rsidRPr="00695985" w:rsidTr="00CB762A">
        <w:tc>
          <w:tcPr>
            <w:tcW w:w="787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96" w:type="dxa"/>
          </w:tcPr>
          <w:p w:rsidR="008759D7" w:rsidRDefault="008248C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759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8" w:type="dxa"/>
          </w:tcPr>
          <w:p w:rsidR="008759D7" w:rsidRDefault="008759D7" w:rsidP="00AD7071"/>
          <w:p w:rsidR="008759D7" w:rsidRDefault="008248C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311A9">
              <w:t>Повторение.</w:t>
            </w:r>
            <w:r w:rsidRPr="00022D2C">
              <w:t xml:space="preserve"> Обособленные приложения</w:t>
            </w:r>
          </w:p>
        </w:tc>
        <w:tc>
          <w:tcPr>
            <w:tcW w:w="1523" w:type="dxa"/>
          </w:tcPr>
          <w:p w:rsidR="008759D7" w:rsidRDefault="004B19D1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44,45</w:t>
            </w:r>
          </w:p>
        </w:tc>
        <w:tc>
          <w:tcPr>
            <w:tcW w:w="2072" w:type="dxa"/>
          </w:tcPr>
          <w:p w:rsidR="008759D7" w:rsidRDefault="004B19D1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 44,45  (устно)</w:t>
            </w:r>
          </w:p>
        </w:tc>
      </w:tr>
      <w:tr w:rsidR="008759D7" w:rsidRPr="00695985" w:rsidTr="00CB762A">
        <w:tc>
          <w:tcPr>
            <w:tcW w:w="787" w:type="dxa"/>
          </w:tcPr>
          <w:p w:rsidR="008759D7" w:rsidRPr="00695985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</w:tcPr>
          <w:p w:rsidR="008759D7" w:rsidRPr="00695985" w:rsidRDefault="004B19D1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759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8" w:type="dxa"/>
          </w:tcPr>
          <w:p w:rsidR="008759D7" w:rsidRPr="00023442" w:rsidRDefault="004B19D1" w:rsidP="002D21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Признаки текста</w:t>
            </w:r>
            <w:r w:rsidRPr="00CA4D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3" w:type="dxa"/>
          </w:tcPr>
          <w:p w:rsidR="008759D7" w:rsidRPr="00695985" w:rsidRDefault="00CB762A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С.210-211</w:t>
            </w:r>
          </w:p>
        </w:tc>
        <w:tc>
          <w:tcPr>
            <w:tcW w:w="2072" w:type="dxa"/>
          </w:tcPr>
          <w:p w:rsidR="008759D7" w:rsidRPr="00695985" w:rsidRDefault="00CB762A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С.210-211(задание 22 устно)</w:t>
            </w:r>
          </w:p>
        </w:tc>
      </w:tr>
      <w:tr w:rsidR="008759D7" w:rsidRPr="00695985" w:rsidTr="00CB762A">
        <w:tc>
          <w:tcPr>
            <w:tcW w:w="787" w:type="dxa"/>
          </w:tcPr>
          <w:p w:rsidR="008759D7" w:rsidRPr="00695985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</w:tcPr>
          <w:p w:rsidR="008759D7" w:rsidRPr="00695985" w:rsidRDefault="004B19D1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759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8" w:type="dxa"/>
          </w:tcPr>
          <w:p w:rsidR="008759D7" w:rsidRPr="004B19D1" w:rsidRDefault="004B19D1" w:rsidP="000234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Типы речи</w:t>
            </w:r>
          </w:p>
        </w:tc>
        <w:tc>
          <w:tcPr>
            <w:tcW w:w="1523" w:type="dxa"/>
          </w:tcPr>
          <w:p w:rsidR="008759D7" w:rsidRPr="00695985" w:rsidRDefault="00CB762A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212-215</w:t>
            </w:r>
          </w:p>
        </w:tc>
        <w:tc>
          <w:tcPr>
            <w:tcW w:w="2072" w:type="dxa"/>
          </w:tcPr>
          <w:p w:rsidR="008759D7" w:rsidRPr="00695985" w:rsidRDefault="00CB762A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212-215(задание 23 устно)</w:t>
            </w:r>
          </w:p>
        </w:tc>
      </w:tr>
      <w:tr w:rsidR="008759D7" w:rsidRPr="00695985" w:rsidTr="00CB762A">
        <w:tc>
          <w:tcPr>
            <w:tcW w:w="787" w:type="dxa"/>
          </w:tcPr>
          <w:p w:rsidR="008759D7" w:rsidRPr="00695985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6" w:type="dxa"/>
          </w:tcPr>
          <w:p w:rsidR="008759D7" w:rsidRPr="00695985" w:rsidRDefault="004B19D1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759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8" w:type="dxa"/>
          </w:tcPr>
          <w:p w:rsidR="008759D7" w:rsidRPr="00695985" w:rsidRDefault="00CB762A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</w:rPr>
              <w:t>ЕГЭ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523" w:type="dxa"/>
          </w:tcPr>
          <w:p w:rsidR="008759D7" w:rsidRPr="00695985" w:rsidRDefault="00CB762A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С.216-219 (теория)</w:t>
            </w:r>
          </w:p>
        </w:tc>
        <w:tc>
          <w:tcPr>
            <w:tcW w:w="2072" w:type="dxa"/>
          </w:tcPr>
          <w:p w:rsidR="008759D7" w:rsidRPr="00695985" w:rsidRDefault="00CB762A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упр. 31-34 выполнить</w:t>
            </w:r>
            <w:r w:rsidR="00DD3C18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 5 первых примера</w:t>
            </w:r>
          </w:p>
        </w:tc>
      </w:tr>
      <w:tr w:rsidR="008759D7" w:rsidRPr="00695985" w:rsidTr="00CB762A">
        <w:tc>
          <w:tcPr>
            <w:tcW w:w="787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96" w:type="dxa"/>
          </w:tcPr>
          <w:p w:rsidR="008759D7" w:rsidRDefault="001D18A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759D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398" w:type="dxa"/>
          </w:tcPr>
          <w:p w:rsidR="008759D7" w:rsidRPr="009327A7" w:rsidRDefault="001D18A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02D">
              <w:rPr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Знаки препинания в сложных предложениях сочинительными союзами</w:t>
            </w:r>
          </w:p>
        </w:tc>
        <w:tc>
          <w:tcPr>
            <w:tcW w:w="1523" w:type="dxa"/>
          </w:tcPr>
          <w:p w:rsidR="008759D7" w:rsidRDefault="001D18A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по данной теме</w:t>
            </w:r>
          </w:p>
        </w:tc>
        <w:tc>
          <w:tcPr>
            <w:tcW w:w="2072" w:type="dxa"/>
          </w:tcPr>
          <w:p w:rsidR="008759D7" w:rsidRPr="00695985" w:rsidRDefault="001D18A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по данной теме (устно)</w:t>
            </w:r>
          </w:p>
        </w:tc>
      </w:tr>
      <w:tr w:rsidR="008759D7" w:rsidRPr="00695985" w:rsidTr="00CB762A">
        <w:tc>
          <w:tcPr>
            <w:tcW w:w="787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96" w:type="dxa"/>
          </w:tcPr>
          <w:p w:rsidR="008759D7" w:rsidRDefault="001D18A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759D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398" w:type="dxa"/>
          </w:tcPr>
          <w:p w:rsidR="008759D7" w:rsidRPr="009327A7" w:rsidRDefault="001D18A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02D">
              <w:rPr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Знаки препинания в сложных предложениях с подчинительными союзами</w:t>
            </w:r>
          </w:p>
        </w:tc>
        <w:tc>
          <w:tcPr>
            <w:tcW w:w="1523" w:type="dxa"/>
          </w:tcPr>
          <w:p w:rsidR="008759D7" w:rsidRDefault="001D18A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по данной теме</w:t>
            </w:r>
          </w:p>
        </w:tc>
        <w:tc>
          <w:tcPr>
            <w:tcW w:w="2072" w:type="dxa"/>
          </w:tcPr>
          <w:p w:rsidR="008759D7" w:rsidRDefault="001D18A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по данной теме (устно)</w:t>
            </w:r>
          </w:p>
        </w:tc>
      </w:tr>
      <w:tr w:rsidR="008759D7" w:rsidRPr="00695985" w:rsidTr="00CB762A">
        <w:tc>
          <w:tcPr>
            <w:tcW w:w="787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7а</w:t>
            </w:r>
          </w:p>
        </w:tc>
        <w:tc>
          <w:tcPr>
            <w:tcW w:w="996" w:type="dxa"/>
          </w:tcPr>
          <w:p w:rsidR="008759D7" w:rsidRDefault="001D18A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759D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398" w:type="dxa"/>
          </w:tcPr>
          <w:p w:rsidR="008759D7" w:rsidRDefault="001D18A6" w:rsidP="00611EB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2D">
              <w:rPr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Слитное и раздельное написание союзов</w:t>
            </w:r>
          </w:p>
        </w:tc>
        <w:tc>
          <w:tcPr>
            <w:tcW w:w="1523" w:type="dxa"/>
          </w:tcPr>
          <w:p w:rsidR="008759D7" w:rsidRDefault="001D18A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по данной теме</w:t>
            </w:r>
          </w:p>
        </w:tc>
        <w:tc>
          <w:tcPr>
            <w:tcW w:w="2072" w:type="dxa"/>
          </w:tcPr>
          <w:p w:rsidR="008759D7" w:rsidRDefault="001D18A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по данной теме (устно)</w:t>
            </w:r>
          </w:p>
        </w:tc>
      </w:tr>
      <w:tr w:rsidR="008759D7" w:rsidRPr="00695985" w:rsidTr="00CB762A">
        <w:tc>
          <w:tcPr>
            <w:tcW w:w="787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96" w:type="dxa"/>
          </w:tcPr>
          <w:p w:rsidR="008759D7" w:rsidRDefault="001D18A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759D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398" w:type="dxa"/>
          </w:tcPr>
          <w:p w:rsidR="008759D7" w:rsidRDefault="001D18A6" w:rsidP="002D21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02D">
              <w:rPr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Слитное написание союзов ЗАТО. ТОЖЕ. ТАКЖЕ. ЧТОБЫ</w:t>
            </w:r>
          </w:p>
        </w:tc>
        <w:tc>
          <w:tcPr>
            <w:tcW w:w="1523" w:type="dxa"/>
          </w:tcPr>
          <w:p w:rsidR="008759D7" w:rsidRDefault="001D18A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по данной теме</w:t>
            </w:r>
          </w:p>
        </w:tc>
        <w:tc>
          <w:tcPr>
            <w:tcW w:w="2072" w:type="dxa"/>
          </w:tcPr>
          <w:p w:rsidR="008759D7" w:rsidRDefault="001D18A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по данной теме (устно)</w:t>
            </w:r>
          </w:p>
        </w:tc>
      </w:tr>
    </w:tbl>
    <w:p w:rsidR="00146899" w:rsidRDefault="00146899" w:rsidP="00146899">
      <w:pPr>
        <w:pStyle w:val="a3"/>
        <w:jc w:val="center"/>
        <w:rPr>
          <w:b/>
          <w:sz w:val="28"/>
          <w:szCs w:val="28"/>
        </w:rPr>
      </w:pPr>
    </w:p>
    <w:p w:rsidR="00CB762A" w:rsidRDefault="00CB762A" w:rsidP="00146899">
      <w:pPr>
        <w:pStyle w:val="a3"/>
        <w:jc w:val="center"/>
        <w:rPr>
          <w:b/>
          <w:sz w:val="28"/>
          <w:szCs w:val="28"/>
        </w:rPr>
      </w:pPr>
    </w:p>
    <w:p w:rsidR="00146899" w:rsidRDefault="00146899" w:rsidP="00146899">
      <w:pPr>
        <w:pStyle w:val="a3"/>
        <w:jc w:val="center"/>
        <w:rPr>
          <w:b/>
          <w:sz w:val="28"/>
          <w:szCs w:val="28"/>
        </w:rPr>
      </w:pPr>
    </w:p>
    <w:p w:rsidR="00146899" w:rsidRPr="00670F3C" w:rsidRDefault="00146899" w:rsidP="00146899">
      <w:pPr>
        <w:pStyle w:val="a3"/>
        <w:jc w:val="center"/>
        <w:rPr>
          <w:b/>
          <w:sz w:val="28"/>
          <w:szCs w:val="28"/>
        </w:rPr>
      </w:pPr>
      <w:r w:rsidRPr="00670F3C">
        <w:rPr>
          <w:b/>
          <w:sz w:val="28"/>
          <w:szCs w:val="28"/>
        </w:rPr>
        <w:t>Литература</w:t>
      </w:r>
    </w:p>
    <w:tbl>
      <w:tblPr>
        <w:tblStyle w:val="a4"/>
        <w:tblW w:w="0" w:type="auto"/>
        <w:tblInd w:w="720" w:type="dxa"/>
        <w:tblLook w:val="04A0"/>
      </w:tblPr>
      <w:tblGrid>
        <w:gridCol w:w="877"/>
        <w:gridCol w:w="1047"/>
        <w:gridCol w:w="2738"/>
        <w:gridCol w:w="1627"/>
        <w:gridCol w:w="1643"/>
      </w:tblGrid>
      <w:tr w:rsidR="008759D7" w:rsidRPr="00695985" w:rsidTr="008759D7">
        <w:tc>
          <w:tcPr>
            <w:tcW w:w="877" w:type="dxa"/>
          </w:tcPr>
          <w:p w:rsidR="008759D7" w:rsidRPr="00695985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47" w:type="dxa"/>
          </w:tcPr>
          <w:p w:rsidR="008759D7" w:rsidRPr="00695985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2738" w:type="dxa"/>
          </w:tcPr>
          <w:p w:rsidR="008759D7" w:rsidRPr="00695985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27" w:type="dxa"/>
          </w:tcPr>
          <w:p w:rsidR="008759D7" w:rsidRPr="00695985" w:rsidRDefault="00156D95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643" w:type="dxa"/>
          </w:tcPr>
          <w:p w:rsidR="008759D7" w:rsidRPr="00695985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759D7" w:rsidRPr="00695985" w:rsidTr="008759D7">
        <w:trPr>
          <w:trHeight w:val="272"/>
        </w:trPr>
        <w:tc>
          <w:tcPr>
            <w:tcW w:w="877" w:type="dxa"/>
          </w:tcPr>
          <w:p w:rsidR="008759D7" w:rsidRPr="00695985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47" w:type="dxa"/>
          </w:tcPr>
          <w:p w:rsidR="008759D7" w:rsidRPr="00695985" w:rsidRDefault="001D18A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759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8" w:type="dxa"/>
          </w:tcPr>
          <w:p w:rsidR="008759D7" w:rsidRPr="003936F0" w:rsidRDefault="00156D95" w:rsidP="00156D9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В.Железников</w:t>
            </w:r>
            <w:proofErr w:type="spellEnd"/>
            <w:r>
              <w:rPr>
                <w:rFonts w:ascii="Times New Roman" w:hAnsi="Times New Roman" w:cs="Times New Roman"/>
              </w:rPr>
              <w:t>. Чучело</w:t>
            </w:r>
          </w:p>
        </w:tc>
        <w:tc>
          <w:tcPr>
            <w:tcW w:w="1627" w:type="dxa"/>
          </w:tcPr>
          <w:p w:rsidR="008759D7" w:rsidRPr="00695985" w:rsidRDefault="00156D95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произведения</w:t>
            </w:r>
          </w:p>
        </w:tc>
        <w:tc>
          <w:tcPr>
            <w:tcW w:w="1643" w:type="dxa"/>
          </w:tcPr>
          <w:p w:rsidR="008759D7" w:rsidRPr="00695985" w:rsidRDefault="00156D95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произведения</w:t>
            </w:r>
          </w:p>
        </w:tc>
      </w:tr>
      <w:tr w:rsidR="008759D7" w:rsidRPr="00695985" w:rsidTr="008759D7">
        <w:tc>
          <w:tcPr>
            <w:tcW w:w="877" w:type="dxa"/>
          </w:tcPr>
          <w:p w:rsidR="008759D7" w:rsidRPr="00695985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47" w:type="dxa"/>
          </w:tcPr>
          <w:p w:rsidR="008759D7" w:rsidRPr="00695985" w:rsidRDefault="001D18A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759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8" w:type="dxa"/>
          </w:tcPr>
          <w:p w:rsidR="008759D7" w:rsidRPr="00695985" w:rsidRDefault="00156D95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В.Железников</w:t>
            </w:r>
            <w:proofErr w:type="spellEnd"/>
            <w:r>
              <w:rPr>
                <w:rFonts w:ascii="Times New Roman" w:hAnsi="Times New Roman" w:cs="Times New Roman"/>
              </w:rPr>
              <w:t>. Чучело</w:t>
            </w:r>
          </w:p>
        </w:tc>
        <w:tc>
          <w:tcPr>
            <w:tcW w:w="1627" w:type="dxa"/>
          </w:tcPr>
          <w:p w:rsidR="008759D7" w:rsidRPr="00695985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произведения</w:t>
            </w:r>
          </w:p>
        </w:tc>
        <w:tc>
          <w:tcPr>
            <w:tcW w:w="1643" w:type="dxa"/>
          </w:tcPr>
          <w:p w:rsidR="008759D7" w:rsidRPr="00695985" w:rsidRDefault="00156D95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произведения</w:t>
            </w:r>
          </w:p>
        </w:tc>
      </w:tr>
      <w:tr w:rsidR="008759D7" w:rsidTr="008759D7">
        <w:tc>
          <w:tcPr>
            <w:tcW w:w="877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47" w:type="dxa"/>
          </w:tcPr>
          <w:p w:rsidR="008759D7" w:rsidRDefault="001D18A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759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8" w:type="dxa"/>
          </w:tcPr>
          <w:p w:rsidR="008759D7" w:rsidRPr="0043171D" w:rsidRDefault="00156D95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В.Железников</w:t>
            </w:r>
            <w:proofErr w:type="spellEnd"/>
            <w:r>
              <w:rPr>
                <w:rFonts w:ascii="Times New Roman" w:hAnsi="Times New Roman" w:cs="Times New Roman"/>
              </w:rPr>
              <w:t>. Чучело</w:t>
            </w:r>
          </w:p>
        </w:tc>
        <w:tc>
          <w:tcPr>
            <w:tcW w:w="1627" w:type="dxa"/>
          </w:tcPr>
          <w:p w:rsidR="008759D7" w:rsidRDefault="00156D95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произведения</w:t>
            </w:r>
          </w:p>
        </w:tc>
        <w:tc>
          <w:tcPr>
            <w:tcW w:w="1643" w:type="dxa"/>
          </w:tcPr>
          <w:p w:rsidR="008759D7" w:rsidRDefault="00156D95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произведения</w:t>
            </w:r>
          </w:p>
        </w:tc>
      </w:tr>
      <w:tr w:rsidR="008759D7" w:rsidTr="008759D7">
        <w:tc>
          <w:tcPr>
            <w:tcW w:w="877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047" w:type="dxa"/>
          </w:tcPr>
          <w:p w:rsidR="008759D7" w:rsidRDefault="001D18A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759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8" w:type="dxa"/>
          </w:tcPr>
          <w:p w:rsidR="008759D7" w:rsidRDefault="001825D1" w:rsidP="001825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А.Сент-Экзюпери. Маленький принц</w:t>
            </w:r>
          </w:p>
        </w:tc>
        <w:tc>
          <w:tcPr>
            <w:tcW w:w="1627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текст</w:t>
            </w:r>
          </w:p>
        </w:tc>
        <w:tc>
          <w:tcPr>
            <w:tcW w:w="1643" w:type="dxa"/>
          </w:tcPr>
          <w:p w:rsidR="008759D7" w:rsidRDefault="001825D1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текст</w:t>
            </w:r>
          </w:p>
        </w:tc>
      </w:tr>
      <w:tr w:rsidR="008759D7" w:rsidTr="008759D7">
        <w:tc>
          <w:tcPr>
            <w:tcW w:w="877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047" w:type="dxa"/>
          </w:tcPr>
          <w:p w:rsidR="008759D7" w:rsidRDefault="001D18A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759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8" w:type="dxa"/>
          </w:tcPr>
          <w:p w:rsidR="008759D7" w:rsidRDefault="001825D1" w:rsidP="00156D9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А.Сент-Экзюпери. Планета людей</w:t>
            </w:r>
          </w:p>
        </w:tc>
        <w:tc>
          <w:tcPr>
            <w:tcW w:w="1627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текст</w:t>
            </w:r>
          </w:p>
        </w:tc>
        <w:tc>
          <w:tcPr>
            <w:tcW w:w="1643" w:type="dxa"/>
          </w:tcPr>
          <w:p w:rsidR="008759D7" w:rsidRDefault="001825D1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текст</w:t>
            </w:r>
          </w:p>
        </w:tc>
      </w:tr>
      <w:tr w:rsidR="008759D7" w:rsidTr="008759D7">
        <w:tc>
          <w:tcPr>
            <w:tcW w:w="877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47" w:type="dxa"/>
          </w:tcPr>
          <w:p w:rsidR="008759D7" w:rsidRDefault="001D18A6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759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8" w:type="dxa"/>
          </w:tcPr>
          <w:p w:rsidR="008759D7" w:rsidRPr="00516159" w:rsidRDefault="00685088" w:rsidP="0068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М.Шолохов «Судьба человека»</w:t>
            </w:r>
          </w:p>
        </w:tc>
        <w:tc>
          <w:tcPr>
            <w:tcW w:w="1627" w:type="dxa"/>
          </w:tcPr>
          <w:p w:rsidR="00685088" w:rsidRDefault="00685088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текст</w:t>
            </w:r>
          </w:p>
          <w:p w:rsidR="008759D7" w:rsidRDefault="00685088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учебнике текста нет)</w:t>
            </w:r>
          </w:p>
        </w:tc>
        <w:tc>
          <w:tcPr>
            <w:tcW w:w="1643" w:type="dxa"/>
          </w:tcPr>
          <w:p w:rsidR="008759D7" w:rsidRDefault="00685088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текст</w:t>
            </w:r>
          </w:p>
        </w:tc>
      </w:tr>
      <w:tr w:rsidR="008759D7" w:rsidTr="008759D7">
        <w:tc>
          <w:tcPr>
            <w:tcW w:w="877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47" w:type="dxa"/>
          </w:tcPr>
          <w:p w:rsidR="008759D7" w:rsidRDefault="00685088" w:rsidP="001D18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D18A6">
              <w:rPr>
                <w:rFonts w:ascii="Times New Roman" w:hAnsi="Times New Roman" w:cs="Times New Roman"/>
              </w:rPr>
              <w:t>.</w:t>
            </w:r>
            <w:r w:rsidR="008759D7">
              <w:rPr>
                <w:rFonts w:ascii="Times New Roman" w:hAnsi="Times New Roman" w:cs="Times New Roman"/>
              </w:rPr>
              <w:t>0</w:t>
            </w:r>
            <w:r w:rsidR="001D1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8" w:type="dxa"/>
          </w:tcPr>
          <w:p w:rsidR="008759D7" w:rsidRPr="00516159" w:rsidRDefault="00685088" w:rsidP="0051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М.Шолохов «Судьба человека»</w:t>
            </w:r>
          </w:p>
        </w:tc>
        <w:tc>
          <w:tcPr>
            <w:tcW w:w="1627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текст</w:t>
            </w:r>
          </w:p>
        </w:tc>
        <w:tc>
          <w:tcPr>
            <w:tcW w:w="1643" w:type="dxa"/>
          </w:tcPr>
          <w:p w:rsidR="008759D7" w:rsidRDefault="00685088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текст</w:t>
            </w:r>
          </w:p>
        </w:tc>
      </w:tr>
      <w:tr w:rsidR="008759D7" w:rsidTr="008759D7">
        <w:tc>
          <w:tcPr>
            <w:tcW w:w="877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759D7" w:rsidRDefault="00685088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759D7">
              <w:rPr>
                <w:rFonts w:ascii="Times New Roman" w:hAnsi="Times New Roman" w:cs="Times New Roman"/>
              </w:rPr>
              <w:t>.0</w:t>
            </w:r>
            <w:r w:rsidR="001D1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8" w:type="dxa"/>
          </w:tcPr>
          <w:p w:rsidR="008759D7" w:rsidRPr="000066EA" w:rsidRDefault="008759D7" w:rsidP="005161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66E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59D7" w:rsidRPr="000066EA" w:rsidRDefault="00685088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М.Шолохов «Судьба человека»</w:t>
            </w:r>
          </w:p>
        </w:tc>
        <w:tc>
          <w:tcPr>
            <w:tcW w:w="1627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текст</w:t>
            </w:r>
          </w:p>
        </w:tc>
        <w:tc>
          <w:tcPr>
            <w:tcW w:w="1643" w:type="dxa"/>
          </w:tcPr>
          <w:p w:rsidR="008759D7" w:rsidRDefault="00685088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текст</w:t>
            </w:r>
          </w:p>
        </w:tc>
      </w:tr>
      <w:tr w:rsidR="008759D7" w:rsidTr="008759D7">
        <w:tc>
          <w:tcPr>
            <w:tcW w:w="877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8759D7" w:rsidRDefault="001825D1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759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8" w:type="dxa"/>
          </w:tcPr>
          <w:p w:rsidR="008759D7" w:rsidRPr="001825D1" w:rsidRDefault="001825D1" w:rsidP="002D2172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Виталий </w:t>
            </w:r>
            <w:proofErr w:type="spellStart"/>
            <w:r>
              <w:rPr>
                <w:sz w:val="24"/>
                <w:szCs w:val="24"/>
              </w:rPr>
              <w:t>Закруткин</w:t>
            </w:r>
            <w:proofErr w:type="spellEnd"/>
            <w:r w:rsidRPr="001825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825D1">
              <w:rPr>
                <w:sz w:val="24"/>
                <w:szCs w:val="24"/>
              </w:rPr>
              <w:t>Матерь человеческая</w:t>
            </w:r>
          </w:p>
        </w:tc>
        <w:tc>
          <w:tcPr>
            <w:tcW w:w="1627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643" w:type="dxa"/>
          </w:tcPr>
          <w:p w:rsidR="008759D7" w:rsidRDefault="001825D1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текст</w:t>
            </w:r>
          </w:p>
        </w:tc>
      </w:tr>
      <w:tr w:rsidR="008759D7" w:rsidTr="008759D7">
        <w:tc>
          <w:tcPr>
            <w:tcW w:w="877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8759D7" w:rsidRDefault="001825D1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759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8" w:type="dxa"/>
          </w:tcPr>
          <w:p w:rsidR="008759D7" w:rsidRPr="007C43DD" w:rsidRDefault="001825D1" w:rsidP="002D21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Виталий </w:t>
            </w:r>
            <w:proofErr w:type="spellStart"/>
            <w:r>
              <w:rPr>
                <w:sz w:val="24"/>
                <w:szCs w:val="24"/>
              </w:rPr>
              <w:t>Закруткин</w:t>
            </w:r>
            <w:proofErr w:type="spellEnd"/>
            <w:r w:rsidRPr="001825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825D1">
              <w:rPr>
                <w:sz w:val="24"/>
                <w:szCs w:val="24"/>
              </w:rPr>
              <w:t>Матерь человеческая</w:t>
            </w:r>
          </w:p>
        </w:tc>
        <w:tc>
          <w:tcPr>
            <w:tcW w:w="1627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643" w:type="dxa"/>
          </w:tcPr>
          <w:p w:rsidR="008759D7" w:rsidRDefault="001825D1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текст</w:t>
            </w:r>
          </w:p>
        </w:tc>
      </w:tr>
      <w:tr w:rsidR="008759D7" w:rsidRPr="00695985" w:rsidTr="008759D7">
        <w:tc>
          <w:tcPr>
            <w:tcW w:w="877" w:type="dxa"/>
          </w:tcPr>
          <w:p w:rsidR="008759D7" w:rsidRPr="00695985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8759D7" w:rsidRPr="00695985" w:rsidRDefault="001825D1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759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8" w:type="dxa"/>
          </w:tcPr>
          <w:p w:rsidR="008759D7" w:rsidRPr="007C43DD" w:rsidRDefault="001825D1" w:rsidP="002D21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Виталий </w:t>
            </w:r>
            <w:proofErr w:type="spellStart"/>
            <w:r>
              <w:rPr>
                <w:sz w:val="24"/>
                <w:szCs w:val="24"/>
              </w:rPr>
              <w:t>Закруткин</w:t>
            </w:r>
            <w:proofErr w:type="spellEnd"/>
            <w:r w:rsidRPr="001825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825D1">
              <w:rPr>
                <w:sz w:val="24"/>
                <w:szCs w:val="24"/>
              </w:rPr>
              <w:t>Матерь человеческая</w:t>
            </w:r>
          </w:p>
        </w:tc>
        <w:tc>
          <w:tcPr>
            <w:tcW w:w="1627" w:type="dxa"/>
          </w:tcPr>
          <w:p w:rsidR="008759D7" w:rsidRPr="00695985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643" w:type="dxa"/>
          </w:tcPr>
          <w:p w:rsidR="008759D7" w:rsidRPr="00695985" w:rsidRDefault="001825D1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текст</w:t>
            </w:r>
          </w:p>
        </w:tc>
      </w:tr>
      <w:tr w:rsidR="008759D7" w:rsidRPr="00695985" w:rsidTr="008759D7">
        <w:tc>
          <w:tcPr>
            <w:tcW w:w="877" w:type="dxa"/>
          </w:tcPr>
          <w:p w:rsidR="008759D7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759D7" w:rsidRPr="00695985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759D7" w:rsidRDefault="001825D1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  <w:p w:rsidR="008759D7" w:rsidRPr="00695985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8759D7" w:rsidRPr="003936F0" w:rsidRDefault="001825D1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Виталий </w:t>
            </w:r>
            <w:proofErr w:type="spellStart"/>
            <w:r>
              <w:rPr>
                <w:sz w:val="24"/>
                <w:szCs w:val="24"/>
              </w:rPr>
              <w:t>Закруткин</w:t>
            </w:r>
            <w:proofErr w:type="spellEnd"/>
            <w:r w:rsidRPr="001825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825D1">
              <w:rPr>
                <w:sz w:val="24"/>
                <w:szCs w:val="24"/>
              </w:rPr>
              <w:t>Матерь человеческая</w:t>
            </w:r>
          </w:p>
        </w:tc>
        <w:tc>
          <w:tcPr>
            <w:tcW w:w="1627" w:type="dxa"/>
          </w:tcPr>
          <w:p w:rsidR="008759D7" w:rsidRPr="00695985" w:rsidRDefault="008759D7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643" w:type="dxa"/>
          </w:tcPr>
          <w:p w:rsidR="008759D7" w:rsidRPr="00695985" w:rsidRDefault="001825D1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текст</w:t>
            </w:r>
          </w:p>
        </w:tc>
      </w:tr>
    </w:tbl>
    <w:p w:rsidR="00146899" w:rsidRDefault="00146899" w:rsidP="00146899">
      <w:pPr>
        <w:pStyle w:val="a3"/>
      </w:pPr>
    </w:p>
    <w:p w:rsidR="006D6707" w:rsidRDefault="006D6707"/>
    <w:sectPr w:rsidR="006D6707" w:rsidSect="004C433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899"/>
    <w:rsid w:val="00023442"/>
    <w:rsid w:val="00061780"/>
    <w:rsid w:val="000A6C3F"/>
    <w:rsid w:val="001352BA"/>
    <w:rsid w:val="00146899"/>
    <w:rsid w:val="00156D95"/>
    <w:rsid w:val="001825D1"/>
    <w:rsid w:val="001D18A6"/>
    <w:rsid w:val="00453095"/>
    <w:rsid w:val="004B19D1"/>
    <w:rsid w:val="00505BD0"/>
    <w:rsid w:val="00516159"/>
    <w:rsid w:val="005D7F73"/>
    <w:rsid w:val="00611EBB"/>
    <w:rsid w:val="00676ADD"/>
    <w:rsid w:val="00685088"/>
    <w:rsid w:val="006D6707"/>
    <w:rsid w:val="0073088D"/>
    <w:rsid w:val="00797C98"/>
    <w:rsid w:val="007C43DD"/>
    <w:rsid w:val="008248C6"/>
    <w:rsid w:val="008759D7"/>
    <w:rsid w:val="00877EDF"/>
    <w:rsid w:val="008C029A"/>
    <w:rsid w:val="00907CBE"/>
    <w:rsid w:val="00911FB2"/>
    <w:rsid w:val="00A8453C"/>
    <w:rsid w:val="00AD7071"/>
    <w:rsid w:val="00CB762A"/>
    <w:rsid w:val="00DD3C18"/>
    <w:rsid w:val="00E47991"/>
    <w:rsid w:val="00ED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899"/>
    <w:pPr>
      <w:ind w:left="720"/>
      <w:contextualSpacing/>
    </w:pPr>
  </w:style>
  <w:style w:type="table" w:styleId="a4">
    <w:name w:val="Table Grid"/>
    <w:basedOn w:val="a1"/>
    <w:uiPriority w:val="59"/>
    <w:rsid w:val="0014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46899"/>
    <w:rPr>
      <w:color w:val="0000FF" w:themeColor="hyperlink"/>
      <w:u w:val="single"/>
    </w:rPr>
  </w:style>
  <w:style w:type="character" w:customStyle="1" w:styleId="Zag11">
    <w:name w:val="Zag_11"/>
    <w:rsid w:val="00516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2020-05-15T09:13:00Z</dcterms:created>
  <dcterms:modified xsi:type="dcterms:W3CDTF">2020-05-15T13:48:00Z</dcterms:modified>
</cp:coreProperties>
</file>