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00" w:rsidRDefault="00E00200" w:rsidP="00E00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E00200" w:rsidRDefault="00E00200" w:rsidP="00E00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E00200" w:rsidRDefault="00E00200" w:rsidP="00E00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12.05 по 15.05</w:t>
      </w:r>
    </w:p>
    <w:p w:rsidR="00E00200" w:rsidRPr="00A360EA" w:rsidRDefault="00E00200" w:rsidP="00E00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87"/>
        <w:gridCol w:w="921"/>
        <w:gridCol w:w="3121"/>
        <w:gridCol w:w="1436"/>
        <w:gridCol w:w="1964"/>
        <w:gridCol w:w="2040"/>
      </w:tblGrid>
      <w:tr w:rsidR="00E00200" w:rsidRPr="00695985" w:rsidTr="00145869">
        <w:trPr>
          <w:trHeight w:val="647"/>
        </w:trPr>
        <w:tc>
          <w:tcPr>
            <w:tcW w:w="78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21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21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36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64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40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21" w:type="dxa"/>
          </w:tcPr>
          <w:p w:rsidR="00E00200" w:rsidRPr="002A2671" w:rsidRDefault="00E00200" w:rsidP="00145869">
            <w:pPr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обращениями</w:t>
            </w: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вводными словами</w:t>
            </w:r>
          </w:p>
        </w:tc>
        <w:tc>
          <w:tcPr>
            <w:tcW w:w="143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292(письменно)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121" w:type="dxa"/>
          </w:tcPr>
          <w:p w:rsidR="00E00200" w:rsidRPr="002A2671" w:rsidRDefault="00096CBA" w:rsidP="00E00200">
            <w:pPr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43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298(письменно только 1 задание)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121" w:type="dxa"/>
          </w:tcPr>
          <w:p w:rsidR="00E00200" w:rsidRPr="002A2671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43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E00200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С.221-словарный диктан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3021BD">
              <w:rPr>
                <w:rFonts w:ascii="Times New Roman" w:hAnsi="Times New Roman" w:cs="Times New Roman"/>
              </w:rPr>
              <w:t>(</w:t>
            </w:r>
            <w:proofErr w:type="gramEnd"/>
            <w:r w:rsidR="003021BD">
              <w:rPr>
                <w:rFonts w:ascii="Times New Roman" w:hAnsi="Times New Roman" w:cs="Times New Roman"/>
              </w:rPr>
              <w:t>вставить буквы на странице  учебника, прислать фото)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21" w:type="dxa"/>
          </w:tcPr>
          <w:p w:rsidR="00E00200" w:rsidRPr="00C42616" w:rsidRDefault="00096CBA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436" w:type="dxa"/>
          </w:tcPr>
          <w:p w:rsidR="00E00200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</w:pPr>
            <w:hyperlink r:id="rId8" w:history="1">
              <w:r w:rsidR="00E00200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С.223-теория устно</w:t>
            </w:r>
          </w:p>
        </w:tc>
      </w:tr>
      <w:tr w:rsidR="00096CBA" w:rsidRPr="00695985" w:rsidTr="00145869">
        <w:tc>
          <w:tcPr>
            <w:tcW w:w="787" w:type="dxa"/>
          </w:tcPr>
          <w:p w:rsidR="00096CBA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21" w:type="dxa"/>
          </w:tcPr>
          <w:p w:rsidR="00096CBA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121" w:type="dxa"/>
          </w:tcPr>
          <w:p w:rsidR="00096CBA" w:rsidRPr="00C42616" w:rsidRDefault="00096CBA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A9">
              <w:t>Повторение.</w:t>
            </w:r>
            <w:r>
              <w:t xml:space="preserve"> Однородные и неоднородные определения. Однородные дополнения</w:t>
            </w:r>
          </w:p>
        </w:tc>
        <w:tc>
          <w:tcPr>
            <w:tcW w:w="1436" w:type="dxa"/>
          </w:tcPr>
          <w:p w:rsidR="00096CBA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096CBA" w:rsidRDefault="00DB27D1" w:rsidP="00145869">
            <w:pPr>
              <w:pStyle w:val="a3"/>
              <w:ind w:left="0"/>
            </w:pPr>
            <w:hyperlink r:id="rId9" w:history="1">
              <w:r w:rsidR="003279DF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096CBA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021BD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(письменно)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21" w:type="dxa"/>
          </w:tcPr>
          <w:p w:rsidR="00E00200" w:rsidRPr="00695985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Pr="00695985" w:rsidRDefault="00096CBA" w:rsidP="00145869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Обобщающие слова при однородных членах предложения</w:t>
            </w:r>
          </w:p>
        </w:tc>
        <w:tc>
          <w:tcPr>
            <w:tcW w:w="1436" w:type="dxa"/>
          </w:tcPr>
          <w:p w:rsidR="00E00200" w:rsidRPr="00695985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4" w:type="dxa"/>
          </w:tcPr>
          <w:p w:rsidR="00E00200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Pr="00695985" w:rsidRDefault="003021BD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34(устно)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21" w:type="dxa"/>
          </w:tcPr>
          <w:p w:rsidR="00E00200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Default="00096CBA" w:rsidP="00145869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>
              <w:t xml:space="preserve"> Однородные и неоднородные определения. Однородные дополнения</w:t>
            </w:r>
          </w:p>
        </w:tc>
        <w:tc>
          <w:tcPr>
            <w:tcW w:w="1436" w:type="dxa"/>
          </w:tcPr>
          <w:p w:rsidR="00E00200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021BD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(письменно)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21" w:type="dxa"/>
          </w:tcPr>
          <w:p w:rsidR="00E00200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Default="00096CBA" w:rsidP="00145869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 w:rsidRPr="00022D2C">
              <w:t xml:space="preserve"> Обобщающие слова при однородных членах предложения</w:t>
            </w:r>
          </w:p>
        </w:tc>
        <w:tc>
          <w:tcPr>
            <w:tcW w:w="1436" w:type="dxa"/>
          </w:tcPr>
          <w:p w:rsidR="00E00200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3021BD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34(устно)</w:t>
            </w:r>
          </w:p>
        </w:tc>
      </w:tr>
      <w:tr w:rsidR="00096CBA" w:rsidRPr="00695985" w:rsidTr="00145869">
        <w:tc>
          <w:tcPr>
            <w:tcW w:w="787" w:type="dxa"/>
          </w:tcPr>
          <w:p w:rsidR="00096CBA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21" w:type="dxa"/>
          </w:tcPr>
          <w:p w:rsidR="00096CBA" w:rsidRDefault="00096CB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121" w:type="dxa"/>
          </w:tcPr>
          <w:p w:rsidR="00096CBA" w:rsidRPr="007311A9" w:rsidRDefault="00096CBA" w:rsidP="00145869">
            <w:r w:rsidRPr="007311A9">
              <w:t>Повторение.</w:t>
            </w:r>
            <w:r w:rsidRPr="00022D2C">
              <w:t xml:space="preserve"> Предложения с обособленными членами</w:t>
            </w:r>
          </w:p>
        </w:tc>
        <w:tc>
          <w:tcPr>
            <w:tcW w:w="1436" w:type="dxa"/>
          </w:tcPr>
          <w:p w:rsidR="00096CBA" w:rsidRDefault="003279D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4" w:type="dxa"/>
          </w:tcPr>
          <w:p w:rsidR="00096CBA" w:rsidRDefault="00DB27D1" w:rsidP="00145869">
            <w:pPr>
              <w:pStyle w:val="a3"/>
              <w:ind w:left="0"/>
            </w:pPr>
            <w:hyperlink r:id="rId13" w:history="1">
              <w:r w:rsidR="003279DF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096CBA" w:rsidRDefault="003021BD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34(устно)</w:t>
            </w:r>
          </w:p>
        </w:tc>
      </w:tr>
      <w:tr w:rsidR="00E00200" w:rsidRPr="00695985" w:rsidTr="00145869">
        <w:tc>
          <w:tcPr>
            <w:tcW w:w="10269" w:type="dxa"/>
            <w:gridSpan w:val="6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00200" w:rsidRPr="00695985" w:rsidTr="002A4991">
        <w:tc>
          <w:tcPr>
            <w:tcW w:w="78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E00200" w:rsidRPr="00695985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Pr="007F3673" w:rsidRDefault="00E00200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НИ</w:t>
            </w:r>
          </w:p>
        </w:tc>
        <w:tc>
          <w:tcPr>
            <w:tcW w:w="1436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С.196-197 теория</w:t>
            </w:r>
          </w:p>
        </w:tc>
        <w:tc>
          <w:tcPr>
            <w:tcW w:w="1964" w:type="dxa"/>
          </w:tcPr>
          <w:p w:rsidR="00E00200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Pr="00695985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С.198-199 (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>. работа №18)Фотографии страниц с расставленными знаками препинания в каждом предложении</w:t>
            </w:r>
          </w:p>
        </w:tc>
      </w:tr>
      <w:tr w:rsidR="002A4991" w:rsidRPr="00695985" w:rsidTr="002A4991">
        <w:tc>
          <w:tcPr>
            <w:tcW w:w="787" w:type="dxa"/>
          </w:tcPr>
          <w:p w:rsidR="002A4991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:rsidR="002A4991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121" w:type="dxa"/>
          </w:tcPr>
          <w:p w:rsidR="002A4991" w:rsidRPr="002A4991" w:rsidRDefault="002A4991" w:rsidP="0014586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36" w:type="dxa"/>
          </w:tcPr>
          <w:p w:rsidR="002A4991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С.200-203 теория</w:t>
            </w:r>
          </w:p>
        </w:tc>
        <w:tc>
          <w:tcPr>
            <w:tcW w:w="1964" w:type="dxa"/>
          </w:tcPr>
          <w:p w:rsidR="002A4991" w:rsidRDefault="00DB27D1" w:rsidP="00145869">
            <w:pPr>
              <w:pStyle w:val="a3"/>
              <w:ind w:left="0"/>
            </w:pPr>
            <w:hyperlink r:id="rId15" w:history="1">
              <w:r w:rsidR="002A4991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2A4991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С.200-203 теория </w:t>
            </w:r>
            <w:r w:rsidRPr="002A4991">
              <w:rPr>
                <w:rFonts w:ascii="Times New Roman" w:hAnsi="Times New Roman" w:cs="Times New Roman"/>
                <w:b/>
                <w:u w:val="single"/>
              </w:rPr>
              <w:t>Хорошо разобраться в теории!</w:t>
            </w:r>
          </w:p>
        </w:tc>
      </w:tr>
      <w:tr w:rsidR="00E00200" w:rsidRPr="00695985" w:rsidTr="002A4991">
        <w:tc>
          <w:tcPr>
            <w:tcW w:w="78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E00200" w:rsidRPr="00695985" w:rsidRDefault="002A499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Pr="002915E5" w:rsidRDefault="002A4991" w:rsidP="00145869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2A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436" w:type="dxa"/>
          </w:tcPr>
          <w:p w:rsidR="00E00200" w:rsidRPr="00695985" w:rsidRDefault="002A4991" w:rsidP="002A49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С.200-203 теория. </w:t>
            </w:r>
          </w:p>
        </w:tc>
        <w:tc>
          <w:tcPr>
            <w:tcW w:w="1964" w:type="dxa"/>
          </w:tcPr>
          <w:p w:rsidR="00E00200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A4991">
              <w:rPr>
                <w:rFonts w:ascii="Times New Roman" w:hAnsi="Times New Roman" w:cs="Times New Roman"/>
              </w:rPr>
              <w:t>203-209</w:t>
            </w:r>
            <w:r w:rsidR="006018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49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A4991">
              <w:rPr>
                <w:rFonts w:ascii="Times New Roman" w:hAnsi="Times New Roman" w:cs="Times New Roman"/>
              </w:rPr>
              <w:t>При проверке ответы н</w:t>
            </w:r>
            <w:r w:rsidR="002915E5">
              <w:rPr>
                <w:rFonts w:ascii="Times New Roman" w:hAnsi="Times New Roman" w:cs="Times New Roman"/>
              </w:rPr>
              <w:t xml:space="preserve">ужно уметь аргументировать, буду выборочно задавать вопросы </w:t>
            </w:r>
            <w:r w:rsidR="002A4991">
              <w:rPr>
                <w:rFonts w:ascii="Times New Roman" w:hAnsi="Times New Roman" w:cs="Times New Roman"/>
              </w:rPr>
              <w:t>)</w:t>
            </w:r>
          </w:p>
        </w:tc>
      </w:tr>
      <w:tr w:rsidR="00E00200" w:rsidRPr="00695985" w:rsidTr="00145869">
        <w:tc>
          <w:tcPr>
            <w:tcW w:w="10269" w:type="dxa"/>
            <w:gridSpan w:val="6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lastRenderedPageBreak/>
              <w:t>.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21" w:type="dxa"/>
          </w:tcPr>
          <w:p w:rsidR="00E00200" w:rsidRDefault="00601846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Pr="009327A7" w:rsidRDefault="00601846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Слитное и раздельное написание производных предлогов.</w:t>
            </w:r>
          </w:p>
        </w:tc>
        <w:tc>
          <w:tcPr>
            <w:tcW w:w="1436" w:type="dxa"/>
          </w:tcPr>
          <w:p w:rsidR="00E00200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4" w:type="dxa"/>
          </w:tcPr>
          <w:p w:rsidR="00E00200" w:rsidRPr="009327A7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B35BAE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с.266-267 « Проверяем себя» </w:t>
            </w:r>
          </w:p>
          <w:p w:rsidR="00E00200" w:rsidRPr="00695985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устно)</w:t>
            </w:r>
          </w:p>
        </w:tc>
      </w:tr>
      <w:tr w:rsidR="00E00200" w:rsidRPr="00695985" w:rsidTr="00145869">
        <w:tc>
          <w:tcPr>
            <w:tcW w:w="78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21" w:type="dxa"/>
          </w:tcPr>
          <w:p w:rsidR="00E00200" w:rsidRDefault="00601846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E00200" w:rsidRPr="009327A7" w:rsidRDefault="00DB67DA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Союзы сочинительные и подчинительные</w:t>
            </w:r>
          </w:p>
        </w:tc>
        <w:tc>
          <w:tcPr>
            <w:tcW w:w="1436" w:type="dxa"/>
          </w:tcPr>
          <w:p w:rsidR="00E00200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1964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E00200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тексту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с.266-267(</w:t>
            </w:r>
            <w:proofErr w:type="spellStart"/>
            <w:r>
              <w:rPr>
                <w:rFonts w:ascii="Times New Roman" w:hAnsi="Times New Roman" w:cs="Times New Roman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.ответить на задание №10)</w:t>
            </w:r>
          </w:p>
        </w:tc>
      </w:tr>
      <w:tr w:rsidR="00601846" w:rsidRPr="00695985" w:rsidTr="00145869">
        <w:tc>
          <w:tcPr>
            <w:tcW w:w="787" w:type="dxa"/>
          </w:tcPr>
          <w:p w:rsidR="00601846" w:rsidRDefault="00601846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21" w:type="dxa"/>
          </w:tcPr>
          <w:p w:rsidR="00601846" w:rsidRDefault="00601846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B67D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21" w:type="dxa"/>
          </w:tcPr>
          <w:p w:rsidR="00601846" w:rsidRPr="0034202D" w:rsidRDefault="00DB67DA" w:rsidP="00145869">
            <w:pPr>
              <w:pStyle w:val="a3"/>
              <w:ind w:left="0"/>
              <w:rPr>
                <w:sz w:val="24"/>
                <w:szCs w:val="24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Сочинительные союзы. Разряды сочинительных союзов</w:t>
            </w:r>
          </w:p>
        </w:tc>
        <w:tc>
          <w:tcPr>
            <w:tcW w:w="1436" w:type="dxa"/>
          </w:tcPr>
          <w:p w:rsidR="00601846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1964" w:type="dxa"/>
          </w:tcPr>
          <w:p w:rsidR="00601846" w:rsidRDefault="00C17AF5" w:rsidP="00145869">
            <w:pPr>
              <w:pStyle w:val="a3"/>
              <w:ind w:left="0"/>
            </w:pPr>
            <w:r w:rsidRPr="00C17AF5">
              <w:t>https://resh.edu.ru</w:t>
            </w:r>
          </w:p>
        </w:tc>
        <w:tc>
          <w:tcPr>
            <w:tcW w:w="2040" w:type="dxa"/>
          </w:tcPr>
          <w:p w:rsidR="00601846" w:rsidRDefault="00B35BAE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</w:tr>
    </w:tbl>
    <w:p w:rsidR="00E00200" w:rsidRDefault="00E00200" w:rsidP="00E00200">
      <w:pPr>
        <w:pStyle w:val="a3"/>
        <w:jc w:val="center"/>
        <w:rPr>
          <w:b/>
          <w:sz w:val="28"/>
          <w:szCs w:val="28"/>
        </w:rPr>
      </w:pPr>
    </w:p>
    <w:p w:rsidR="00E00200" w:rsidRPr="008C25CD" w:rsidRDefault="00E00200" w:rsidP="00E00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8C25CD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766"/>
        <w:gridCol w:w="1047"/>
        <w:gridCol w:w="2169"/>
        <w:gridCol w:w="1627"/>
        <w:gridCol w:w="2037"/>
        <w:gridCol w:w="1741"/>
      </w:tblGrid>
      <w:tr w:rsidR="00E00200" w:rsidRPr="00695985" w:rsidTr="00145869">
        <w:tc>
          <w:tcPr>
            <w:tcW w:w="766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203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741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00200" w:rsidRPr="00695985" w:rsidTr="00145869">
        <w:trPr>
          <w:trHeight w:val="272"/>
        </w:trPr>
        <w:tc>
          <w:tcPr>
            <w:tcW w:w="766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E00200" w:rsidRPr="0069598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3936F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 </w:t>
            </w:r>
            <w:proofErr w:type="spellStart"/>
            <w:r>
              <w:rPr>
                <w:rFonts w:ascii="Times New Roman" w:hAnsi="Times New Roman" w:cs="Times New Roman"/>
              </w:rPr>
              <w:t>Брэдбери</w:t>
            </w:r>
            <w:proofErr w:type="spellEnd"/>
            <w:r w:rsidR="00C17AF5">
              <w:rPr>
                <w:rFonts w:ascii="Times New Roman" w:hAnsi="Times New Roman" w:cs="Times New Roman"/>
              </w:rPr>
              <w:t>. «Все лето в один день»</w:t>
            </w:r>
          </w:p>
        </w:tc>
        <w:tc>
          <w:tcPr>
            <w:tcW w:w="162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C17AF5">
              <w:rPr>
                <w:rFonts w:ascii="Times New Roman" w:hAnsi="Times New Roman" w:cs="Times New Roman"/>
              </w:rPr>
              <w:t>отрывок</w:t>
            </w:r>
          </w:p>
        </w:tc>
        <w:tc>
          <w:tcPr>
            <w:tcW w:w="203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</w:t>
            </w:r>
            <w:r w:rsidR="00C17AF5">
              <w:rPr>
                <w:rFonts w:ascii="Times New Roman" w:hAnsi="Times New Roman" w:cs="Times New Roman"/>
              </w:rPr>
              <w:t>ь отрывок</w:t>
            </w:r>
          </w:p>
        </w:tc>
      </w:tr>
      <w:tr w:rsidR="00C17AF5" w:rsidRPr="00695985" w:rsidTr="00145869">
        <w:trPr>
          <w:trHeight w:val="272"/>
        </w:trPr>
        <w:tc>
          <w:tcPr>
            <w:tcW w:w="766" w:type="dxa"/>
          </w:tcPr>
          <w:p w:rsidR="00C17AF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C17AF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169" w:type="dxa"/>
          </w:tcPr>
          <w:p w:rsidR="00C17AF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лето в один день»</w:t>
            </w:r>
          </w:p>
        </w:tc>
        <w:tc>
          <w:tcPr>
            <w:tcW w:w="1627" w:type="dxa"/>
          </w:tcPr>
          <w:p w:rsidR="00C17AF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  <w:tc>
          <w:tcPr>
            <w:tcW w:w="2037" w:type="dxa"/>
          </w:tcPr>
          <w:p w:rsidR="00C17AF5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C17AF5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C17AF5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№ 1-3</w:t>
            </w:r>
          </w:p>
        </w:tc>
      </w:tr>
      <w:tr w:rsidR="00E00200" w:rsidTr="00145869">
        <w:tc>
          <w:tcPr>
            <w:tcW w:w="76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E00200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А.Сент-Экзюпери. Краткие сведения о писателе</w:t>
            </w:r>
          </w:p>
        </w:tc>
        <w:tc>
          <w:tcPr>
            <w:tcW w:w="162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биографию</w:t>
            </w:r>
          </w:p>
        </w:tc>
        <w:tc>
          <w:tcPr>
            <w:tcW w:w="2037" w:type="dxa"/>
          </w:tcPr>
          <w:p w:rsidR="00E00200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E00200" w:rsidRDefault="00C17AF5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по </w:t>
            </w:r>
            <w:r w:rsidR="00E00200">
              <w:rPr>
                <w:rFonts w:ascii="Times New Roman" w:hAnsi="Times New Roman" w:cs="Times New Roman"/>
              </w:rPr>
              <w:t>биографи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00200" w:rsidTr="00145869">
        <w:tc>
          <w:tcPr>
            <w:tcW w:w="76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E00200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A13BA0" w:rsidRDefault="00E00200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</w:tr>
      <w:tr w:rsidR="00E00200" w:rsidTr="00145869">
        <w:tc>
          <w:tcPr>
            <w:tcW w:w="76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00200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A13BA0" w:rsidRDefault="00E00200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E00200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E00200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E00200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статью «Поговорим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C17FB" w:rsidTr="00145869">
        <w:tc>
          <w:tcPr>
            <w:tcW w:w="766" w:type="dxa"/>
          </w:tcPr>
          <w:p w:rsidR="007C17FB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7C17FB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69" w:type="dxa"/>
          </w:tcPr>
          <w:p w:rsidR="007C17FB" w:rsidRPr="00A13BA0" w:rsidRDefault="007C17FB" w:rsidP="0014586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7C17FB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7C17FB" w:rsidRDefault="00DB27D1" w:rsidP="00145869">
            <w:pPr>
              <w:pStyle w:val="a3"/>
              <w:ind w:left="0"/>
            </w:pPr>
            <w:hyperlink r:id="rId23" w:history="1">
              <w:r w:rsidR="007C17FB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7C17FB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ответьте на вопрос №4</w:t>
            </w:r>
            <w:r w:rsidR="00EA2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(см.вопросы и задания) </w:t>
            </w:r>
          </w:p>
        </w:tc>
      </w:tr>
      <w:tr w:rsidR="00E00200" w:rsidTr="00145869">
        <w:tc>
          <w:tcPr>
            <w:tcW w:w="76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E00200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0F321E" w:rsidRDefault="007C17FB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>Сложность и неоднозначность авторской позиции в произведении</w:t>
            </w:r>
          </w:p>
        </w:tc>
        <w:tc>
          <w:tcPr>
            <w:tcW w:w="162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E00200" w:rsidRPr="00A360EA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</w:tc>
      </w:tr>
      <w:tr w:rsidR="00E00200" w:rsidRPr="00695985" w:rsidTr="00145869">
        <w:tc>
          <w:tcPr>
            <w:tcW w:w="9387" w:type="dxa"/>
            <w:gridSpan w:val="6"/>
          </w:tcPr>
          <w:p w:rsidR="00E00200" w:rsidRPr="000F321E" w:rsidRDefault="00E00200" w:rsidP="001458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00" w:rsidRPr="000F321E" w:rsidTr="00145869">
        <w:tc>
          <w:tcPr>
            <w:tcW w:w="766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E00200" w:rsidRPr="00695985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0F321E" w:rsidRDefault="007C17FB" w:rsidP="002915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 xml:space="preserve">Функции ремарок, звука, цвета в пьесе. </w:t>
            </w:r>
          </w:p>
        </w:tc>
        <w:tc>
          <w:tcPr>
            <w:tcW w:w="162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E00200" w:rsidRPr="00695985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E00200" w:rsidRPr="000F321E" w:rsidRDefault="00E00200" w:rsidP="00145869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E00200" w:rsidRPr="000F321E" w:rsidRDefault="00E00200" w:rsidP="001458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200" w:rsidRPr="000F321E" w:rsidTr="00145869">
        <w:tc>
          <w:tcPr>
            <w:tcW w:w="766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E00200" w:rsidRDefault="007C17FB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020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69" w:type="dxa"/>
          </w:tcPr>
          <w:p w:rsidR="00E00200" w:rsidRPr="00F62600" w:rsidRDefault="007C17FB" w:rsidP="007C17FB">
            <w:pPr>
              <w:pStyle w:val="a3"/>
              <w:ind w:left="0"/>
            </w:pPr>
            <w:r>
              <w:t>Обобщающий урок по пьесе «Вишневый сад»</w:t>
            </w:r>
          </w:p>
        </w:tc>
        <w:tc>
          <w:tcPr>
            <w:tcW w:w="1627" w:type="dxa"/>
          </w:tcPr>
          <w:p w:rsidR="00E00200" w:rsidRDefault="00E00200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E00200" w:rsidRPr="00695985" w:rsidRDefault="00DB27D1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="00E00200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E00200" w:rsidRPr="000F321E" w:rsidRDefault="00E00200" w:rsidP="00145869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E00200" w:rsidRDefault="00E00200" w:rsidP="00145869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7FB" w:rsidRPr="000F321E" w:rsidTr="00145869">
        <w:tc>
          <w:tcPr>
            <w:tcW w:w="766" w:type="dxa"/>
          </w:tcPr>
          <w:p w:rsidR="007C17FB" w:rsidRDefault="00EA287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47" w:type="dxa"/>
          </w:tcPr>
          <w:p w:rsidR="007C17FB" w:rsidRDefault="00EA287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69" w:type="dxa"/>
          </w:tcPr>
          <w:p w:rsidR="007C17FB" w:rsidRPr="00F62600" w:rsidRDefault="007C17FB" w:rsidP="00145869">
            <w:pPr>
              <w:pStyle w:val="a3"/>
              <w:ind w:left="0"/>
            </w:pPr>
            <w:r>
              <w:t>Контрольный тест по пьесе «Вишневый сад»</w:t>
            </w:r>
          </w:p>
        </w:tc>
        <w:tc>
          <w:tcPr>
            <w:tcW w:w="1627" w:type="dxa"/>
          </w:tcPr>
          <w:p w:rsidR="007C17FB" w:rsidRDefault="00EA287F" w:rsidP="00145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7C17FB" w:rsidRDefault="00DB27D1" w:rsidP="00145869">
            <w:pPr>
              <w:pStyle w:val="a3"/>
              <w:ind w:left="0"/>
            </w:pPr>
            <w:hyperlink r:id="rId26" w:history="1">
              <w:r w:rsidR="00EA287F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7C17FB" w:rsidRDefault="00EA287F" w:rsidP="00145869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</w:p>
        </w:tc>
      </w:tr>
    </w:tbl>
    <w:p w:rsidR="00E00200" w:rsidRDefault="00E00200" w:rsidP="00E00200"/>
    <w:p w:rsidR="00E00200" w:rsidRDefault="00E00200" w:rsidP="00E00200"/>
    <w:p w:rsidR="00127A92" w:rsidRDefault="00127A92"/>
    <w:sectPr w:rsidR="00127A92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42F"/>
    <w:multiLevelType w:val="multilevel"/>
    <w:tmpl w:val="57C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00"/>
    <w:rsid w:val="00096CBA"/>
    <w:rsid w:val="00127A92"/>
    <w:rsid w:val="002915E5"/>
    <w:rsid w:val="002A4991"/>
    <w:rsid w:val="003021BD"/>
    <w:rsid w:val="003279DF"/>
    <w:rsid w:val="004B4D3C"/>
    <w:rsid w:val="00601846"/>
    <w:rsid w:val="007C17FB"/>
    <w:rsid w:val="009870FF"/>
    <w:rsid w:val="00B35BAE"/>
    <w:rsid w:val="00C17AF5"/>
    <w:rsid w:val="00DB27D1"/>
    <w:rsid w:val="00DB67DA"/>
    <w:rsid w:val="00E00200"/>
    <w:rsid w:val="00E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00"/>
    <w:pPr>
      <w:ind w:left="720"/>
      <w:contextualSpacing/>
    </w:pPr>
  </w:style>
  <w:style w:type="table" w:styleId="a4">
    <w:name w:val="Table Grid"/>
    <w:basedOn w:val="a1"/>
    <w:uiPriority w:val="59"/>
    <w:rsid w:val="00E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0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2020-05-10T08:13:00Z</dcterms:created>
  <dcterms:modified xsi:type="dcterms:W3CDTF">2020-05-10T16:23:00Z</dcterms:modified>
</cp:coreProperties>
</file>