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 языка и литературы Ахцхецян О.В.</w:t>
      </w:r>
    </w:p>
    <w:p w:rsidR="002006EF" w:rsidRPr="00A360EA" w:rsidRDefault="002006EF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1086"/>
        <w:gridCol w:w="3433"/>
        <w:gridCol w:w="1265"/>
        <w:gridCol w:w="2016"/>
        <w:gridCol w:w="2236"/>
      </w:tblGrid>
      <w:tr w:rsidR="00114B38" w:rsidRPr="00695985" w:rsidTr="00753A4C">
        <w:tc>
          <w:tcPr>
            <w:tcW w:w="845" w:type="dxa"/>
          </w:tcPr>
          <w:p w:rsidR="00775DE6" w:rsidRPr="00516DEB" w:rsidRDefault="0067764E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16DEB">
              <w:rPr>
                <w:rFonts w:ascii="Times New Roman" w:hAnsi="Times New Roman" w:cs="Times New Roman"/>
                <w:sz w:val="24"/>
              </w:rPr>
              <w:t>К</w:t>
            </w:r>
            <w:r w:rsidR="00775DE6" w:rsidRPr="00516DEB">
              <w:rPr>
                <w:rFonts w:ascii="Times New Roman" w:hAnsi="Times New Roman" w:cs="Times New Roman"/>
                <w:sz w:val="24"/>
              </w:rPr>
              <w:t>ласс</w:t>
            </w:r>
            <w:r w:rsidRPr="00516D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6" w:type="dxa"/>
          </w:tcPr>
          <w:p w:rsidR="00775DE6" w:rsidRPr="00516DEB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16DEB">
              <w:rPr>
                <w:rFonts w:ascii="Times New Roman" w:hAnsi="Times New Roman" w:cs="Times New Roman"/>
                <w:sz w:val="24"/>
              </w:rPr>
              <w:t>Дата урока</w:t>
            </w:r>
          </w:p>
        </w:tc>
        <w:tc>
          <w:tcPr>
            <w:tcW w:w="3433" w:type="dxa"/>
          </w:tcPr>
          <w:p w:rsidR="00775DE6" w:rsidRPr="00516DEB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16DEB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265" w:type="dxa"/>
          </w:tcPr>
          <w:p w:rsidR="00775DE6" w:rsidRPr="00516DEB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16DEB">
              <w:rPr>
                <w:rFonts w:ascii="Times New Roman" w:hAnsi="Times New Roman" w:cs="Times New Roman"/>
                <w:sz w:val="24"/>
              </w:rPr>
              <w:t>№ параграфа</w:t>
            </w:r>
          </w:p>
        </w:tc>
        <w:tc>
          <w:tcPr>
            <w:tcW w:w="2016" w:type="dxa"/>
          </w:tcPr>
          <w:p w:rsidR="00775DE6" w:rsidRPr="00516DEB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16DEB">
              <w:rPr>
                <w:rFonts w:ascii="Times New Roman" w:hAnsi="Times New Roman" w:cs="Times New Roman"/>
                <w:sz w:val="24"/>
              </w:rPr>
              <w:t>Электронный ресурс</w:t>
            </w:r>
          </w:p>
        </w:tc>
        <w:tc>
          <w:tcPr>
            <w:tcW w:w="2236" w:type="dxa"/>
          </w:tcPr>
          <w:p w:rsidR="00775DE6" w:rsidRPr="00516DEB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16DEB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1086" w:type="dxa"/>
          </w:tcPr>
          <w:p w:rsidR="00753A4C" w:rsidRPr="00753A4C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3433" w:type="dxa"/>
            <w:vAlign w:val="center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proofErr w:type="spellStart"/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. Словообразование.</w:t>
            </w:r>
          </w:p>
        </w:tc>
        <w:tc>
          <w:tcPr>
            <w:tcW w:w="1265" w:type="dxa"/>
          </w:tcPr>
          <w:p w:rsidR="00753A4C" w:rsidRPr="00516DEB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 w:rsidP="00FF79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516DEB">
              <w:rPr>
                <w:rFonts w:ascii="Times New Roman" w:hAnsi="Times New Roman" w:cs="Times New Roman"/>
                <w:sz w:val="24"/>
              </w:rPr>
              <w:t xml:space="preserve">https://resh.edu.ru /   </w:t>
            </w:r>
          </w:p>
        </w:tc>
        <w:tc>
          <w:tcPr>
            <w:tcW w:w="2236" w:type="dxa"/>
          </w:tcPr>
          <w:p w:rsidR="00753A4C" w:rsidRPr="00516DEB" w:rsidRDefault="00753A4C" w:rsidP="00516DE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1.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1086" w:type="dxa"/>
          </w:tcPr>
          <w:p w:rsidR="00753A4C" w:rsidRPr="00753A4C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3433" w:type="dxa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proofErr w:type="spellStart"/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. Словообразование.</w:t>
            </w:r>
          </w:p>
        </w:tc>
        <w:tc>
          <w:tcPr>
            <w:tcW w:w="1265" w:type="dxa"/>
          </w:tcPr>
          <w:p w:rsidR="00753A4C" w:rsidRPr="00516DEB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 w:rsidP="004205E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516DEB">
                <w:rPr>
                  <w:rStyle w:val="a6"/>
                  <w:rFonts w:ascii="Times New Roman" w:hAnsi="Times New Roman" w:cs="Times New Roman"/>
                  <w:sz w:val="24"/>
                </w:rPr>
                <w:t>https://resh.edu.ru/</w:t>
              </w:r>
            </w:hyperlink>
            <w:r w:rsidRPr="00516D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</w:tcPr>
          <w:p w:rsidR="00753A4C" w:rsidRPr="00516DEB" w:rsidRDefault="00753A4C" w:rsidP="00516DE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материал раздела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1086" w:type="dxa"/>
          </w:tcPr>
          <w:p w:rsidR="00753A4C" w:rsidRPr="00753A4C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3433" w:type="dxa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proofErr w:type="spellStart"/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. Словообразование.</w:t>
            </w:r>
          </w:p>
        </w:tc>
        <w:tc>
          <w:tcPr>
            <w:tcW w:w="1265" w:type="dxa"/>
          </w:tcPr>
          <w:p w:rsidR="00753A4C" w:rsidRPr="00516DEB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 w:rsidP="004205E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516DEB">
                <w:rPr>
                  <w:rStyle w:val="a6"/>
                  <w:rFonts w:ascii="Times New Roman" w:hAnsi="Times New Roman" w:cs="Times New Roman"/>
                  <w:sz w:val="24"/>
                </w:rPr>
                <w:t>https://resh.edu.ru/</w:t>
              </w:r>
            </w:hyperlink>
            <w:r w:rsidRPr="00516D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</w:tcPr>
          <w:p w:rsidR="00753A4C" w:rsidRPr="00516DEB" w:rsidRDefault="00753A4C" w:rsidP="00516DE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2.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086" w:type="dxa"/>
          </w:tcPr>
          <w:p w:rsidR="00753A4C" w:rsidRPr="00753A4C" w:rsidRDefault="00753A4C" w:rsidP="00111C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3433" w:type="dxa"/>
            <w:vAlign w:val="center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proofErr w:type="spellStart"/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. Словообразование.</w:t>
            </w:r>
          </w:p>
        </w:tc>
        <w:tc>
          <w:tcPr>
            <w:tcW w:w="1265" w:type="dxa"/>
          </w:tcPr>
          <w:p w:rsidR="00753A4C" w:rsidRPr="00516DEB" w:rsidRDefault="00753A4C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516DEB">
                <w:rPr>
                  <w:rStyle w:val="a6"/>
                  <w:rFonts w:ascii="Times New Roman" w:hAnsi="Times New Roman" w:cs="Times New Roman"/>
                  <w:sz w:val="24"/>
                </w:rPr>
                <w:t>https://resh.edu.ru</w:t>
              </w:r>
            </w:hyperlink>
            <w:r w:rsidRPr="00516DEB">
              <w:rPr>
                <w:rFonts w:ascii="Times New Roman" w:hAnsi="Times New Roman" w:cs="Times New Roman"/>
                <w:sz w:val="24"/>
              </w:rPr>
              <w:t xml:space="preserve"> /</w:t>
            </w:r>
          </w:p>
        </w:tc>
        <w:tc>
          <w:tcPr>
            <w:tcW w:w="2236" w:type="dxa"/>
          </w:tcPr>
          <w:p w:rsidR="00753A4C" w:rsidRPr="00516DEB" w:rsidRDefault="00753A4C" w:rsidP="00516DE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материал раздела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Словообразование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086" w:type="dxa"/>
          </w:tcPr>
          <w:p w:rsidR="00753A4C" w:rsidRPr="00753A4C" w:rsidRDefault="00753A4C" w:rsidP="00111C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3433" w:type="dxa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Орфография. </w:t>
            </w:r>
          </w:p>
        </w:tc>
        <w:tc>
          <w:tcPr>
            <w:tcW w:w="1265" w:type="dxa"/>
          </w:tcPr>
          <w:p w:rsidR="00753A4C" w:rsidRPr="00516DEB" w:rsidRDefault="00753A4C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516DEB">
                <w:rPr>
                  <w:rStyle w:val="a6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  <w:tc>
          <w:tcPr>
            <w:tcW w:w="2236" w:type="dxa"/>
          </w:tcPr>
          <w:p w:rsidR="00753A4C" w:rsidRPr="00516DEB" w:rsidRDefault="00753A4C" w:rsidP="00516DE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1.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B54A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086" w:type="dxa"/>
          </w:tcPr>
          <w:p w:rsidR="00753A4C" w:rsidRPr="00753A4C" w:rsidRDefault="00753A4C" w:rsidP="00111C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3433" w:type="dxa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Орфография. </w:t>
            </w:r>
          </w:p>
        </w:tc>
        <w:tc>
          <w:tcPr>
            <w:tcW w:w="1265" w:type="dxa"/>
          </w:tcPr>
          <w:p w:rsidR="00753A4C" w:rsidRPr="00516DEB" w:rsidRDefault="00753A4C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516DEB">
                <w:rPr>
                  <w:rStyle w:val="a6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  <w:tc>
          <w:tcPr>
            <w:tcW w:w="2236" w:type="dxa"/>
          </w:tcPr>
          <w:p w:rsidR="00753A4C" w:rsidRPr="00516DEB" w:rsidRDefault="00753A4C" w:rsidP="00516DEB">
            <w:pPr>
              <w:pStyle w:val="a3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2.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B54A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1086" w:type="dxa"/>
          </w:tcPr>
          <w:p w:rsidR="00753A4C" w:rsidRPr="00753A4C" w:rsidRDefault="00753A4C" w:rsidP="00111C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3433" w:type="dxa"/>
            <w:vAlign w:val="center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proofErr w:type="spellStart"/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. Словообразование.</w:t>
            </w:r>
          </w:p>
        </w:tc>
        <w:tc>
          <w:tcPr>
            <w:tcW w:w="1265" w:type="dxa"/>
          </w:tcPr>
          <w:p w:rsidR="00753A4C" w:rsidRPr="00516DEB" w:rsidRDefault="00753A4C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516DEB">
                <w:rPr>
                  <w:rStyle w:val="a6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  <w:tc>
          <w:tcPr>
            <w:tcW w:w="2236" w:type="dxa"/>
          </w:tcPr>
          <w:p w:rsidR="00753A4C" w:rsidRDefault="00753A4C">
            <w:r w:rsidRPr="00574841">
              <w:rPr>
                <w:rFonts w:ascii="Times New Roman" w:hAnsi="Times New Roman" w:cs="Times New Roman"/>
                <w:sz w:val="24"/>
              </w:rPr>
              <w:t>Повторить материал раздела «</w:t>
            </w:r>
            <w:proofErr w:type="spellStart"/>
            <w:r w:rsidRPr="00574841">
              <w:rPr>
                <w:rFonts w:ascii="Times New Roman" w:hAnsi="Times New Roman" w:cs="Times New Roman"/>
                <w:sz w:val="24"/>
              </w:rPr>
              <w:t>Морфемика</w:t>
            </w:r>
            <w:proofErr w:type="spellEnd"/>
            <w:r w:rsidRPr="00574841">
              <w:rPr>
                <w:rFonts w:ascii="Times New Roman" w:hAnsi="Times New Roman" w:cs="Times New Roman"/>
                <w:sz w:val="24"/>
              </w:rPr>
              <w:t>. Словообразование»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B54A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1086" w:type="dxa"/>
          </w:tcPr>
          <w:p w:rsidR="00753A4C" w:rsidRPr="00753A4C" w:rsidRDefault="00753A4C" w:rsidP="00111C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3433" w:type="dxa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Орфография. </w:t>
            </w:r>
          </w:p>
        </w:tc>
        <w:tc>
          <w:tcPr>
            <w:tcW w:w="1265" w:type="dxa"/>
          </w:tcPr>
          <w:p w:rsidR="00753A4C" w:rsidRPr="00516DEB" w:rsidRDefault="00753A4C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516DEB">
                <w:rPr>
                  <w:rStyle w:val="a6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  <w:tc>
          <w:tcPr>
            <w:tcW w:w="2236" w:type="dxa"/>
          </w:tcPr>
          <w:p w:rsidR="00753A4C" w:rsidRDefault="00753A4C">
            <w:r w:rsidRPr="00574841">
              <w:rPr>
                <w:rFonts w:ascii="Times New Roman" w:hAnsi="Times New Roman" w:cs="Times New Roman"/>
                <w:sz w:val="24"/>
              </w:rPr>
              <w:t>Повторить материал раздела «</w:t>
            </w:r>
            <w:proofErr w:type="spellStart"/>
            <w:r w:rsidRPr="00574841">
              <w:rPr>
                <w:rFonts w:ascii="Times New Roman" w:hAnsi="Times New Roman" w:cs="Times New Roman"/>
                <w:sz w:val="24"/>
              </w:rPr>
              <w:t>Морфемика</w:t>
            </w:r>
            <w:proofErr w:type="spellEnd"/>
            <w:r w:rsidRPr="00574841">
              <w:rPr>
                <w:rFonts w:ascii="Times New Roman" w:hAnsi="Times New Roman" w:cs="Times New Roman"/>
                <w:sz w:val="24"/>
              </w:rPr>
              <w:t>. Словообразование»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B54A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1086" w:type="dxa"/>
          </w:tcPr>
          <w:p w:rsidR="00753A4C" w:rsidRPr="00753A4C" w:rsidRDefault="00753A4C" w:rsidP="00111C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3433" w:type="dxa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Орфография. </w:t>
            </w:r>
          </w:p>
        </w:tc>
        <w:tc>
          <w:tcPr>
            <w:tcW w:w="1265" w:type="dxa"/>
          </w:tcPr>
          <w:p w:rsidR="00753A4C" w:rsidRPr="00516DEB" w:rsidRDefault="00753A4C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516DEB">
                <w:rPr>
                  <w:rStyle w:val="a6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  <w:tc>
          <w:tcPr>
            <w:tcW w:w="2236" w:type="dxa"/>
          </w:tcPr>
          <w:p w:rsidR="00753A4C" w:rsidRDefault="00753A4C">
            <w:r w:rsidRPr="00574841">
              <w:rPr>
                <w:rFonts w:ascii="Times New Roman" w:hAnsi="Times New Roman" w:cs="Times New Roman"/>
                <w:sz w:val="24"/>
              </w:rPr>
              <w:t>Повторить материал раздела «</w:t>
            </w:r>
            <w:proofErr w:type="spellStart"/>
            <w:r w:rsidRPr="00574841">
              <w:rPr>
                <w:rFonts w:ascii="Times New Roman" w:hAnsi="Times New Roman" w:cs="Times New Roman"/>
                <w:sz w:val="24"/>
              </w:rPr>
              <w:t>Морфемика</w:t>
            </w:r>
            <w:proofErr w:type="spellEnd"/>
            <w:r w:rsidRPr="00574841">
              <w:rPr>
                <w:rFonts w:ascii="Times New Roman" w:hAnsi="Times New Roman" w:cs="Times New Roman"/>
                <w:sz w:val="24"/>
              </w:rPr>
              <w:t>. Словообразование»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1086" w:type="dxa"/>
          </w:tcPr>
          <w:p w:rsidR="00753A4C" w:rsidRPr="00753A4C" w:rsidRDefault="00753A4C" w:rsidP="00111C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3433" w:type="dxa"/>
            <w:vAlign w:val="center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Повторение. Имя прилагательное как часть речи.</w:t>
            </w:r>
          </w:p>
        </w:tc>
        <w:tc>
          <w:tcPr>
            <w:tcW w:w="1265" w:type="dxa"/>
          </w:tcPr>
          <w:p w:rsidR="00753A4C" w:rsidRPr="00516DEB" w:rsidRDefault="00753A4C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516DEB">
                <w:rPr>
                  <w:rStyle w:val="a6"/>
                  <w:rFonts w:ascii="Times New Roman" w:hAnsi="Times New Roman" w:cs="Times New Roman"/>
                  <w:sz w:val="24"/>
                </w:rPr>
                <w:t>https://resh.edu.ru/</w:t>
              </w:r>
            </w:hyperlink>
            <w:r w:rsidRPr="00516D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</w:tcPr>
          <w:p w:rsidR="00753A4C" w:rsidRPr="00516DEB" w:rsidRDefault="00753A4C" w:rsidP="00516DE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материал по теме «Имя прилагательное как часть речи»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1086" w:type="dxa"/>
          </w:tcPr>
          <w:p w:rsidR="00753A4C" w:rsidRPr="00753A4C" w:rsidRDefault="00753A4C" w:rsidP="00111C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3433" w:type="dxa"/>
            <w:vAlign w:val="center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Повторение. Глагол  как часть речи.</w:t>
            </w:r>
          </w:p>
        </w:tc>
        <w:tc>
          <w:tcPr>
            <w:tcW w:w="1265" w:type="dxa"/>
          </w:tcPr>
          <w:p w:rsidR="00753A4C" w:rsidRPr="00516DEB" w:rsidRDefault="00753A4C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516DEB">
                <w:rPr>
                  <w:rStyle w:val="a6"/>
                  <w:rFonts w:ascii="Times New Roman" w:hAnsi="Times New Roman" w:cs="Times New Roman"/>
                  <w:sz w:val="24"/>
                </w:rPr>
                <w:t>https://resh.edu.ru/</w:t>
              </w:r>
            </w:hyperlink>
            <w:r w:rsidRPr="00516D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6" w:type="dxa"/>
          </w:tcPr>
          <w:p w:rsidR="00753A4C" w:rsidRPr="00516DEB" w:rsidRDefault="00855B3B" w:rsidP="00516DE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1.</w:t>
            </w:r>
          </w:p>
        </w:tc>
      </w:tr>
      <w:tr w:rsidR="00753A4C" w:rsidRPr="00695985" w:rsidTr="00753A4C">
        <w:tc>
          <w:tcPr>
            <w:tcW w:w="845" w:type="dxa"/>
          </w:tcPr>
          <w:p w:rsidR="00753A4C" w:rsidRPr="00753A4C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1086" w:type="dxa"/>
          </w:tcPr>
          <w:p w:rsidR="00753A4C" w:rsidRPr="00753A4C" w:rsidRDefault="00753A4C" w:rsidP="00111C6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53A4C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3433" w:type="dxa"/>
            <w:vAlign w:val="center"/>
          </w:tcPr>
          <w:p w:rsidR="00753A4C" w:rsidRPr="00753A4C" w:rsidRDefault="00753A4C" w:rsidP="0011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A4C">
              <w:rPr>
                <w:rFonts w:ascii="Times New Roman" w:hAnsi="Times New Roman" w:cs="Times New Roman"/>
                <w:sz w:val="28"/>
                <w:szCs w:val="28"/>
              </w:rPr>
              <w:t>Повторение. Глагол  как часть речи.</w:t>
            </w:r>
          </w:p>
        </w:tc>
        <w:tc>
          <w:tcPr>
            <w:tcW w:w="1265" w:type="dxa"/>
          </w:tcPr>
          <w:p w:rsidR="00753A4C" w:rsidRPr="00516DEB" w:rsidRDefault="00753A4C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753A4C" w:rsidRPr="00516DEB" w:rsidRDefault="00753A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516DEB">
                <w:rPr>
                  <w:rStyle w:val="a6"/>
                  <w:rFonts w:ascii="Times New Roman" w:hAnsi="Times New Roman" w:cs="Times New Roman"/>
                  <w:sz w:val="24"/>
                </w:rPr>
                <w:t>https://resh.edu.ru</w:t>
              </w:r>
            </w:hyperlink>
            <w:r w:rsidRPr="00516DEB">
              <w:rPr>
                <w:rFonts w:ascii="Times New Roman" w:hAnsi="Times New Roman" w:cs="Times New Roman"/>
                <w:sz w:val="24"/>
              </w:rPr>
              <w:t xml:space="preserve"> /</w:t>
            </w:r>
          </w:p>
        </w:tc>
        <w:tc>
          <w:tcPr>
            <w:tcW w:w="2236" w:type="dxa"/>
          </w:tcPr>
          <w:p w:rsidR="00753A4C" w:rsidRPr="00516DEB" w:rsidRDefault="00855B3B" w:rsidP="00516DE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2.</w:t>
            </w:r>
            <w:bookmarkStart w:id="0" w:name="_GoBack"/>
            <w:bookmarkEnd w:id="0"/>
          </w:p>
        </w:tc>
      </w:tr>
    </w:tbl>
    <w:p w:rsidR="00775DE6" w:rsidRDefault="00775DE6" w:rsidP="00775DE6">
      <w:pPr>
        <w:pStyle w:val="a3"/>
      </w:pPr>
    </w:p>
    <w:sectPr w:rsidR="00775DE6" w:rsidSect="00D8402A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7D"/>
    <w:rsid w:val="000866CF"/>
    <w:rsid w:val="001058A0"/>
    <w:rsid w:val="00114B38"/>
    <w:rsid w:val="00153558"/>
    <w:rsid w:val="00190CDE"/>
    <w:rsid w:val="001D3A93"/>
    <w:rsid w:val="002006EF"/>
    <w:rsid w:val="00295280"/>
    <w:rsid w:val="002A2671"/>
    <w:rsid w:val="003654B7"/>
    <w:rsid w:val="004C433A"/>
    <w:rsid w:val="00516DEB"/>
    <w:rsid w:val="0067764E"/>
    <w:rsid w:val="00695985"/>
    <w:rsid w:val="006F07BD"/>
    <w:rsid w:val="00753A4C"/>
    <w:rsid w:val="00775DE6"/>
    <w:rsid w:val="0078237D"/>
    <w:rsid w:val="00851BAB"/>
    <w:rsid w:val="00855B3B"/>
    <w:rsid w:val="008B235C"/>
    <w:rsid w:val="008E0E39"/>
    <w:rsid w:val="00927E9B"/>
    <w:rsid w:val="009327A7"/>
    <w:rsid w:val="009C0D99"/>
    <w:rsid w:val="009E2714"/>
    <w:rsid w:val="009E2EC4"/>
    <w:rsid w:val="009F63B8"/>
    <w:rsid w:val="00A360EA"/>
    <w:rsid w:val="00A57BE2"/>
    <w:rsid w:val="00AA291C"/>
    <w:rsid w:val="00B72F61"/>
    <w:rsid w:val="00BA7B7F"/>
    <w:rsid w:val="00CD10A5"/>
    <w:rsid w:val="00CF25EE"/>
    <w:rsid w:val="00D8402A"/>
    <w:rsid w:val="00DF07F3"/>
    <w:rsid w:val="00E9037A"/>
    <w:rsid w:val="00EB3501"/>
    <w:rsid w:val="00ED0077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Анаида</cp:lastModifiedBy>
  <cp:revision>18</cp:revision>
  <cp:lastPrinted>2020-03-24T07:01:00Z</cp:lastPrinted>
  <dcterms:created xsi:type="dcterms:W3CDTF">2020-03-24T07:00:00Z</dcterms:created>
  <dcterms:modified xsi:type="dcterms:W3CDTF">2020-05-05T10:43:00Z</dcterms:modified>
</cp:coreProperties>
</file>