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E4" w:rsidRPr="00380A35" w:rsidRDefault="00B670E4" w:rsidP="00B670E4">
      <w:pPr>
        <w:jc w:val="right"/>
        <w:rPr>
          <w:rFonts w:ascii="Times New Roman" w:hAnsi="Times New Roman" w:cs="Times New Roman"/>
          <w:sz w:val="24"/>
          <w:szCs w:val="24"/>
        </w:rPr>
      </w:pPr>
      <w:r w:rsidRPr="00380A35">
        <w:rPr>
          <w:rFonts w:ascii="Times New Roman" w:hAnsi="Times New Roman" w:cs="Times New Roman"/>
          <w:sz w:val="24"/>
          <w:szCs w:val="24"/>
        </w:rPr>
        <w:t>Утверждаю</w:t>
      </w:r>
    </w:p>
    <w:p w:rsidR="00B670E4" w:rsidRPr="00380A35" w:rsidRDefault="00B670E4" w:rsidP="00B670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80A35">
        <w:rPr>
          <w:rFonts w:ascii="Times New Roman" w:hAnsi="Times New Roman" w:cs="Times New Roman"/>
          <w:sz w:val="24"/>
          <w:szCs w:val="24"/>
        </w:rPr>
        <w:t>иректор МБОУ СОШ № 1 им. Б.П. Юркова</w:t>
      </w:r>
    </w:p>
    <w:p w:rsidR="00B670E4" w:rsidRDefault="00B670E4" w:rsidP="00B670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A35">
        <w:rPr>
          <w:rFonts w:ascii="Times New Roman" w:hAnsi="Times New Roman" w:cs="Times New Roman"/>
          <w:sz w:val="24"/>
          <w:szCs w:val="24"/>
        </w:rPr>
        <w:t>______________/Т.В. Мищенко</w:t>
      </w:r>
    </w:p>
    <w:p w:rsidR="00DF3DD1" w:rsidRDefault="00DF3DD1" w:rsidP="00321702">
      <w:pPr>
        <w:tabs>
          <w:tab w:val="left" w:pos="11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702" w:rsidRDefault="00321702" w:rsidP="00321702">
      <w:pPr>
        <w:tabs>
          <w:tab w:val="left" w:pos="11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06A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B738EA" w:rsidRDefault="00321702" w:rsidP="00321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06A">
        <w:rPr>
          <w:rFonts w:ascii="Times New Roman" w:hAnsi="Times New Roman" w:cs="Times New Roman"/>
          <w:b/>
          <w:bCs/>
          <w:sz w:val="28"/>
          <w:szCs w:val="28"/>
        </w:rPr>
        <w:t xml:space="preserve">по предупреждению экстремизма и терроризма, конфликтных ситуаций </w:t>
      </w:r>
    </w:p>
    <w:p w:rsidR="002C662D" w:rsidRDefault="00321702" w:rsidP="00B73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06A">
        <w:rPr>
          <w:rFonts w:ascii="Times New Roman" w:hAnsi="Times New Roman" w:cs="Times New Roman"/>
          <w:b/>
          <w:bCs/>
          <w:sz w:val="28"/>
          <w:szCs w:val="28"/>
        </w:rPr>
        <w:t>на межнациональной и религиозной почве</w:t>
      </w:r>
      <w:r w:rsidR="00B73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детской и молодёжной среде </w:t>
      </w:r>
    </w:p>
    <w:p w:rsidR="00321702" w:rsidRPr="002C662D" w:rsidRDefault="00321702" w:rsidP="002C6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МБОУ СОШ № 1 имени генерал-лейтенанта Б.П. Юркова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702" w:rsidRPr="00961A09" w:rsidRDefault="00B738EA" w:rsidP="00B73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</w:t>
      </w:r>
      <w:r w:rsidR="00817764" w:rsidRPr="003217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2020-2021 учебный год</w:t>
      </w:r>
      <w:r w:rsidR="00817764" w:rsidRPr="00950F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817764" w:rsidRPr="00950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1702" w:rsidRPr="00961A09"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321702" w:rsidRDefault="00321702" w:rsidP="0032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D61">
        <w:rPr>
          <w:rFonts w:ascii="Times New Roman" w:hAnsi="Times New Roman" w:cs="Times New Roman"/>
          <w:sz w:val="28"/>
          <w:szCs w:val="28"/>
        </w:rPr>
        <w:t>Указ Президента РФ от 29 мая 2020 г. № 344 “Об утверждении Стратегии противодействия экстремизму в Российской Федерации до 2025 года”</w:t>
      </w:r>
    </w:p>
    <w:p w:rsidR="00321702" w:rsidRPr="00961A09" w:rsidRDefault="00321702" w:rsidP="0032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09">
        <w:rPr>
          <w:rFonts w:ascii="Times New Roman" w:hAnsi="Times New Roman" w:cs="Times New Roman"/>
          <w:sz w:val="28"/>
          <w:szCs w:val="28"/>
        </w:rPr>
        <w:t>Федеральный закон от 25.07.2002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09">
        <w:rPr>
          <w:rFonts w:ascii="Times New Roman" w:hAnsi="Times New Roman" w:cs="Times New Roman"/>
          <w:sz w:val="28"/>
          <w:szCs w:val="28"/>
        </w:rPr>
        <w:t>114-ФЗ «О противодействи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1A09">
        <w:rPr>
          <w:rFonts w:ascii="Times New Roman" w:hAnsi="Times New Roman" w:cs="Times New Roman"/>
          <w:sz w:val="28"/>
          <w:szCs w:val="28"/>
        </w:rPr>
        <w:t xml:space="preserve"> экстремистской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от </w:t>
      </w:r>
      <w:r w:rsidRPr="008301B7">
        <w:rPr>
          <w:rFonts w:ascii="Times New Roman" w:hAnsi="Times New Roman" w:cs="Times New Roman"/>
          <w:sz w:val="28"/>
          <w:szCs w:val="28"/>
        </w:rPr>
        <w:t>2 декабря 2019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1702" w:rsidRDefault="00321702" w:rsidP="00321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A0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21702" w:rsidRDefault="00321702" w:rsidP="003217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4516D">
        <w:rPr>
          <w:rFonts w:ascii="Times New Roman" w:hAnsi="Times New Roman" w:cs="Times New Roman"/>
          <w:bCs/>
          <w:sz w:val="28"/>
          <w:szCs w:val="28"/>
        </w:rPr>
        <w:t>реализация государственной программы Ростовской области "Обеспечение общественного порядка и профилактика правонарушений"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21702" w:rsidRPr="00D4516D" w:rsidRDefault="00321702" w:rsidP="003217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6D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4516D">
        <w:rPr>
          <w:rFonts w:ascii="Times New Roman" w:hAnsi="Times New Roman" w:cs="Times New Roman"/>
          <w:bCs/>
          <w:sz w:val="28"/>
          <w:szCs w:val="28"/>
        </w:rPr>
        <w:t>роведение воспитательной и профилактической работы с обучающимися, направленной на предупреждение экстремистской и террористической деятельности, воспитания толерантности, культуры межнационального общения, воспитания уважения законов, прав и обязанностей граждан.</w:t>
      </w:r>
    </w:p>
    <w:p w:rsidR="00321702" w:rsidRDefault="00321702" w:rsidP="0032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706A">
        <w:rPr>
          <w:rFonts w:ascii="Times New Roman" w:hAnsi="Times New Roman" w:cs="Times New Roman"/>
          <w:sz w:val="28"/>
          <w:szCs w:val="28"/>
        </w:rPr>
        <w:t xml:space="preserve"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</w:t>
      </w:r>
      <w:r w:rsidRPr="00961A09">
        <w:rPr>
          <w:rFonts w:ascii="Times New Roman" w:hAnsi="Times New Roman" w:cs="Times New Roman"/>
          <w:sz w:val="28"/>
          <w:szCs w:val="28"/>
        </w:rPr>
        <w:t>общероссийской гражданской идентичности</w:t>
      </w:r>
      <w:r w:rsidRPr="0078706A">
        <w:rPr>
          <w:rFonts w:ascii="Times New Roman" w:hAnsi="Times New Roman" w:cs="Times New Roman"/>
          <w:sz w:val="28"/>
          <w:szCs w:val="28"/>
        </w:rPr>
        <w:t xml:space="preserve"> и культурного самосознания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06A">
        <w:rPr>
          <w:rFonts w:ascii="Times New Roman" w:hAnsi="Times New Roman" w:cs="Times New Roman"/>
          <w:sz w:val="28"/>
          <w:szCs w:val="28"/>
        </w:rPr>
        <w:t xml:space="preserve"> ценностей многонационального российского общества, принципов соблюдения прав и свобод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0E4" w:rsidRDefault="00B670E4" w:rsidP="0032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E4" w:rsidRDefault="00B670E4" w:rsidP="0032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E4" w:rsidRPr="00961A09" w:rsidRDefault="00B670E4" w:rsidP="0032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Pr="00CE1AD1" w:rsidRDefault="00321702" w:rsidP="003217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AD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21702" w:rsidRPr="00CE1AD1" w:rsidRDefault="00321702" w:rsidP="00321702">
      <w:pPr>
        <w:pStyle w:val="c1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E1AD1">
        <w:rPr>
          <w:rStyle w:val="c15"/>
          <w:color w:val="000000"/>
          <w:sz w:val="28"/>
          <w:szCs w:val="28"/>
        </w:rPr>
        <w:t>Воспитание культуры толерантности через систему образования;</w:t>
      </w:r>
    </w:p>
    <w:p w:rsidR="00321702" w:rsidRPr="00CE1AD1" w:rsidRDefault="00321702" w:rsidP="00321702">
      <w:pPr>
        <w:pStyle w:val="c1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E1AD1">
        <w:rPr>
          <w:rStyle w:val="c15"/>
          <w:color w:val="000000"/>
          <w:sz w:val="28"/>
          <w:szCs w:val="28"/>
        </w:rPr>
        <w:t xml:space="preserve">Укрепление толерантного сознания </w:t>
      </w:r>
      <w:r w:rsidR="00137F09">
        <w:rPr>
          <w:rStyle w:val="c15"/>
          <w:color w:val="000000"/>
          <w:sz w:val="28"/>
          <w:szCs w:val="28"/>
        </w:rPr>
        <w:t>учащихся</w:t>
      </w:r>
      <w:r w:rsidRPr="00CE1AD1">
        <w:rPr>
          <w:rStyle w:val="c15"/>
          <w:color w:val="000000"/>
          <w:sz w:val="28"/>
          <w:szCs w:val="28"/>
        </w:rPr>
        <w:t xml:space="preserve"> и профилактика среди них экстремистских проявлений;</w:t>
      </w:r>
    </w:p>
    <w:p w:rsidR="00321702" w:rsidRPr="00CE1AD1" w:rsidRDefault="00321702" w:rsidP="00321702">
      <w:pPr>
        <w:pStyle w:val="c1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E1AD1">
        <w:rPr>
          <w:rStyle w:val="c15"/>
          <w:color w:val="000000"/>
          <w:sz w:val="28"/>
          <w:szCs w:val="28"/>
        </w:rPr>
        <w:t xml:space="preserve">Выявление и преодоление распространения негативных тенденций, тормозящих социальное и культурное развитие </w:t>
      </w:r>
      <w:r w:rsidR="00137F09">
        <w:rPr>
          <w:rStyle w:val="c15"/>
          <w:color w:val="000000"/>
          <w:sz w:val="28"/>
          <w:szCs w:val="28"/>
        </w:rPr>
        <w:t>учащихся</w:t>
      </w:r>
      <w:r w:rsidRPr="00CE1AD1">
        <w:rPr>
          <w:rStyle w:val="c15"/>
          <w:color w:val="000000"/>
          <w:sz w:val="28"/>
          <w:szCs w:val="28"/>
        </w:rPr>
        <w:t>;</w:t>
      </w:r>
    </w:p>
    <w:p w:rsidR="00321702" w:rsidRPr="00CE1AD1" w:rsidRDefault="00321702" w:rsidP="00321702">
      <w:pPr>
        <w:pStyle w:val="c1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E1AD1">
        <w:rPr>
          <w:rStyle w:val="c15"/>
          <w:color w:val="000000"/>
          <w:sz w:val="28"/>
          <w:szCs w:val="28"/>
        </w:rPr>
        <w:t xml:space="preserve">Достижение необходимого уровня (в пределах познавательных способностей) правовой культуры </w:t>
      </w:r>
      <w:r w:rsidR="00137F09">
        <w:rPr>
          <w:rStyle w:val="c15"/>
          <w:color w:val="000000"/>
          <w:sz w:val="28"/>
          <w:szCs w:val="28"/>
        </w:rPr>
        <w:t>учащихся</w:t>
      </w:r>
      <w:r w:rsidRPr="00CE1AD1">
        <w:rPr>
          <w:rStyle w:val="c15"/>
          <w:color w:val="000000"/>
          <w:sz w:val="28"/>
          <w:szCs w:val="28"/>
        </w:rPr>
        <w:t xml:space="preserve"> как основы толерантного сознания и поведения;</w:t>
      </w:r>
    </w:p>
    <w:p w:rsidR="00321702" w:rsidRPr="00CE1AD1" w:rsidRDefault="00321702" w:rsidP="00321702">
      <w:pPr>
        <w:pStyle w:val="c1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E1AD1">
        <w:rPr>
          <w:rStyle w:val="c15"/>
          <w:color w:val="000000"/>
          <w:sz w:val="28"/>
          <w:szCs w:val="28"/>
        </w:rPr>
        <w:t xml:space="preserve">Формирование позитивных ценностей и установок на уважение, </w:t>
      </w:r>
      <w:r w:rsidRPr="00CE1AD1">
        <w:rPr>
          <w:color w:val="000000"/>
          <w:sz w:val="28"/>
          <w:szCs w:val="28"/>
          <w:shd w:val="clear" w:color="auto" w:fill="FFFFFF"/>
        </w:rPr>
        <w:t>принятие и понимание богатого многообразия культур народов России, их традиций и этнических ценностей</w:t>
      </w:r>
      <w:r w:rsidRPr="000B3D61">
        <w:t xml:space="preserve"> </w:t>
      </w:r>
      <w:r w:rsidRPr="000B3D61">
        <w:rPr>
          <w:color w:val="000000"/>
          <w:sz w:val="28"/>
          <w:szCs w:val="28"/>
          <w:shd w:val="clear" w:color="auto" w:fill="FFFFFF"/>
        </w:rPr>
        <w:t>посредством воспитания культуры толерантности и межнационального согласия</w:t>
      </w:r>
      <w:r w:rsidRPr="00CE1AD1">
        <w:rPr>
          <w:color w:val="000000"/>
          <w:sz w:val="28"/>
          <w:szCs w:val="28"/>
          <w:shd w:val="clear" w:color="auto" w:fill="FFFFFF"/>
        </w:rPr>
        <w:t>;</w:t>
      </w:r>
    </w:p>
    <w:p w:rsidR="00321702" w:rsidRPr="00CE1AD1" w:rsidRDefault="00321702" w:rsidP="0032170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Недопущение среди обучающихся агрессии и насилия, ксенофобии на национальной и конфессиональной почве;</w:t>
      </w:r>
    </w:p>
    <w:p w:rsidR="00321702" w:rsidRPr="00CE1AD1" w:rsidRDefault="00321702" w:rsidP="0032170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в </w:t>
      </w:r>
      <w:r w:rsidR="00137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детско-</w:t>
      </w:r>
      <w:r w:rsidRPr="00CE1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321702" w:rsidRDefault="00321702" w:rsidP="00321702">
      <w:pPr>
        <w:pStyle w:val="c1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c15"/>
          <w:sz w:val="28"/>
          <w:szCs w:val="28"/>
        </w:rPr>
      </w:pPr>
      <w:r w:rsidRPr="00CE1AD1">
        <w:rPr>
          <w:rStyle w:val="c15"/>
          <w:sz w:val="28"/>
          <w:szCs w:val="28"/>
        </w:rPr>
        <w:t>Повышение уровня межведомственного взаимодействия по профилактике терроризма и экстремизма.</w:t>
      </w: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B670E4" w:rsidRDefault="00B670E4" w:rsidP="00B670E4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p w:rsidR="007A6812" w:rsidRPr="00CE1AD1" w:rsidRDefault="007A6812" w:rsidP="007A6812">
      <w:pPr>
        <w:pStyle w:val="c1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Style w:val="c15"/>
          <w:sz w:val="28"/>
          <w:szCs w:val="28"/>
        </w:rPr>
      </w:pPr>
    </w:p>
    <w:tbl>
      <w:tblPr>
        <w:tblStyle w:val="a4"/>
        <w:tblW w:w="150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8"/>
        <w:gridCol w:w="6249"/>
        <w:gridCol w:w="1684"/>
        <w:gridCol w:w="2143"/>
        <w:gridCol w:w="4279"/>
      </w:tblGrid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lastRenderedPageBreak/>
              <w:t>№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п/п</w:t>
            </w:r>
          </w:p>
        </w:tc>
        <w:tc>
          <w:tcPr>
            <w:tcW w:w="6249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Мероприятия</w:t>
            </w:r>
          </w:p>
        </w:tc>
        <w:tc>
          <w:tcPr>
            <w:tcW w:w="1684" w:type="dxa"/>
          </w:tcPr>
          <w:p w:rsidR="00B738EA" w:rsidRPr="00DC16C9" w:rsidRDefault="00F152B6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Участники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Сроки исполнения</w:t>
            </w:r>
          </w:p>
        </w:tc>
        <w:tc>
          <w:tcPr>
            <w:tcW w:w="4279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Ответственные исполнители</w:t>
            </w:r>
          </w:p>
        </w:tc>
      </w:tr>
      <w:tr w:rsidR="00B738EA" w:rsidRPr="00DC16C9" w:rsidTr="007A6812">
        <w:tc>
          <w:tcPr>
            <w:tcW w:w="15053" w:type="dxa"/>
            <w:gridSpan w:val="5"/>
          </w:tcPr>
          <w:p w:rsidR="00B738EA" w:rsidRPr="00DC16C9" w:rsidRDefault="00B738EA" w:rsidP="007A6812">
            <w:pPr>
              <w:pStyle w:val="c10"/>
              <w:tabs>
                <w:tab w:val="left" w:pos="9913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1. Организационно-методические мероприятия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DC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корректировка документов нормативно-правовой базы по безопасной организации учебно-воспитательного процесса в </w:t>
            </w:r>
            <w:r w:rsidR="00DC16C9" w:rsidRPr="00DC16C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1684" w:type="dxa"/>
          </w:tcPr>
          <w:p w:rsidR="00B738EA" w:rsidRPr="00DC16C9" w:rsidRDefault="00DC16C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DC1C33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4279" w:type="dxa"/>
          </w:tcPr>
          <w:p w:rsidR="00DC16C9" w:rsidRPr="00DC16C9" w:rsidRDefault="00DC16C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38EA" w:rsidRPr="00DC16C9" w:rsidRDefault="00DC16C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МБОУ СОШ № 1 имени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Изучение основных нормативных правовых актов, понятий, необходимых для осуществления работы по профилактике</w:t>
            </w:r>
          </w:p>
        </w:tc>
        <w:tc>
          <w:tcPr>
            <w:tcW w:w="1684" w:type="dxa"/>
          </w:tcPr>
          <w:p w:rsidR="00B738EA" w:rsidRPr="00DC16C9" w:rsidRDefault="00DC1C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4279" w:type="dxa"/>
          </w:tcPr>
          <w:p w:rsidR="00DC16C9" w:rsidRPr="00DC16C9" w:rsidRDefault="00DC16C9" w:rsidP="00DC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38EA" w:rsidRPr="00DC16C9" w:rsidRDefault="00DC16C9" w:rsidP="00DC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МБОУ СОШ № 1 имени Б.П. Юркова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EA" w:rsidRPr="00DC16C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с определением цели, задач и ответственных исполнителей</w:t>
            </w:r>
          </w:p>
        </w:tc>
        <w:tc>
          <w:tcPr>
            <w:tcW w:w="1684" w:type="dxa"/>
          </w:tcPr>
          <w:p w:rsidR="00B738EA" w:rsidRPr="00DC16C9" w:rsidRDefault="00DC1C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4279" w:type="dxa"/>
          </w:tcPr>
          <w:p w:rsidR="00B738EA" w:rsidRPr="00DC16C9" w:rsidRDefault="00DC1C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педагогических работников по вопросам организации работы по профилактик</w:t>
            </w:r>
            <w:r w:rsidR="007843B1">
              <w:rPr>
                <w:rFonts w:ascii="Times New Roman" w:hAnsi="Times New Roman" w:cs="Times New Roman"/>
                <w:sz w:val="24"/>
                <w:szCs w:val="24"/>
              </w:rPr>
              <w:t xml:space="preserve">е экстремизма </w:t>
            </w:r>
          </w:p>
        </w:tc>
        <w:tc>
          <w:tcPr>
            <w:tcW w:w="1684" w:type="dxa"/>
          </w:tcPr>
          <w:p w:rsidR="00B738EA" w:rsidRPr="007843B1" w:rsidRDefault="007843B1" w:rsidP="007A68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3B1">
              <w:rPr>
                <w:rFonts w:ascii="Times New Roman" w:hAnsi="Times New Roman" w:cs="Times New Roman"/>
                <w:sz w:val="20"/>
                <w:szCs w:val="24"/>
              </w:rPr>
              <w:t>Педагогический коллектив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279" w:type="dxa"/>
          </w:tcPr>
          <w:p w:rsidR="007843B1" w:rsidRPr="00DC16C9" w:rsidRDefault="007843B1" w:rsidP="0078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38EA" w:rsidRPr="00DC16C9" w:rsidRDefault="007843B1" w:rsidP="0078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МБОУ СОШ № 1 имени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о повышении уровня антитеррористической защищенности обучающихся и сотрудников </w:t>
            </w:r>
            <w:r w:rsidR="007843B1">
              <w:rPr>
                <w:rFonts w:ascii="Times New Roman" w:hAnsi="Times New Roman" w:cs="Times New Roman"/>
                <w:sz w:val="24"/>
                <w:szCs w:val="24"/>
              </w:rPr>
              <w:t>МБОУ СОШ № 1 имени Б.П. Юркова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о реализации мероприятий по обеспечению антитеррор</w:t>
            </w:r>
            <w:r w:rsidR="007843B1">
              <w:rPr>
                <w:rFonts w:ascii="Times New Roman" w:hAnsi="Times New Roman" w:cs="Times New Roman"/>
                <w:sz w:val="24"/>
                <w:szCs w:val="24"/>
              </w:rPr>
              <w:t>истической защищенности МБОУ СОШ № 1 имени Б.П. Юркова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ответственных лиц за профилактику и предупреждение проявлений экстремизма и терроризма среди обучающихся</w:t>
            </w:r>
          </w:p>
        </w:tc>
        <w:tc>
          <w:tcPr>
            <w:tcW w:w="1684" w:type="dxa"/>
          </w:tcPr>
          <w:p w:rsidR="007843B1" w:rsidRPr="007843B1" w:rsidRDefault="007843B1" w:rsidP="007843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43B1"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</w:t>
            </w:r>
          </w:p>
          <w:p w:rsidR="00B738EA" w:rsidRPr="00DC16C9" w:rsidRDefault="007843B1" w:rsidP="0078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B1">
              <w:rPr>
                <w:rFonts w:ascii="Times New Roman" w:hAnsi="Times New Roman" w:cs="Times New Roman"/>
                <w:sz w:val="20"/>
                <w:szCs w:val="24"/>
              </w:rPr>
              <w:t>МБОУ СОШ № 1 имени Б.П. Юркова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4279" w:type="dxa"/>
          </w:tcPr>
          <w:p w:rsidR="007843B1" w:rsidRDefault="007843B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1 </w:t>
            </w:r>
          </w:p>
          <w:p w:rsidR="007843B1" w:rsidRDefault="007843B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Б.П. Юркова </w:t>
            </w:r>
          </w:p>
          <w:p w:rsidR="00B738EA" w:rsidRPr="00DC16C9" w:rsidRDefault="007843B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Мищенко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наглядных материалов на стенде антиэкстремистской направленности: «Насилия.net»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279" w:type="dxa"/>
          </w:tcPr>
          <w:p w:rsidR="00B738EA" w:rsidRPr="00DC16C9" w:rsidRDefault="005138FF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1684" w:type="dxa"/>
          </w:tcPr>
          <w:p w:rsidR="00B738EA" w:rsidRPr="00DC16C9" w:rsidRDefault="005138FF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79" w:type="dxa"/>
          </w:tcPr>
          <w:p w:rsidR="00B738EA" w:rsidRPr="00DC16C9" w:rsidRDefault="005138FF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51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r w:rsidR="005138FF">
              <w:rPr>
                <w:rFonts w:ascii="Times New Roman" w:hAnsi="Times New Roman" w:cs="Times New Roman"/>
                <w:sz w:val="24"/>
                <w:szCs w:val="24"/>
              </w:rPr>
              <w:t>МБОУ СОШ № 1 имени Б.П. Юркова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толерантности в </w:t>
            </w:r>
            <w:r w:rsidR="005138FF"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среде, профилактике антиобщественных 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радикального характера на совещании при директоре</w:t>
            </w:r>
          </w:p>
        </w:tc>
        <w:tc>
          <w:tcPr>
            <w:tcW w:w="1684" w:type="dxa"/>
          </w:tcPr>
          <w:p w:rsidR="00B738EA" w:rsidRPr="00DC16C9" w:rsidRDefault="005138FF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B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79" w:type="dxa"/>
          </w:tcPr>
          <w:p w:rsidR="001E7DF1" w:rsidRPr="00DC16C9" w:rsidRDefault="001E7DF1" w:rsidP="001E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738EA" w:rsidRPr="00DC16C9" w:rsidRDefault="001E7DF1" w:rsidP="001E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МБОУ СОШ № 1 имени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к сайтам сети Интернет, содержащим информацию, распространение которой в РФ запрещено в соответствии с «Единым реестром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РФ запрещено»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1E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перед началом учебного </w:t>
            </w:r>
            <w:r w:rsidR="001E7DF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05313B" w:rsidRDefault="0005313B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Королёв А.А.</w:t>
            </w:r>
          </w:p>
          <w:p w:rsidR="00B738EA" w:rsidRPr="00DC16C9" w:rsidRDefault="0005313B" w:rsidP="0005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Самохина С.В.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Проверка серверных журналов на предмет выявления случаев осуществления доступа к сайтам сети Интернет, содержащим информацию, распространение которой в РФ запрещено в соответствии с «Единым реестром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РФ запрещено»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79" w:type="dxa"/>
          </w:tcPr>
          <w:p w:rsidR="00B738EA" w:rsidRPr="00DC16C9" w:rsidRDefault="0005313B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7DF1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Королёв А.А.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по ограничению доступа обучающихся к интернет - ресурсам, содержащим идеи экстремистского толка и не связанными с образовательной деятельностью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8EA" w:rsidRDefault="00AF0E9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="0005313B">
              <w:rPr>
                <w:rFonts w:ascii="Times New Roman" w:hAnsi="Times New Roman" w:cs="Times New Roman"/>
                <w:sz w:val="24"/>
                <w:szCs w:val="24"/>
              </w:rPr>
              <w:t xml:space="preserve"> Королёв А.А.</w:t>
            </w:r>
          </w:p>
          <w:p w:rsidR="00AF0E96" w:rsidRPr="00DC16C9" w:rsidRDefault="00AF0E9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05313B">
              <w:rPr>
                <w:rFonts w:ascii="Times New Roman" w:hAnsi="Times New Roman" w:cs="Times New Roman"/>
                <w:sz w:val="24"/>
                <w:szCs w:val="24"/>
              </w:rPr>
              <w:t xml:space="preserve"> Самохина С.В.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Систематический осмотр: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здания, учебных кабинетов и прилегающей территории на предмет обнаружения подозрительных предметов;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проверки целостности и исправности ограждений, замков, решеток, запасных выходов;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системы сигнализации, видеонаблюдения и оповещения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3B" w:rsidRDefault="00AF0E9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B738EA" w:rsidRPr="00DC16C9" w:rsidRDefault="0005313B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М.В.</w:t>
            </w:r>
            <w:r w:rsidR="00AF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8EA" w:rsidRPr="00DC16C9" w:rsidTr="007A6812">
        <w:trPr>
          <w:trHeight w:val="1301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за подростками, состоящими на профилактическом учете в КДН и ЗП, ОПДН склонным к противоправным действиям экстремистского характера.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7E0E7D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По факту получения информации</w:t>
            </w:r>
          </w:p>
        </w:tc>
        <w:tc>
          <w:tcPr>
            <w:tcW w:w="4279" w:type="dxa"/>
          </w:tcPr>
          <w:p w:rsidR="00B738EA" w:rsidRDefault="0005313B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5313B" w:rsidRPr="00DC16C9" w:rsidRDefault="0005313B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В.А.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мероприятий, направленных на предупреждение проявлений экстремизма и асоциального поведения среди обучающихся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7E0E7D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279" w:type="dxa"/>
          </w:tcPr>
          <w:p w:rsidR="00B738EA" w:rsidRPr="00DC16C9" w:rsidRDefault="007E0E7D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Бондарева В.А.</w:t>
            </w:r>
          </w:p>
          <w:p w:rsidR="00B738EA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E0E7D" w:rsidRPr="00DC16C9" w:rsidRDefault="007E0E7D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В.В.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EA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Учебно – тренировочные занятия по обучению персонала и </w:t>
            </w:r>
            <w:r w:rsidR="00EA137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навыкам безопасного поведения при угрозе совершения теракта </w:t>
            </w:r>
          </w:p>
        </w:tc>
        <w:tc>
          <w:tcPr>
            <w:tcW w:w="1684" w:type="dxa"/>
          </w:tcPr>
          <w:p w:rsidR="00B738EA" w:rsidRDefault="00EA137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школы,</w:t>
            </w:r>
          </w:p>
          <w:p w:rsidR="00EA137A" w:rsidRPr="00DC16C9" w:rsidRDefault="00EA137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279" w:type="dxa"/>
          </w:tcPr>
          <w:p w:rsidR="00B738EA" w:rsidRPr="00DC16C9" w:rsidRDefault="00EA137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обеспечению безопасности и антитеррористической защищенности: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организация и контроль пропускного режима;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контроль состояния запасных выходов, подвальных, чердачных и хозяйственных помещений;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контроль за освещением всех помещений, терр</w:t>
            </w:r>
            <w:r w:rsidR="00EB4C02">
              <w:rPr>
                <w:rFonts w:ascii="Times New Roman" w:hAnsi="Times New Roman" w:cs="Times New Roman"/>
                <w:sz w:val="24"/>
                <w:szCs w:val="24"/>
              </w:rPr>
              <w:t>итории, входов в здания школы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контроль работоспособности КТС;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контроль работоспособности охранно-пожарной сигнализации.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EB4C02" w:rsidRDefault="00EB4C02" w:rsidP="00EB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B738EA" w:rsidRPr="00DC16C9" w:rsidRDefault="00EB4C02" w:rsidP="00EB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М.В.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Принятие предусмотренных законодательством мер безопасности по предотвращению проявлений экстремиз</w:t>
            </w:r>
            <w:r w:rsidR="00EB4C02">
              <w:rPr>
                <w:rFonts w:ascii="Times New Roman" w:hAnsi="Times New Roman" w:cs="Times New Roman"/>
                <w:sz w:val="24"/>
                <w:szCs w:val="24"/>
              </w:rPr>
              <w:t>ма при проведении общешкольных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EB4C0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B738EA" w:rsidRPr="00DC16C9" w:rsidRDefault="00EB4C0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изучения интересов и </w:t>
            </w:r>
            <w:r w:rsidR="00EB4C02" w:rsidRPr="00DC16C9">
              <w:rPr>
                <w:rFonts w:ascii="Times New Roman" w:hAnsi="Times New Roman" w:cs="Times New Roman"/>
                <w:sz w:val="24"/>
                <w:szCs w:val="24"/>
              </w:rPr>
              <w:t>потребностей,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EB4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социального паспорта </w:t>
            </w:r>
            <w:r w:rsidR="00EB4C0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B4C02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национального состава </w:t>
            </w:r>
            <w:r w:rsidR="00EB4C0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диагностическая работа (социальный опрос, анкетирование) с целью изучения психологических особенностей личности </w:t>
            </w:r>
            <w:r w:rsidR="00EB4C0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уровня толерантности;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</w:t>
            </w:r>
            <w:r w:rsidR="00EB4C0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риска»;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проблемных обучающихся, склонных к непосещению занятий, уклонению от учебы, 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допускающих прогулы без уважительных причин, грубость с педагогами и сверстниками, недисциплинированность, склонных к участию в неформальных молодёжных группировках;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выявление обучающихся, склонных к совершенствованию правонарушений и преступлений, и обучающихся, находящихся без контроля родителей во второй половине дня.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B738EA" w:rsidRDefault="00EB4C0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Бондарева В.А.</w:t>
            </w:r>
          </w:p>
          <w:p w:rsidR="00EB4C02" w:rsidRDefault="00EB4C0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Селезнёва В.В.</w:t>
            </w:r>
          </w:p>
          <w:p w:rsidR="00EB4C02" w:rsidRPr="00DC16C9" w:rsidRDefault="00EB4C0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75358A">
              <w:rPr>
                <w:rFonts w:ascii="Times New Roman" w:hAnsi="Times New Roman" w:cs="Times New Roman"/>
                <w:sz w:val="24"/>
                <w:szCs w:val="24"/>
              </w:rPr>
              <w:t>Женеева Л.А.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Выявление фактов распространения фото-; видео-; печатной продукции экстремистского характера, направленного на возбуждение национальной, расовой или религиозной вражды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79" w:type="dxa"/>
          </w:tcPr>
          <w:p w:rsidR="0075358A" w:rsidRDefault="00B738EA" w:rsidP="007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Pr="00DC16C9" w:rsidRDefault="00B738EA" w:rsidP="007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58A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В.В.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Постановка на профилактический учет несовершеннолетних, пропагандирующих и публично демонстрирующих нацистскую атрибутику и символику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A3879" w:rsidRPr="00DC16C9" w:rsidRDefault="00AA387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В.В.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по профилактике экстремизма с обучающимися, склонными к участию в неформальных молодежных группировках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AA387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AA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8EA" w:rsidRPr="00DC16C9" w:rsidRDefault="00AA387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Женеева Л.А.</w:t>
            </w:r>
          </w:p>
          <w:p w:rsidR="00B738EA" w:rsidRDefault="00B738EA" w:rsidP="00AA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AA3879" w:rsidRDefault="00AA3879" w:rsidP="00AA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В.В.</w:t>
            </w:r>
          </w:p>
          <w:p w:rsidR="00AA3879" w:rsidRPr="00DC16C9" w:rsidRDefault="00AA3879" w:rsidP="00AA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</w:t>
            </w:r>
            <w:r w:rsidR="00B82637">
              <w:rPr>
                <w:rFonts w:ascii="Times New Roman" w:hAnsi="Times New Roman" w:cs="Times New Roman"/>
                <w:sz w:val="24"/>
                <w:szCs w:val="24"/>
              </w:rPr>
              <w:t>ающимися и сотрудниками школы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терроризму, экстремизму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Default="00B8263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  <w:p w:rsidR="00B82637" w:rsidRDefault="00B8263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B82637" w:rsidRPr="00DC16C9" w:rsidRDefault="00B8263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Default="00B8263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  <w:p w:rsidR="00B82637" w:rsidRPr="00DC16C9" w:rsidRDefault="00B8263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уголков безопасности по профилактике агрессивных и экстремистских проявлений в молодёжной среде материалами профилактического характера разъясняющие ответственность за противоправные деяния.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37" w:rsidRDefault="00B82637" w:rsidP="00B8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  <w:p w:rsidR="00B738EA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82637" w:rsidRPr="00DC16C9" w:rsidRDefault="00B8263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В.В.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Формирование и пополнение банка данных методическими материалами по противодействию экстремист</w:t>
            </w:r>
            <w:r w:rsidR="00244B7E">
              <w:rPr>
                <w:rFonts w:ascii="Times New Roman" w:hAnsi="Times New Roman" w:cs="Times New Roman"/>
                <w:sz w:val="24"/>
                <w:szCs w:val="24"/>
              </w:rPr>
              <w:t>ским проявлениям среди учащихся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244B7E" w:rsidRDefault="00244B7E" w:rsidP="0024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  <w:p w:rsidR="00244B7E" w:rsidRDefault="00244B7E" w:rsidP="0024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Default="00244B7E" w:rsidP="0024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В.В.</w:t>
            </w:r>
          </w:p>
          <w:p w:rsidR="00244B7E" w:rsidRDefault="00244B7E" w:rsidP="0024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244B7E" w:rsidRDefault="00244B7E" w:rsidP="0024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Женеева Л.А.</w:t>
            </w:r>
          </w:p>
          <w:p w:rsidR="00244B7E" w:rsidRPr="00DC16C9" w:rsidRDefault="00244B7E" w:rsidP="00244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Мониторинг комплектования кн</w:t>
            </w:r>
            <w:r w:rsidR="008273BE">
              <w:rPr>
                <w:rFonts w:ascii="Times New Roman" w:hAnsi="Times New Roman" w:cs="Times New Roman"/>
                <w:sz w:val="24"/>
                <w:szCs w:val="24"/>
              </w:rPr>
              <w:t>ижного фонда библиотеки школы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по недопущению наличия экстремисткой литературы, в том числе аудио, видео материалов.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B738EA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273BE" w:rsidRPr="00DC16C9" w:rsidRDefault="008273BE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Ильяева Р.Б.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книг в читальном зале библиотек: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«Здоровье – залог успеха»,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«Доброта спасет мир»,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«Мы сильны пока едины»</w:t>
            </w:r>
          </w:p>
        </w:tc>
        <w:tc>
          <w:tcPr>
            <w:tcW w:w="1684" w:type="dxa"/>
          </w:tcPr>
          <w:p w:rsidR="00B738EA" w:rsidRPr="00DC16C9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B738EA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3181" w:rsidRPr="00DC16C9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Ильяева Р.Б.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печатной продукции (буклеты, листовки) по профилактике экстремизма </w:t>
            </w:r>
            <w:r w:rsidR="00733181">
              <w:rPr>
                <w:rFonts w:ascii="Times New Roman" w:hAnsi="Times New Roman" w:cs="Times New Roman"/>
                <w:sz w:val="24"/>
                <w:szCs w:val="24"/>
              </w:rPr>
              <w:t>и терроризма среди учащихся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733181" w:rsidRDefault="00733181" w:rsidP="007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  <w:p w:rsidR="00B738EA" w:rsidRPr="00DC16C9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 Королёв А.А.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их родителями о воспитании толерантности, профилактики проявлений национализма, экстремизма</w:t>
            </w:r>
          </w:p>
        </w:tc>
        <w:tc>
          <w:tcPr>
            <w:tcW w:w="1684" w:type="dxa"/>
          </w:tcPr>
          <w:p w:rsidR="00B738EA" w:rsidRPr="00733181" w:rsidRDefault="00733181" w:rsidP="007A68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3181">
              <w:rPr>
                <w:rFonts w:ascii="Times New Roman" w:hAnsi="Times New Roman" w:cs="Times New Roman"/>
                <w:sz w:val="20"/>
                <w:szCs w:val="24"/>
              </w:rPr>
              <w:t>Родительская общественность,</w:t>
            </w:r>
          </w:p>
          <w:p w:rsidR="00733181" w:rsidRPr="00DC16C9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81">
              <w:rPr>
                <w:rFonts w:ascii="Times New Roman" w:hAnsi="Times New Roman" w:cs="Times New Roman"/>
                <w:sz w:val="20"/>
                <w:szCs w:val="24"/>
              </w:rPr>
              <w:t>Учащиеся 1-11 классов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79" w:type="dxa"/>
          </w:tcPr>
          <w:p w:rsidR="00733181" w:rsidRDefault="00733181" w:rsidP="0073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  <w:p w:rsidR="00B738EA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Женеева Л.А.</w:t>
            </w:r>
          </w:p>
          <w:p w:rsidR="00733181" w:rsidRPr="00DC16C9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Селезнёва В.В.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1684" w:type="dxa"/>
          </w:tcPr>
          <w:p w:rsidR="00B738EA" w:rsidRPr="00DC16C9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81">
              <w:rPr>
                <w:rFonts w:ascii="Times New Roman" w:hAnsi="Times New Roman" w:cs="Times New Roman"/>
                <w:sz w:val="16"/>
                <w:szCs w:val="24"/>
              </w:rPr>
              <w:t>Преподавательский состав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79" w:type="dxa"/>
          </w:tcPr>
          <w:p w:rsidR="00B738EA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33181" w:rsidRDefault="0073318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733181" w:rsidRPr="00DC16C9" w:rsidRDefault="00DF3DD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3181">
              <w:rPr>
                <w:rFonts w:ascii="Times New Roman" w:hAnsi="Times New Roman" w:cs="Times New Roman"/>
                <w:sz w:val="24"/>
                <w:szCs w:val="24"/>
              </w:rPr>
              <w:t>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ab/>
              <w:t>и проведение декады пр</w:t>
            </w:r>
            <w:r w:rsidR="002867E2">
              <w:rPr>
                <w:rFonts w:ascii="Times New Roman" w:hAnsi="Times New Roman" w:cs="Times New Roman"/>
                <w:sz w:val="24"/>
                <w:szCs w:val="24"/>
              </w:rPr>
              <w:t>авовых знаний среди обучающихся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развитие норм толерантного поведения, противодействие различным </w:t>
            </w:r>
            <w:r w:rsidR="002867E2">
              <w:rPr>
                <w:rFonts w:ascii="Times New Roman" w:hAnsi="Times New Roman" w:cs="Times New Roman"/>
                <w:sz w:val="24"/>
                <w:szCs w:val="24"/>
              </w:rPr>
              <w:t xml:space="preserve">видам 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2867E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2867E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E2" w:rsidRDefault="002867E2" w:rsidP="002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  <w:p w:rsidR="00B738EA" w:rsidRDefault="002867E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Кожухова Л.Б.</w:t>
            </w:r>
          </w:p>
          <w:p w:rsidR="002867E2" w:rsidRDefault="002867E2" w:rsidP="0028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Макеева С.А.</w:t>
            </w:r>
          </w:p>
          <w:p w:rsidR="002867E2" w:rsidRPr="00DC16C9" w:rsidRDefault="002867E2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EA" w:rsidRPr="00DC16C9" w:rsidTr="007A6812">
        <w:tc>
          <w:tcPr>
            <w:tcW w:w="15053" w:type="dxa"/>
            <w:gridSpan w:val="5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2. Работа с педагогическим коллективом.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shd w:val="clear" w:color="auto" w:fill="auto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инструктивного совещания по внеучебной воспитательной работе с обсуждением вопроса: "Организация и проведение работы по профилактике экстремизма и терроризма ср</w:t>
            </w:r>
            <w:r w:rsidR="004306BA">
              <w:rPr>
                <w:rFonts w:ascii="Times New Roman" w:hAnsi="Times New Roman" w:cs="Times New Roman"/>
                <w:sz w:val="24"/>
                <w:szCs w:val="24"/>
              </w:rPr>
              <w:t xml:space="preserve">еди обучающихся 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84" w:type="dxa"/>
            <w:shd w:val="clear" w:color="auto" w:fill="auto"/>
          </w:tcPr>
          <w:p w:rsidR="00B738EA" w:rsidRPr="00DC16C9" w:rsidRDefault="003050F8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81">
              <w:rPr>
                <w:rFonts w:ascii="Times New Roman" w:hAnsi="Times New Roman" w:cs="Times New Roman"/>
                <w:sz w:val="16"/>
                <w:szCs w:val="24"/>
              </w:rPr>
              <w:t>Преподавательский состав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4279" w:type="dxa"/>
          </w:tcPr>
          <w:p w:rsidR="004306BA" w:rsidRDefault="004306BA" w:rsidP="0043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06BA" w:rsidRDefault="004306BA" w:rsidP="0043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B738EA" w:rsidRPr="00DC16C9" w:rsidRDefault="00DF3DD1" w:rsidP="00430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06BA">
              <w:rPr>
                <w:rFonts w:ascii="Times New Roman" w:hAnsi="Times New Roman" w:cs="Times New Roman"/>
                <w:sz w:val="24"/>
                <w:szCs w:val="24"/>
              </w:rPr>
              <w:t>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Круглый стол: «Организация профилактики экстремизма в молодежной среде»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3050F8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81">
              <w:rPr>
                <w:rFonts w:ascii="Times New Roman" w:hAnsi="Times New Roman" w:cs="Times New Roman"/>
                <w:sz w:val="16"/>
                <w:szCs w:val="24"/>
              </w:rPr>
              <w:t>Преподавательский состав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F8" w:rsidRDefault="003050F8" w:rsidP="00305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Мудрова Н.В.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050F8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050F8">
              <w:rPr>
                <w:rFonts w:ascii="Times New Roman" w:hAnsi="Times New Roman" w:cs="Times New Roman"/>
                <w:sz w:val="24"/>
                <w:szCs w:val="24"/>
              </w:rPr>
              <w:t>б учащихся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, находящихся на профилактич</w:t>
            </w:r>
            <w:r w:rsidR="003050F8">
              <w:rPr>
                <w:rFonts w:ascii="Times New Roman" w:hAnsi="Times New Roman" w:cs="Times New Roman"/>
                <w:sz w:val="24"/>
                <w:szCs w:val="24"/>
              </w:rPr>
              <w:t>еских учетах в КДН</w:t>
            </w:r>
            <w:r w:rsidR="0000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0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0F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="00006FBE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города Зверево</w:t>
            </w:r>
            <w:r w:rsidR="003050F8">
              <w:rPr>
                <w:rFonts w:ascii="Times New Roman" w:hAnsi="Times New Roman" w:cs="Times New Roman"/>
                <w:sz w:val="24"/>
                <w:szCs w:val="24"/>
              </w:rPr>
              <w:t>, ОПДН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79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006FBE">
              <w:rPr>
                <w:rFonts w:ascii="Times New Roman" w:hAnsi="Times New Roman" w:cs="Times New Roman"/>
                <w:sz w:val="24"/>
                <w:szCs w:val="24"/>
              </w:rPr>
              <w:t xml:space="preserve"> Селезнёва В.В.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круглых столов для социальных педагогов, </w:t>
            </w:r>
            <w:r w:rsidR="00006FBE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, преподавателей по вопросам профилактики экстремистских проявлений в молодежной среде среди участников образовательного процесса: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- «Предупреждение распространения в подростковой среде национальной, расовой и религиозной вражды»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«Профилактика распространения молодёжного экстремизма в сети Интернет»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«Внимание! Сайт с экстремистским контентом. Что делать?»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«Организация работы с трудными подростками. Ведение документации»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«Особенности общения с детьми из других культур»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4279" w:type="dxa"/>
          </w:tcPr>
          <w:p w:rsidR="00006FBE" w:rsidRDefault="00006FBE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Бондарева В.А.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в содержание учебных предметов (история, ОБЖ, обществознание,) тем по профилактике экстремистских проявлений, формированию законопослушного т</w:t>
            </w:r>
            <w:r w:rsidR="00006FBE">
              <w:rPr>
                <w:rFonts w:ascii="Times New Roman" w:hAnsi="Times New Roman" w:cs="Times New Roman"/>
                <w:sz w:val="24"/>
                <w:szCs w:val="24"/>
              </w:rPr>
              <w:t>олерантного поведения школьников</w:t>
            </w:r>
          </w:p>
        </w:tc>
        <w:tc>
          <w:tcPr>
            <w:tcW w:w="1684" w:type="dxa"/>
          </w:tcPr>
          <w:p w:rsidR="00B738EA" w:rsidRPr="00DC16C9" w:rsidRDefault="00006FBE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006FBE" w:rsidRDefault="00006FBE" w:rsidP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6FBE" w:rsidRDefault="00006FBE" w:rsidP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B738EA" w:rsidRPr="00DC16C9" w:rsidRDefault="00006FBE" w:rsidP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в практической работе: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по совершенствованию системы воспитания толерантности в образовательном учреждении для системы повышения квалификации работников системы образования;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Практические рекомендации для преподавателей и родителей по формированию у обучающихся толерантных этнокультурных установок, воспитанию культуры мира и согласия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006FBE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Преподавательский состав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Оказание информативной и консультативной помощи по работе с обучающимися, направленной на профилактику терроризма и экстремизма</w:t>
            </w:r>
          </w:p>
        </w:tc>
        <w:tc>
          <w:tcPr>
            <w:tcW w:w="1684" w:type="dxa"/>
          </w:tcPr>
          <w:p w:rsidR="00B738EA" w:rsidRPr="00DC16C9" w:rsidRDefault="00006FBE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vAlign w:val="center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актов по вопросам терроризма и экстремизма и доведение информации до сведения сотрудников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006FBE" w:rsidRDefault="00006FBE" w:rsidP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06FBE" w:rsidRDefault="00006FBE" w:rsidP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B738EA" w:rsidRPr="00DC16C9" w:rsidRDefault="00006FBE" w:rsidP="0000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инст</w:t>
            </w:r>
            <w:r w:rsidR="00006FBE">
              <w:rPr>
                <w:rFonts w:ascii="Times New Roman" w:hAnsi="Times New Roman" w:cs="Times New Roman"/>
                <w:sz w:val="24"/>
                <w:szCs w:val="24"/>
              </w:rPr>
              <w:t>руктажей с сотрудниками школы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терроризму, экстремизму</w:t>
            </w:r>
          </w:p>
        </w:tc>
        <w:tc>
          <w:tcPr>
            <w:tcW w:w="1684" w:type="dxa"/>
          </w:tcPr>
          <w:p w:rsidR="00B738EA" w:rsidRPr="00DC16C9" w:rsidRDefault="00DD61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79" w:type="dxa"/>
          </w:tcPr>
          <w:p w:rsidR="00B738EA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BE" w:rsidRDefault="00006FBE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06FBE" w:rsidRPr="00DC16C9" w:rsidRDefault="00006FBE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Н.В.</w:t>
            </w:r>
          </w:p>
        </w:tc>
      </w:tr>
      <w:tr w:rsidR="00B738EA" w:rsidRPr="00DC16C9" w:rsidTr="007A6812">
        <w:tc>
          <w:tcPr>
            <w:tcW w:w="15053" w:type="dxa"/>
            <w:gridSpan w:val="5"/>
          </w:tcPr>
          <w:p w:rsidR="00B738EA" w:rsidRPr="00DC16C9" w:rsidRDefault="00B738EA" w:rsidP="007A6812">
            <w:pPr>
              <w:pStyle w:val="c10"/>
              <w:tabs>
                <w:tab w:val="left" w:pos="1701"/>
                <w:tab w:val="left" w:pos="8908"/>
              </w:tabs>
              <w:spacing w:before="0" w:beforeAutospacing="0" w:after="0" w:afterAutospacing="0"/>
              <w:ind w:left="108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3. Работа с обучающимися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работе детского телефона и </w:t>
            </w:r>
            <w:r w:rsidR="00DD61A1">
              <w:rPr>
                <w:rFonts w:ascii="Times New Roman" w:hAnsi="Times New Roman" w:cs="Times New Roman"/>
                <w:sz w:val="24"/>
                <w:szCs w:val="24"/>
              </w:rPr>
              <w:t xml:space="preserve">почты доверия 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279" w:type="dxa"/>
          </w:tcPr>
          <w:p w:rsidR="00DD61A1" w:rsidRDefault="00DD61A1" w:rsidP="00D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738EA" w:rsidRDefault="00DD61A1" w:rsidP="00D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DD61A1" w:rsidRPr="00DC16C9" w:rsidRDefault="00DD61A1" w:rsidP="00D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shd w:val="clear" w:color="auto" w:fill="auto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разъяснению норм российского законодательства по профилактике противоправной деятельности (ФЗ от 25.07.2002 г. № 114-ФЗ "О противодействии экстремистской деятельности", ФЗ от 2004 г. № 54-ФЗ "О собраниях, митингах, шествиях и пикетированиях" </w:t>
            </w:r>
          </w:p>
        </w:tc>
        <w:tc>
          <w:tcPr>
            <w:tcW w:w="1684" w:type="dxa"/>
            <w:shd w:val="clear" w:color="auto" w:fill="auto"/>
          </w:tcPr>
          <w:p w:rsidR="00B738EA" w:rsidRPr="00DC16C9" w:rsidRDefault="00DD61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279" w:type="dxa"/>
          </w:tcPr>
          <w:p w:rsidR="00B738EA" w:rsidRPr="00DC16C9" w:rsidRDefault="00DD61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«Недели профилактики экстремизма». Проведение Дня памяти жертв борьбы с терроризмом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DD61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01-06.09.2020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1A1" w:rsidRDefault="00DD61A1" w:rsidP="00D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D61A1" w:rsidRDefault="00DD61A1" w:rsidP="00D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B738EA" w:rsidRPr="00DC16C9" w:rsidRDefault="00DD61A1" w:rsidP="00D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«Терроризму нет!»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DD61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01-11.09.2020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-иллюстративной выставки в библиотеке, посвященной Дню солидарности в борьбе с терроризмом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DD61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01 – 11.09.2020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Default="00DD61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D61A1" w:rsidRPr="00DC16C9" w:rsidRDefault="00DD61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Ильяева Р.Б.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день-предупреждение «Трагедия не должна повторяться». </w:t>
            </w:r>
            <w:r w:rsidR="003713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посвященные 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 «Не отнимайте солнце у детей»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37130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07" w:rsidRDefault="00371307" w:rsidP="0037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71307" w:rsidRDefault="00371307" w:rsidP="0037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B738EA" w:rsidRPr="00DC16C9" w:rsidRDefault="00371307" w:rsidP="0037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«Недели профилактики безнадзорности, беспризорности и правонарушений в подростковой среде»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37130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06-11.09.2020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307" w:rsidRDefault="0037130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педагоги-психологи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с просмотром презентаций и обсуждением полученной информации: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«Что такое толерантность в современном мире?»;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«Будьте добры и человечны!»;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«Мир без насилия».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371307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декабрь 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307" w:rsidRDefault="00371307" w:rsidP="0037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38EA" w:rsidRPr="00DC16C9" w:rsidRDefault="00B738EA" w:rsidP="0037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738EA"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«Недели профилактики экстремизма «Единство многообразия» среди участников образовательного процесса: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тренингов по формированию позитивных межкультурных установок. «Учимся быть терпимыми»;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Проведение информационных занятий «Что такое толерантность. Цветок толерантности»;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Беседа инспектора ОПДН с обучающимися об ответственности несовершеннолетних за правонарушения;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Акция «Меняю улыбку на доброе слово»;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Проведение социологического исследования по вопросам толерантности, молодежного экстр</w:t>
            </w:r>
            <w:r w:rsidR="007645A9">
              <w:rPr>
                <w:rFonts w:ascii="Times New Roman" w:hAnsi="Times New Roman" w:cs="Times New Roman"/>
                <w:sz w:val="24"/>
                <w:szCs w:val="24"/>
              </w:rPr>
              <w:t>емизма, влияния СМИ на школьников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социологического опроса по изучению </w:t>
            </w:r>
            <w:proofErr w:type="spellStart"/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интолерантных</w:t>
            </w:r>
            <w:proofErr w:type="spellEnd"/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в молодежной среде «Остановим насилие»;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Акция «День толерантности»;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Выпуск стенгазет: «Международный день толерантности».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Pr="00DC16C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645A9" w:rsidRPr="00DC16C9" w:rsidRDefault="007645A9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11-15ноября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A9" w:rsidRDefault="007645A9" w:rsidP="0076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645A9" w:rsidRDefault="007645A9" w:rsidP="0076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7645A9" w:rsidRDefault="007645A9" w:rsidP="0076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«Недели правовых знаний»: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«Турнир знатоков права»;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презентаций и творческих работ по теме «Мои права. Моя ответственность»;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классный час «Права, обязанность, ответственность»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Default="00F373B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373B3" w:rsidRDefault="00F373B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:rsidR="00F373B3" w:rsidRDefault="00F373B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3B3" w:rsidRPr="00DC16C9" w:rsidRDefault="00F373B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18-22 ноября</w:t>
            </w:r>
          </w:p>
        </w:tc>
        <w:tc>
          <w:tcPr>
            <w:tcW w:w="4279" w:type="dxa"/>
          </w:tcPr>
          <w:p w:rsidR="00F373B3" w:rsidRDefault="00F373B3" w:rsidP="00F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373B3" w:rsidRDefault="00F373B3" w:rsidP="00F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F373B3" w:rsidRDefault="00F373B3" w:rsidP="00F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F373B3" w:rsidRPr="00DC16C9" w:rsidRDefault="00F373B3" w:rsidP="00F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Pr="00DC16C9" w:rsidRDefault="00F373B3" w:rsidP="00F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B738EA" w:rsidRPr="00DC16C9" w:rsidTr="007A6812">
        <w:trPr>
          <w:trHeight w:val="995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научно-образовательном марафоне "Молодёжь против экстремизма и терроризма"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F373B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3B3" w:rsidRDefault="00F373B3" w:rsidP="00F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373B3" w:rsidRDefault="00F373B3" w:rsidP="00F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EA" w:rsidRPr="00DC16C9" w:rsidTr="007A6812">
        <w:trPr>
          <w:trHeight w:val="995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Урок права «Экстремизм и терроризм. Административная и уголовная ответственность за проявление экстремизма»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F373B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4279" w:type="dxa"/>
          </w:tcPr>
          <w:p w:rsidR="00B738EA" w:rsidRDefault="00F373B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Кожухова Л.Б.</w:t>
            </w:r>
          </w:p>
          <w:p w:rsidR="00F373B3" w:rsidRPr="00DC16C9" w:rsidRDefault="00F373B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Макеева С.А.</w:t>
            </w:r>
          </w:p>
        </w:tc>
      </w:tr>
      <w:tr w:rsidR="00B738EA" w:rsidRPr="00DC16C9" w:rsidTr="007A6812">
        <w:trPr>
          <w:trHeight w:val="995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Консультационная площадка с инспекторами ОПДН: «Скажем экстремизму: «Нет»»</w:t>
            </w:r>
          </w:p>
        </w:tc>
        <w:tc>
          <w:tcPr>
            <w:tcW w:w="1684" w:type="dxa"/>
          </w:tcPr>
          <w:p w:rsidR="00B738EA" w:rsidRPr="00DC16C9" w:rsidRDefault="00A1621C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4279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38EA" w:rsidRPr="00DC16C9" w:rsidTr="007A6812">
        <w:trPr>
          <w:trHeight w:val="995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Уроки обществознания: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«Гражданин - человек свободный и ответственный»;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«Правоотношения и правонарушения»;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«Человек в системе социально-правовых норм».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A1621C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21C" w:rsidRPr="00A1621C" w:rsidRDefault="00A1621C" w:rsidP="00A162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1621C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r w:rsidR="00B738EA" w:rsidRPr="00A1621C">
              <w:rPr>
                <w:rFonts w:ascii="Times New Roman" w:hAnsi="Times New Roman" w:cs="Times New Roman"/>
                <w:szCs w:val="24"/>
              </w:rPr>
              <w:t>обществознания</w:t>
            </w:r>
            <w:r w:rsidRPr="00A1621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621C">
              <w:rPr>
                <w:rFonts w:ascii="Times New Roman" w:hAnsi="Times New Roman" w:cs="Times New Roman"/>
                <w:szCs w:val="24"/>
              </w:rPr>
              <w:t>Кожухова Л.Б.</w:t>
            </w:r>
          </w:p>
          <w:p w:rsidR="00B738EA" w:rsidRPr="00DC16C9" w:rsidRDefault="00A1621C" w:rsidP="00A1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Макеева С.А.</w:t>
            </w:r>
          </w:p>
        </w:tc>
      </w:tr>
      <w:tr w:rsidR="00B738EA" w:rsidRPr="00DC16C9" w:rsidTr="007A6812">
        <w:trPr>
          <w:trHeight w:val="711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Молодежная акция ко Дню объятий «Обними меня!»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A97A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A97A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738EA" w:rsidRPr="00DC16C9" w:rsidTr="007A6812">
        <w:trPr>
          <w:trHeight w:val="711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«Недели профилактики попадания несовершеннолетних под влияние экстремистских, религиозных организаций»: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круглый стол «Терроризм - угроза обществу»;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научно-практическая конференция «Провокационная деятельность террористических и экстремистских, религиозных организаций»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профилактическое мероприятие: «Мир на планете – счастливы дети»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8EA" w:rsidRPr="00DC16C9" w:rsidRDefault="00A97A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</w:tcPr>
          <w:p w:rsidR="00B738EA" w:rsidRPr="00DC16C9" w:rsidRDefault="00A97A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79" w:type="dxa"/>
          </w:tcPr>
          <w:p w:rsidR="00A97AA1" w:rsidRDefault="00A97AA1" w:rsidP="00A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97AA1" w:rsidRDefault="00A97AA1" w:rsidP="00A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B738EA" w:rsidRPr="00DC16C9" w:rsidRDefault="00B738EA" w:rsidP="00A9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38EA" w:rsidRPr="00DC16C9" w:rsidRDefault="00A97AA1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rPr>
          <w:trHeight w:val="711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Круглый стол «Явление экстремизма в молодежной среде: фанат, спортивный болельщик, экстремист»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738EA" w:rsidRPr="00DC16C9" w:rsidTr="007A6812">
        <w:trPr>
          <w:trHeight w:val="711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формированию культуры толерантности: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«Возьмемся за руки, друзья»;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6C9">
              <w:rPr>
                <w:sz w:val="24"/>
                <w:szCs w:val="24"/>
              </w:rPr>
              <w:t xml:space="preserve"> 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«Все свои»;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«Мир без </w:t>
            </w:r>
            <w:proofErr w:type="spellStart"/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конфронтаций</w:t>
            </w:r>
            <w:proofErr w:type="spellEnd"/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«Конфликты и пути их решения»;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«Учимся жить в мире с самим собой и другими».</w:t>
            </w:r>
          </w:p>
        </w:tc>
        <w:tc>
          <w:tcPr>
            <w:tcW w:w="1684" w:type="dxa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79" w:type="dxa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rPr>
          <w:trHeight w:val="711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Конкурс-выставка плакатов к Международному дню семьи: «Моя семья – моя крепость»</w:t>
            </w:r>
          </w:p>
        </w:tc>
        <w:tc>
          <w:tcPr>
            <w:tcW w:w="1684" w:type="dxa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10-17.05.2021</w:t>
            </w:r>
          </w:p>
        </w:tc>
        <w:tc>
          <w:tcPr>
            <w:tcW w:w="4279" w:type="dxa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rPr>
          <w:trHeight w:val="711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Акция: «Международный день потерянных детей»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25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4279" w:type="dxa"/>
          </w:tcPr>
          <w:p w:rsidR="00FC4256" w:rsidRDefault="00FC4256" w:rsidP="00FC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C4256" w:rsidRDefault="00FC4256" w:rsidP="00FC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EA" w:rsidRPr="00DC16C9" w:rsidTr="007A6812">
        <w:trPr>
          <w:trHeight w:val="711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России</w:t>
            </w:r>
          </w:p>
        </w:tc>
        <w:tc>
          <w:tcPr>
            <w:tcW w:w="1684" w:type="dxa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4279" w:type="dxa"/>
          </w:tcPr>
          <w:p w:rsidR="00FC4256" w:rsidRDefault="00FC4256" w:rsidP="00FC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C4256" w:rsidRDefault="00FC4256" w:rsidP="00FC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Мудрова Н.В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EA" w:rsidRPr="00DC16C9" w:rsidTr="007A6812">
        <w:trPr>
          <w:trHeight w:val="995"/>
        </w:trPr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«Доброта творит чудеса»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«В поисках дружбы»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«Общение с пониманием»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738EA"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па тему «Правила безопасности в случае возникновения экстремальных ситуаций».</w:t>
            </w:r>
          </w:p>
        </w:tc>
        <w:tc>
          <w:tcPr>
            <w:tcW w:w="1684" w:type="dxa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738EA"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79" w:type="dxa"/>
          </w:tcPr>
          <w:p w:rsidR="00B738EA" w:rsidRPr="00DC16C9" w:rsidRDefault="00FC4256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часов: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лекций, дискуссий: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«Право вокруг нас»;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«Уголовная и административная ответственность за экстремистскую деятельность»;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«Планета толерантности»;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«Ответственны ВСЕ»;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-«Культура межличностных и межнациональных отношений»;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«Преступная сущность идеологии терроризма»;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«Учимся жить в многоликом мире»;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«Противодействие идеологии экстремизма и терроризма в сети Интернет»;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«Экстремизм - антисоциальное явление»;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«Мы помним …»  посвященный памяти событий в Беслане;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- «Современные неофашисты»; 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«Терроризм – угроза будущему»;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«Безопасность в современном учебном заведении»;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«Мир на планете нужен взрослым и детям»;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«Доброта и человечество».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891C75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738EA"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79" w:type="dxa"/>
          </w:tcPr>
          <w:p w:rsidR="00B738EA" w:rsidRPr="00DC16C9" w:rsidRDefault="00891C75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Информирование молодёжи о состоянии рынка труда (организация ярмарок вакансий и рабочих мест, информационных акций)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8EA" w:rsidRPr="00DC16C9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обучающихся из проблемных семей, обучающихся из группы риска спортивных секций и кружков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B33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B33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B738EA" w:rsidRPr="00DC16C9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обучающихся по вопросам выявления экстремистских проявлений, выявление фактов распространения фото-; видео-; печатной продукции экстремистского характера, направленного на возбуждение национальной, расовой или религиозной вражды.</w:t>
            </w:r>
          </w:p>
        </w:tc>
        <w:tc>
          <w:tcPr>
            <w:tcW w:w="1684" w:type="dxa"/>
          </w:tcPr>
          <w:p w:rsidR="00B738EA" w:rsidRPr="00DC16C9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руководители, 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профилактической работы с обучающимися, относящими себя к неформальным молодежным объединениям, совершающими противоправные действия.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D1B33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BD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="000714E0">
              <w:rPr>
                <w:rFonts w:ascii="Times New Roman" w:hAnsi="Times New Roman" w:cs="Times New Roman"/>
                <w:sz w:val="24"/>
                <w:szCs w:val="24"/>
              </w:rPr>
              <w:t>льное консультирование учащихся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, оказавшихся в трудных жизненных ситуациях, помощь в разрешении возникших конфликтов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4E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Организация кинолекториев с просмотром документальных фильмов для обучающихся на тему: «Экстремизм и терроризм в молодежной среде», «Экстремистские течения»,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ab/>
              <w:t>«Группы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смерти» в социальных сетях.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0714E0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07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Заседания Совета</w:t>
            </w:r>
            <w:r w:rsidR="000714E0">
              <w:rPr>
                <w:rFonts w:ascii="Times New Roman" w:hAnsi="Times New Roman" w:cs="Times New Roman"/>
                <w:sz w:val="24"/>
                <w:szCs w:val="24"/>
              </w:rPr>
              <w:t xml:space="preserve"> по  профилактике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4E0">
              <w:rPr>
                <w:rFonts w:ascii="Times New Roman" w:hAnsi="Times New Roman" w:cs="Times New Roman"/>
                <w:sz w:val="24"/>
                <w:szCs w:val="24"/>
              </w:rPr>
              <w:t>и предупреждению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07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0714E0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738EA"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обучающимися по темам: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«Действия при обнаружении подозрительных взрывоопасных предметов»;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«Действия при угрозе террористического акта»;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и порядок действий, если вас захватили в заложники»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0714E0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8EA" w:rsidRPr="00DC16C9" w:rsidRDefault="000714E0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15053" w:type="dxa"/>
            <w:gridSpan w:val="5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ind w:left="36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4. Работа с родителями (законными представителями) обучающихся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1</w:t>
            </w:r>
          </w:p>
        </w:tc>
        <w:tc>
          <w:tcPr>
            <w:tcW w:w="6249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Консультирование з</w:t>
            </w:r>
            <w:r w:rsidR="00F16908">
              <w:rPr>
                <w:color w:val="000000"/>
              </w:rPr>
              <w:t>аконных представителей учащихся и учащихся</w:t>
            </w:r>
            <w:r w:rsidRPr="00DC16C9">
              <w:rPr>
                <w:color w:val="000000"/>
              </w:rPr>
              <w:t>, оказавшихся в трудной жизненной ситуации</w:t>
            </w:r>
          </w:p>
        </w:tc>
        <w:tc>
          <w:tcPr>
            <w:tcW w:w="1684" w:type="dxa"/>
          </w:tcPr>
          <w:p w:rsidR="00B738EA" w:rsidRPr="00DC16C9" w:rsidRDefault="00F16908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В течение года</w:t>
            </w:r>
          </w:p>
        </w:tc>
        <w:tc>
          <w:tcPr>
            <w:tcW w:w="4279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Социальный педагог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Педагог-психолог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2</w:t>
            </w:r>
          </w:p>
        </w:tc>
        <w:tc>
          <w:tcPr>
            <w:tcW w:w="6249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 xml:space="preserve">Лекции для законных представителей: 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«Дети в сектах»,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«Современные молодежные неформальные объединения»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«Формирование толерантного поведения в семье»</w:t>
            </w:r>
          </w:p>
        </w:tc>
        <w:tc>
          <w:tcPr>
            <w:tcW w:w="1684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3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В течение года</w:t>
            </w:r>
          </w:p>
        </w:tc>
        <w:tc>
          <w:tcPr>
            <w:tcW w:w="4279" w:type="dxa"/>
          </w:tcPr>
          <w:p w:rsidR="00F16908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 xml:space="preserve">Социальный педагог 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педагог-психолог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3</w:t>
            </w:r>
          </w:p>
        </w:tc>
        <w:tc>
          <w:tcPr>
            <w:tcW w:w="6249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 xml:space="preserve">Проведение родительских собраний на темы: 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«Формирование у детей навыков толерантного отношения к окружающим»;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«Сущность политического и религиозного экстремизма»;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«Межэтническая толерантность: пути ее формирования и развития»;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«Экстремизм и терроризм — угроза миру»;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«Давайте познакомимся: современные молодёжные движения»;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«Ваш ребёнок вечером дома?»;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«Что такое экстремизм. Пути его противодействия»;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«Воспитание толерантности в семье»;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- «Ваш ребенок – подросток. Обратите внимание».</w:t>
            </w:r>
          </w:p>
        </w:tc>
        <w:tc>
          <w:tcPr>
            <w:tcW w:w="1684" w:type="dxa"/>
          </w:tcPr>
          <w:p w:rsidR="00B738EA" w:rsidRPr="00DC16C9" w:rsidRDefault="005B6E1F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В течение года</w:t>
            </w:r>
          </w:p>
        </w:tc>
        <w:tc>
          <w:tcPr>
            <w:tcW w:w="4279" w:type="dxa"/>
          </w:tcPr>
          <w:p w:rsidR="00B738EA" w:rsidRPr="00DC16C9" w:rsidRDefault="005B6E1F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lastRenderedPageBreak/>
              <w:t>4</w:t>
            </w:r>
          </w:p>
        </w:tc>
        <w:tc>
          <w:tcPr>
            <w:tcW w:w="6249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Индивидуальные консультации для з</w:t>
            </w:r>
            <w:r w:rsidR="005B6E1F">
              <w:rPr>
                <w:color w:val="000000"/>
              </w:rPr>
              <w:t>аконных представителей учащихся</w:t>
            </w:r>
            <w:r w:rsidRPr="00DC16C9">
              <w:rPr>
                <w:color w:val="000000"/>
              </w:rPr>
              <w:t>: «Особенности подросткового возраста детей»</w:t>
            </w:r>
          </w:p>
        </w:tc>
        <w:tc>
          <w:tcPr>
            <w:tcW w:w="1684" w:type="dxa"/>
          </w:tcPr>
          <w:p w:rsidR="00B738EA" w:rsidRPr="00DC16C9" w:rsidRDefault="005B6E1F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По необходимости</w:t>
            </w:r>
          </w:p>
        </w:tc>
        <w:tc>
          <w:tcPr>
            <w:tcW w:w="4279" w:type="dxa"/>
          </w:tcPr>
          <w:p w:rsidR="00B738EA" w:rsidRPr="00DC16C9" w:rsidRDefault="005B6E1F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B738EA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Педагог-психолог</w:t>
            </w:r>
          </w:p>
          <w:p w:rsidR="005B6E1F" w:rsidRPr="00DC16C9" w:rsidRDefault="005B6E1F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19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Консультации для родителей и обучающихся, оказавшихся в трудной жизненной ситуации</w:t>
            </w:r>
          </w:p>
        </w:tc>
        <w:tc>
          <w:tcPr>
            <w:tcW w:w="1684" w:type="dxa"/>
          </w:tcPr>
          <w:p w:rsidR="00B738EA" w:rsidRPr="00DC16C9" w:rsidRDefault="002F5010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В течении года (по запросу)</w:t>
            </w:r>
          </w:p>
        </w:tc>
        <w:tc>
          <w:tcPr>
            <w:tcW w:w="4279" w:type="dxa"/>
          </w:tcPr>
          <w:p w:rsidR="002F5010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 xml:space="preserve">Педагог-психолог </w:t>
            </w: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15053" w:type="dxa"/>
            <w:gridSpan w:val="5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ind w:left="360"/>
              <w:jc w:val="center"/>
              <w:rPr>
                <w:b/>
                <w:color w:val="000000"/>
              </w:rPr>
            </w:pPr>
            <w:r w:rsidRPr="00DC16C9">
              <w:rPr>
                <w:b/>
                <w:color w:val="000000"/>
              </w:rPr>
              <w:t>5. Межведомственное взаимодействие с субъектами профилактики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Координация взаимодействия с КДН</w:t>
            </w:r>
            <w:r w:rsidR="00A56E5C">
              <w:rPr>
                <w:rFonts w:ascii="Times New Roman" w:hAnsi="Times New Roman" w:cs="Times New Roman"/>
                <w:sz w:val="24"/>
                <w:szCs w:val="24"/>
              </w:rPr>
              <w:t xml:space="preserve"> и ЗП при Администрации города Зверево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, ОПДН, прокуратурой с целью привлечения к сотрудничеству, в проведении часов общения, педсоветов, родительских собраний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79" w:type="dxa"/>
          </w:tcPr>
          <w:p w:rsidR="00A56E5C" w:rsidRDefault="00A56E5C" w:rsidP="00A5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56E5C" w:rsidRDefault="00A56E5C" w:rsidP="00A5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B738EA" w:rsidRPr="00DC16C9" w:rsidRDefault="00A56E5C" w:rsidP="00A5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участием должностных лиц правоохранительных органов по вопросам формирования толерантного поведения и профилактики преступлений, совершаемых на межнациональной и религиозной почве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5C" w:rsidRDefault="00A56E5C" w:rsidP="00A5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56E5C" w:rsidRDefault="00A56E5C" w:rsidP="00A5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B738EA" w:rsidRPr="00DC16C9" w:rsidRDefault="00DF3DD1" w:rsidP="00A5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6E5C">
              <w:rPr>
                <w:rFonts w:ascii="Times New Roman" w:hAnsi="Times New Roman" w:cs="Times New Roman"/>
                <w:sz w:val="24"/>
                <w:szCs w:val="24"/>
              </w:rPr>
              <w:t>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Цикл встреч </w:t>
            </w:r>
            <w:r w:rsidR="00FA1A14">
              <w:rPr>
                <w:rFonts w:ascii="Times New Roman" w:hAnsi="Times New Roman" w:cs="Times New Roman"/>
                <w:sz w:val="24"/>
                <w:szCs w:val="24"/>
              </w:rPr>
              <w:t xml:space="preserve">с иереем Дмитрием </w:t>
            </w:r>
            <w:proofErr w:type="spellStart"/>
            <w:r w:rsidR="00FA1A14">
              <w:rPr>
                <w:rFonts w:ascii="Times New Roman" w:hAnsi="Times New Roman" w:cs="Times New Roman"/>
                <w:sz w:val="24"/>
                <w:szCs w:val="24"/>
              </w:rPr>
              <w:t>Дяуром</w:t>
            </w:r>
            <w:proofErr w:type="spellEnd"/>
            <w:r w:rsidR="00FA1A14">
              <w:rPr>
                <w:rFonts w:ascii="Times New Roman" w:hAnsi="Times New Roman" w:cs="Times New Roman"/>
                <w:sz w:val="24"/>
                <w:szCs w:val="24"/>
              </w:rPr>
              <w:t xml:space="preserve"> настоятелем Свято-Никольской церкви</w:t>
            </w: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 на темы: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«Традиционные духовные ценности против терроризма и экстремизма»;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«Традиционные религии мира и России»;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«Криминальная направленность и опасность некоторых деструктивных религиозных организаций»;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«Жить в мире с собой и с другими»;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«Земля без войны»;</w:t>
            </w:r>
          </w:p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- «Укрепление международного сотрудничества как важный фактор противодействия терроризму».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FA1A14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FA1A14" w:rsidRDefault="00FA1A14" w:rsidP="00FA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A1A14" w:rsidRDefault="00FA1A14" w:rsidP="00FA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B738EA" w:rsidRPr="00DC16C9" w:rsidRDefault="00F001A8" w:rsidP="00FA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1A14">
              <w:rPr>
                <w:rFonts w:ascii="Times New Roman" w:hAnsi="Times New Roman" w:cs="Times New Roman"/>
                <w:sz w:val="24"/>
                <w:szCs w:val="24"/>
              </w:rPr>
              <w:t>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FA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занятия, профилактические беседы по профилактике конфликтов на межнациональной и межрелигиозной почве с приглашением представителей ОМВД России по г. </w:t>
            </w:r>
            <w:r w:rsidR="00FA1A14">
              <w:rPr>
                <w:rFonts w:ascii="Times New Roman" w:hAnsi="Times New Roman" w:cs="Times New Roman"/>
                <w:sz w:val="24"/>
                <w:szCs w:val="24"/>
              </w:rPr>
              <w:t>Зверево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FA1A14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279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B738E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</w:tcPr>
          <w:p w:rsidR="00B738EA" w:rsidRPr="00DC16C9" w:rsidRDefault="00B738EA" w:rsidP="007A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силовых ведомств к проведению пр</w:t>
            </w:r>
            <w:r w:rsidR="00FA1A14">
              <w:rPr>
                <w:rFonts w:ascii="Times New Roman" w:hAnsi="Times New Roman" w:cs="Times New Roman"/>
                <w:sz w:val="24"/>
                <w:szCs w:val="24"/>
              </w:rPr>
              <w:t>актических занятий с учащимися.</w:t>
            </w:r>
          </w:p>
        </w:tc>
        <w:tc>
          <w:tcPr>
            <w:tcW w:w="1684" w:type="dxa"/>
          </w:tcPr>
          <w:p w:rsidR="00B738EA" w:rsidRPr="00DC16C9" w:rsidRDefault="00FA1A14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</w:tcPr>
          <w:p w:rsidR="00B738EA" w:rsidRPr="00DC16C9" w:rsidRDefault="00B738EA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9" w:type="dxa"/>
          </w:tcPr>
          <w:p w:rsidR="00B738EA" w:rsidRPr="00DC16C9" w:rsidRDefault="00FA1A14" w:rsidP="007A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Бондарева В.А.</w:t>
            </w:r>
          </w:p>
        </w:tc>
      </w:tr>
      <w:tr w:rsidR="00B738EA" w:rsidRPr="00DC16C9" w:rsidTr="007A6812">
        <w:tc>
          <w:tcPr>
            <w:tcW w:w="15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A0D" w:rsidRDefault="00C02A0D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C02A0D" w:rsidRDefault="00C02A0D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_GoBack"/>
            <w:bookmarkEnd w:id="0"/>
            <w:r w:rsidRPr="00DC16C9">
              <w:rPr>
                <w:b/>
                <w:bCs/>
                <w:color w:val="000000"/>
              </w:rPr>
              <w:lastRenderedPageBreak/>
              <w:t xml:space="preserve">Раздел 6. Размещение информации </w:t>
            </w:r>
            <w:r w:rsidR="00F001A8">
              <w:rPr>
                <w:b/>
                <w:bCs/>
                <w:color w:val="000000"/>
              </w:rPr>
              <w:t>о мероприятиях на официальном сайте МБОУ СОШ № 1 имени Б.П. Юркова</w:t>
            </w:r>
            <w:r w:rsidRPr="00DC16C9">
              <w:rPr>
                <w:b/>
                <w:bCs/>
                <w:color w:val="000000"/>
              </w:rPr>
              <w:t xml:space="preserve"> или СМИ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 w:rsidRPr="00DC16C9">
              <w:rPr>
                <w:color w:val="000000"/>
              </w:rPr>
              <w:t>Функционир</w:t>
            </w:r>
            <w:r w:rsidR="00F001A8">
              <w:rPr>
                <w:color w:val="000000"/>
              </w:rPr>
              <w:t>ование раздела на сайте школы</w:t>
            </w:r>
            <w:r w:rsidRPr="00DC16C9">
              <w:rPr>
                <w:color w:val="000000"/>
              </w:rPr>
              <w:t>, направленного на противодействие идеологии экстремизма и терроризма.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1A8" w:rsidRDefault="00F001A8" w:rsidP="00F0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001A8" w:rsidRDefault="00F001A8" w:rsidP="00F0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B738EA" w:rsidRPr="00DC16C9" w:rsidRDefault="00F001A8" w:rsidP="00F001A8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и</w:t>
            </w:r>
            <w:r>
              <w:t>мени Б.П. Юркова</w:t>
            </w:r>
          </w:p>
        </w:tc>
      </w:tr>
      <w:tr w:rsidR="00B738EA" w:rsidRPr="00DC16C9" w:rsidTr="007A6812">
        <w:tc>
          <w:tcPr>
            <w:tcW w:w="698" w:type="dxa"/>
          </w:tcPr>
          <w:p w:rsidR="00B738EA" w:rsidRPr="00DC16C9" w:rsidRDefault="00B738EA" w:rsidP="007A6812">
            <w:pPr>
              <w:pStyle w:val="c10"/>
              <w:numPr>
                <w:ilvl w:val="0"/>
                <w:numId w:val="2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EB7DC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Размещение на сайте школы</w:t>
            </w:r>
            <w:r w:rsidR="00B738EA" w:rsidRPr="00DC16C9">
              <w:rPr>
                <w:color w:val="000000"/>
              </w:rPr>
              <w:t xml:space="preserve"> информации о проводимых мероприятиях по противодействию идеологии экстремизма и терроризма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8EA" w:rsidRPr="00DC16C9" w:rsidRDefault="00B738EA" w:rsidP="007A6812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DC16C9">
              <w:rPr>
                <w:color w:val="000000"/>
              </w:rPr>
              <w:t>В течение года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CA" w:rsidRDefault="00EB7DCA" w:rsidP="00EB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B7DCA" w:rsidRDefault="00EB7DCA" w:rsidP="00EB7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  <w:p w:rsidR="00B738EA" w:rsidRPr="00DC16C9" w:rsidRDefault="00EB7DCA" w:rsidP="00EB7DCA">
            <w:pPr>
              <w:pStyle w:val="c10"/>
              <w:tabs>
                <w:tab w:val="left" w:pos="1701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и</w:t>
            </w:r>
            <w:r>
              <w:t>мени Б.П. Юркова</w:t>
            </w:r>
          </w:p>
        </w:tc>
      </w:tr>
    </w:tbl>
    <w:p w:rsidR="00321702" w:rsidRDefault="00321702" w:rsidP="00321702">
      <w:pPr>
        <w:pStyle w:val="c10"/>
        <w:shd w:val="clear" w:color="auto" w:fill="FFFFFF"/>
        <w:tabs>
          <w:tab w:val="left" w:pos="1701"/>
        </w:tabs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817764" w:rsidRPr="00950FA0" w:rsidRDefault="00817764" w:rsidP="009E1D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91B" w:rsidRDefault="00DB691B"/>
    <w:sectPr w:rsidR="00DB691B" w:rsidSect="00B7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C32"/>
    <w:multiLevelType w:val="hybridMultilevel"/>
    <w:tmpl w:val="82C2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713"/>
    <w:multiLevelType w:val="hybridMultilevel"/>
    <w:tmpl w:val="13D2C1CE"/>
    <w:lvl w:ilvl="0" w:tplc="54F240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1060F"/>
    <w:multiLevelType w:val="hybridMultilevel"/>
    <w:tmpl w:val="5A668FA2"/>
    <w:lvl w:ilvl="0" w:tplc="01D46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D9F"/>
    <w:multiLevelType w:val="hybridMultilevel"/>
    <w:tmpl w:val="088A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6610E"/>
    <w:multiLevelType w:val="multilevel"/>
    <w:tmpl w:val="1D4C52DA"/>
    <w:lvl w:ilvl="0">
      <w:start w:val="2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E070E5"/>
    <w:multiLevelType w:val="multilevel"/>
    <w:tmpl w:val="84BEFB5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A6DD9"/>
    <w:multiLevelType w:val="hybridMultilevel"/>
    <w:tmpl w:val="DF568302"/>
    <w:lvl w:ilvl="0" w:tplc="01D46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91035"/>
    <w:multiLevelType w:val="multilevel"/>
    <w:tmpl w:val="C4F6BAE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B043CA"/>
    <w:multiLevelType w:val="hybridMultilevel"/>
    <w:tmpl w:val="A1C47C5A"/>
    <w:lvl w:ilvl="0" w:tplc="01D46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25F08"/>
    <w:multiLevelType w:val="hybridMultilevel"/>
    <w:tmpl w:val="E57E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840D6"/>
    <w:multiLevelType w:val="multilevel"/>
    <w:tmpl w:val="48323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A955E0"/>
    <w:multiLevelType w:val="hybridMultilevel"/>
    <w:tmpl w:val="069278B6"/>
    <w:lvl w:ilvl="0" w:tplc="87288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81F69"/>
    <w:multiLevelType w:val="multilevel"/>
    <w:tmpl w:val="6D0E0BB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535739"/>
    <w:multiLevelType w:val="multilevel"/>
    <w:tmpl w:val="D038A40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CF4957"/>
    <w:multiLevelType w:val="multilevel"/>
    <w:tmpl w:val="BC5A6AE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02E5B"/>
    <w:multiLevelType w:val="hybridMultilevel"/>
    <w:tmpl w:val="0518BCFA"/>
    <w:lvl w:ilvl="0" w:tplc="01D46640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64C1C"/>
    <w:multiLevelType w:val="multilevel"/>
    <w:tmpl w:val="1A1AC12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B37A31"/>
    <w:multiLevelType w:val="multilevel"/>
    <w:tmpl w:val="E46EDD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A93F2D"/>
    <w:multiLevelType w:val="hybridMultilevel"/>
    <w:tmpl w:val="B7F4A56E"/>
    <w:lvl w:ilvl="0" w:tplc="01D46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3A06"/>
    <w:multiLevelType w:val="hybridMultilevel"/>
    <w:tmpl w:val="85245FC2"/>
    <w:lvl w:ilvl="0" w:tplc="01D46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51B35"/>
    <w:multiLevelType w:val="hybridMultilevel"/>
    <w:tmpl w:val="CF744F00"/>
    <w:lvl w:ilvl="0" w:tplc="01D46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77847"/>
    <w:multiLevelType w:val="multilevel"/>
    <w:tmpl w:val="FC2CC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10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2"/>
  </w:num>
  <w:num w:numId="12">
    <w:abstractNumId w:val="16"/>
  </w:num>
  <w:num w:numId="13">
    <w:abstractNumId w:val="17"/>
  </w:num>
  <w:num w:numId="14">
    <w:abstractNumId w:val="20"/>
  </w:num>
  <w:num w:numId="15">
    <w:abstractNumId w:val="15"/>
  </w:num>
  <w:num w:numId="16">
    <w:abstractNumId w:val="11"/>
  </w:num>
  <w:num w:numId="17">
    <w:abstractNumId w:val="2"/>
  </w:num>
  <w:num w:numId="18">
    <w:abstractNumId w:val="1"/>
  </w:num>
  <w:num w:numId="19">
    <w:abstractNumId w:val="18"/>
  </w:num>
  <w:num w:numId="20">
    <w:abstractNumId w:val="19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64"/>
    <w:rsid w:val="00006FBE"/>
    <w:rsid w:val="0005313B"/>
    <w:rsid w:val="000714E0"/>
    <w:rsid w:val="00137F09"/>
    <w:rsid w:val="001942BC"/>
    <w:rsid w:val="001E7DF1"/>
    <w:rsid w:val="00244B7E"/>
    <w:rsid w:val="002867E2"/>
    <w:rsid w:val="002C662D"/>
    <w:rsid w:val="002F5010"/>
    <w:rsid w:val="003050F8"/>
    <w:rsid w:val="00321702"/>
    <w:rsid w:val="00371307"/>
    <w:rsid w:val="003E4083"/>
    <w:rsid w:val="004306BA"/>
    <w:rsid w:val="005138FF"/>
    <w:rsid w:val="00584B61"/>
    <w:rsid w:val="005B6E1F"/>
    <w:rsid w:val="00733181"/>
    <w:rsid w:val="0075358A"/>
    <w:rsid w:val="007645A9"/>
    <w:rsid w:val="007843B1"/>
    <w:rsid w:val="007A6812"/>
    <w:rsid w:val="007E0E7D"/>
    <w:rsid w:val="00817764"/>
    <w:rsid w:val="008273BE"/>
    <w:rsid w:val="00891C75"/>
    <w:rsid w:val="009E1D7C"/>
    <w:rsid w:val="00A1621C"/>
    <w:rsid w:val="00A56E5C"/>
    <w:rsid w:val="00A82F9A"/>
    <w:rsid w:val="00A97AA1"/>
    <w:rsid w:val="00AA3879"/>
    <w:rsid w:val="00AF0E96"/>
    <w:rsid w:val="00B670E4"/>
    <w:rsid w:val="00B738EA"/>
    <w:rsid w:val="00B82637"/>
    <w:rsid w:val="00BD1B33"/>
    <w:rsid w:val="00C02A0D"/>
    <w:rsid w:val="00DB691B"/>
    <w:rsid w:val="00DC16C9"/>
    <w:rsid w:val="00DC1C33"/>
    <w:rsid w:val="00DD61A1"/>
    <w:rsid w:val="00DF3DD1"/>
    <w:rsid w:val="00EA137A"/>
    <w:rsid w:val="00EB4C02"/>
    <w:rsid w:val="00EB7DCA"/>
    <w:rsid w:val="00F001A8"/>
    <w:rsid w:val="00F152B6"/>
    <w:rsid w:val="00F16908"/>
    <w:rsid w:val="00F373B3"/>
    <w:rsid w:val="00FA1A14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7586"/>
  <w15:chartTrackingRefBased/>
  <w15:docId w15:val="{8BA60843-4AC6-4B38-B7B8-D153540A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2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21702"/>
  </w:style>
  <w:style w:type="paragraph" w:styleId="a3">
    <w:name w:val="List Paragraph"/>
    <w:basedOn w:val="a"/>
    <w:uiPriority w:val="34"/>
    <w:qFormat/>
    <w:rsid w:val="0032170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738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Другое_"/>
    <w:basedOn w:val="a0"/>
    <w:link w:val="a6"/>
    <w:rsid w:val="00B738E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B738EA"/>
    <w:pPr>
      <w:widowControl w:val="0"/>
      <w:spacing w:after="0" w:line="245" w:lineRule="auto"/>
      <w:ind w:left="220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73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B738EA"/>
    <w:rPr>
      <w:rFonts w:ascii="Times New Roman" w:eastAsia="Times New Roman" w:hAnsi="Times New Roman" w:cs="Times New Roman"/>
      <w:b/>
      <w:bCs/>
      <w:color w:val="363537"/>
      <w:sz w:val="28"/>
      <w:szCs w:val="28"/>
    </w:rPr>
  </w:style>
  <w:style w:type="paragraph" w:customStyle="1" w:styleId="20">
    <w:name w:val="Основной текст (2)"/>
    <w:basedOn w:val="a"/>
    <w:link w:val="2"/>
    <w:rsid w:val="00B738E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b/>
      <w:bCs/>
      <w:color w:val="363537"/>
      <w:sz w:val="28"/>
      <w:szCs w:val="28"/>
    </w:rPr>
  </w:style>
  <w:style w:type="character" w:customStyle="1" w:styleId="a8">
    <w:name w:val="Основной текст_"/>
    <w:basedOn w:val="a0"/>
    <w:link w:val="1"/>
    <w:rsid w:val="00B738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B738E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9">
    <w:name w:val="Подпись к картинке_"/>
    <w:basedOn w:val="a0"/>
    <w:link w:val="aa"/>
    <w:rsid w:val="00B738EA"/>
    <w:rPr>
      <w:rFonts w:ascii="Times New Roman" w:eastAsia="Times New Roman" w:hAnsi="Times New Roman" w:cs="Times New Roman"/>
      <w:color w:val="48494C"/>
      <w:sz w:val="28"/>
      <w:szCs w:val="28"/>
    </w:rPr>
  </w:style>
  <w:style w:type="paragraph" w:customStyle="1" w:styleId="aa">
    <w:name w:val="Подпись к картинке"/>
    <w:basedOn w:val="a"/>
    <w:link w:val="a9"/>
    <w:rsid w:val="00B738E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8494C"/>
      <w:sz w:val="28"/>
      <w:szCs w:val="28"/>
    </w:rPr>
  </w:style>
  <w:style w:type="character" w:customStyle="1" w:styleId="ab">
    <w:name w:val="Подпись к таблице_"/>
    <w:basedOn w:val="a0"/>
    <w:link w:val="ac"/>
    <w:rsid w:val="00B738EA"/>
    <w:rPr>
      <w:rFonts w:ascii="Times New Roman" w:eastAsia="Times New Roman" w:hAnsi="Times New Roman" w:cs="Times New Roman"/>
      <w:u w:val="single"/>
    </w:rPr>
  </w:style>
  <w:style w:type="paragraph" w:customStyle="1" w:styleId="ac">
    <w:name w:val="Подпись к таблице"/>
    <w:basedOn w:val="a"/>
    <w:link w:val="ab"/>
    <w:rsid w:val="00B738EA"/>
    <w:pPr>
      <w:widowControl w:val="0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character" w:customStyle="1" w:styleId="10">
    <w:name w:val="Заголовок №1_"/>
    <w:basedOn w:val="a0"/>
    <w:link w:val="11"/>
    <w:rsid w:val="00B738EA"/>
    <w:rPr>
      <w:rFonts w:ascii="Times New Roman" w:eastAsia="Times New Roman" w:hAnsi="Times New Roman" w:cs="Times New Roman"/>
      <w:color w:val="252626"/>
      <w:sz w:val="36"/>
      <w:szCs w:val="36"/>
    </w:rPr>
  </w:style>
  <w:style w:type="paragraph" w:customStyle="1" w:styleId="11">
    <w:name w:val="Заголовок №1"/>
    <w:basedOn w:val="a"/>
    <w:link w:val="10"/>
    <w:rsid w:val="00B738EA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25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54</cp:revision>
  <dcterms:created xsi:type="dcterms:W3CDTF">2020-09-17T10:39:00Z</dcterms:created>
  <dcterms:modified xsi:type="dcterms:W3CDTF">2020-09-17T12:39:00Z</dcterms:modified>
</cp:coreProperties>
</file>