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5D" w:rsidRPr="0027435D" w:rsidRDefault="0027435D" w:rsidP="0027435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7435D">
        <w:rPr>
          <w:rFonts w:ascii="Times New Roman" w:eastAsia="Batang" w:hAnsi="Times New Roman"/>
          <w:b/>
          <w:sz w:val="24"/>
          <w:szCs w:val="24"/>
          <w:lang w:eastAsia="ko-KR"/>
        </w:rPr>
        <w:t>Муниципальное бюджетное общеобразовательное учреждение</w:t>
      </w:r>
    </w:p>
    <w:p w:rsidR="0027435D" w:rsidRPr="0027435D" w:rsidRDefault="0027435D" w:rsidP="0027435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7435D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Средняя общеобразовательная школа №1 </w:t>
      </w:r>
    </w:p>
    <w:p w:rsidR="0027435D" w:rsidRPr="0027435D" w:rsidRDefault="0027435D" w:rsidP="0027435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7435D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имени генерал-лейтенанта Б.П. </w:t>
      </w:r>
      <w:proofErr w:type="spellStart"/>
      <w:r w:rsidRPr="0027435D">
        <w:rPr>
          <w:rFonts w:ascii="Times New Roman" w:eastAsia="Batang" w:hAnsi="Times New Roman"/>
          <w:b/>
          <w:sz w:val="24"/>
          <w:szCs w:val="24"/>
          <w:lang w:eastAsia="ko-KR"/>
        </w:rPr>
        <w:t>Юркова</w:t>
      </w:r>
      <w:proofErr w:type="spellEnd"/>
    </w:p>
    <w:p w:rsidR="0027435D" w:rsidRPr="0027435D" w:rsidRDefault="0027435D" w:rsidP="0027435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7435D" w:rsidRPr="0027435D" w:rsidRDefault="0027435D" w:rsidP="0027435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27435D" w:rsidRPr="0027435D" w:rsidTr="004025F5">
        <w:tc>
          <w:tcPr>
            <w:tcW w:w="2988" w:type="dxa"/>
            <w:shd w:val="clear" w:color="auto" w:fill="auto"/>
          </w:tcPr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ПРИНЯТО</w:t>
            </w:r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 Педагогическом </w:t>
            </w:r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gramStart"/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Совете</w:t>
            </w:r>
            <w:proofErr w:type="gramEnd"/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школы</w:t>
            </w:r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Протокол № 1</w:t>
            </w:r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7435D" w:rsidRPr="0027435D" w:rsidRDefault="00531919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От 14.12</w:t>
            </w:r>
            <w:r w:rsidR="0027435D"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 2020 г.</w:t>
            </w:r>
          </w:p>
        </w:tc>
        <w:tc>
          <w:tcPr>
            <w:tcW w:w="3240" w:type="dxa"/>
            <w:shd w:val="clear" w:color="auto" w:fill="auto"/>
          </w:tcPr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СОГЛАСОВАНО</w:t>
            </w:r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Председатель  Управляющего</w:t>
            </w:r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совета школы</w:t>
            </w:r>
          </w:p>
          <w:p w:rsidR="0027435D" w:rsidRPr="0027435D" w:rsidRDefault="0027435D" w:rsidP="0027435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________ Е.В. </w:t>
            </w:r>
            <w:proofErr w:type="spellStart"/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Цыбуля</w:t>
            </w:r>
            <w:proofErr w:type="spellEnd"/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7435D" w:rsidRPr="0027435D" w:rsidRDefault="00531919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15.12</w:t>
            </w:r>
            <w:r w:rsidR="0027435D"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 2020 г.</w:t>
            </w:r>
          </w:p>
        </w:tc>
        <w:tc>
          <w:tcPr>
            <w:tcW w:w="3343" w:type="dxa"/>
            <w:shd w:val="clear" w:color="auto" w:fill="auto"/>
          </w:tcPr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27435D" w:rsidRPr="0027435D" w:rsidRDefault="0027435D" w:rsidP="0027435D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Директор школы </w:t>
            </w:r>
          </w:p>
          <w:p w:rsidR="0027435D" w:rsidRPr="0027435D" w:rsidRDefault="0027435D" w:rsidP="0027435D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</w:t>
            </w:r>
          </w:p>
          <w:p w:rsidR="0027435D" w:rsidRPr="0027435D" w:rsidRDefault="0027435D" w:rsidP="0027435D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им. Б.П. </w:t>
            </w:r>
            <w:proofErr w:type="spellStart"/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Юркова</w:t>
            </w:r>
            <w:proofErr w:type="spellEnd"/>
          </w:p>
          <w:p w:rsidR="0027435D" w:rsidRPr="0027435D" w:rsidRDefault="0027435D" w:rsidP="0027435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_________ Т.В. Мищенко</w:t>
            </w:r>
          </w:p>
          <w:p w:rsidR="0027435D" w:rsidRPr="0027435D" w:rsidRDefault="0027435D" w:rsidP="0027435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7435D" w:rsidRPr="0027435D" w:rsidRDefault="00531919" w:rsidP="0027435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Приказ №205-ОД от 16.12.2020</w:t>
            </w:r>
          </w:p>
        </w:tc>
      </w:tr>
    </w:tbl>
    <w:p w:rsidR="0027435D" w:rsidRDefault="0027435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435D" w:rsidRDefault="0027435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7435D" w:rsidRDefault="0027435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 о порядке выборов членов Управляющего совета</w:t>
      </w:r>
    </w:p>
    <w:p w:rsidR="0027435D" w:rsidRDefault="0027435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МБОУ СОШ №1 им. Б.П.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Юркова</w:t>
      </w:r>
      <w:proofErr w:type="spellEnd"/>
    </w:p>
    <w:p w:rsidR="0027435D" w:rsidRDefault="0027435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порядке выборов членов Управляющего совета МБОУ СОШ №1 им. Б.П.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Положение) разработано в соответствии с </w:t>
      </w:r>
      <w:hyperlink r:id="rId5" w:tooltip="Федеральный закон от 29.12.2012 N 273-ФЗ  &quot;Об образовании в РФ&quot;" w:history="1">
        <w:r>
          <w:rPr>
            <w:rStyle w:val="a3"/>
            <w:rFonts w:ascii="Times New Roman" w:eastAsia="Times New Roman" w:hAnsi="Times New Roman"/>
            <w:color w:val="164F6A"/>
            <w:sz w:val="24"/>
            <w:szCs w:val="24"/>
            <w:u w:val="none"/>
            <w:lang w:eastAsia="ru-RU"/>
          </w:rPr>
          <w:t>Федеральным законом от 29.12.2012 г. N 273-ФЗ "Об образовании в Российской Федерации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 </w:t>
      </w:r>
      <w:hyperlink r:id="rId6" w:tooltip="Федеральный закон от 12.01.1996 N 7-ФЗ  &quot;О некоммерческих организациях&quot;" w:history="1">
        <w:r>
          <w:rPr>
            <w:rStyle w:val="a3"/>
            <w:rFonts w:ascii="Times New Roman" w:eastAsia="Times New Roman" w:hAnsi="Times New Roman"/>
            <w:color w:val="164F6A"/>
            <w:sz w:val="24"/>
            <w:szCs w:val="24"/>
            <w:u w:val="none"/>
            <w:lang w:eastAsia="ru-RU"/>
          </w:rPr>
          <w:t>Федеральным законом от 12.01.1996 г. N 7-ФЗ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"О некоммерческих организациях", Уставом и Положением об У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правляющем совете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Настоящее </w:t>
      </w:r>
      <w:r w:rsidR="00531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вступает в силу с 16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2020 года.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силу настоящего Положения все ранее действовавшие локальные нормативные акты утрачивают силу в части установления порядка (процедуры) подготовки и проведения выборов членов Уп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равляющего совета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Настоящее положение определяет порядок организации и проведения выборов членов Управляющего совета (далее - выборы, Управляющий совет).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С использованием процедуры выборов избираются члены Управляющего совета из числа обучающихся, достигших возраста 14 лет, родителей (законных представителей) несовершеннолетних обучающихся, работников.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Членом Управляющего совета может быть избрано лицо, достигшее совершеннолетия. Исключение составляют несовершеннолетние обучающиеся, достигшие возраста 14 лет на день проведения выборов.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Не могут быть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 членов Управляющего совета: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лишенные родительских прав;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лишенные права заниматься педагогической деятельностью в соответствии с вступившим в законную силу приговором суда;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безопасности государства, мира и безопасности человечества, а также против общественной безопасности;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имеющие неснятую или непогашенную судимость за умышленные тяжкие и особо тяжкие преступления;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признанные недееспособными в установленном федеральным законом порядке;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 Участие в выборах является свободным и добровольным.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Никто не вправе оказывать воздействие на участников выборов с целью принудить их к участию или неучастию в выборах либо воспрепятствовать их свободному волеизъявлению.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1.9. Довыборы членов Управляющего совета, в случаях, предус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мотренных Уставом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проводятся в соответствии с настоящим Положением, в том же порядке, что и выборы.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Организация выборов</w:t>
      </w:r>
    </w:p>
    <w:p w:rsidR="0027435D" w:rsidRDefault="0027435D" w:rsidP="00E658CC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Выборы в Управляющий совет объяв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ляются приказом директора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директор) по согласованию с представителем учредителя.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истечением срока полномочий членов Управляющего совета выборы в новый состав Управл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яющего совета назначаются за 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до даты истечения срока полномочий и проводятся в те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чение последу</w:t>
      </w:r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ющих 10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после прекращения полномочий членов прежнего Управляющего совета.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Приказ директора о проведении выборов в Управляющий совет содержит: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сроки проведения выборов;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сроки и порядок выдвижения кандидатов в члены Управляющего совета;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 Выборной комиссии;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иные процедурные вопросы.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Выборная комиссия формир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уется директором в количестве  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членов. Членом Выборной комиссии не может быть лицо, зарегистрированное в качестве кандидата в члены Управляющего совета.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 Выборная комиссия на первом заседании выбирает из своего состава председателя, заместителя председателя и секретаря Выборной комиссии.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Администрация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главе с директором: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организуют подготовку и проведение выборов;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проводят разъяснительную работу по вопросам организации и проведения выборов;</w:t>
      </w:r>
    </w:p>
    <w:p w:rsidR="0027435D" w:rsidRDefault="0027435D" w:rsidP="00E658CC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обеспечивают информирование работников, обучающихся, достигших возраста 14 лет, родителей (законных представителей) несовершенноле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тних обучающихся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участники образовательного процесса) о сроках и порядке проведения выборов, зарегистрированных кандидатах;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осуществляют иные действия, необходимые для обеспечения проведения выборов, в соотве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тствии с Уставом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gram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настоящим Положением.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О месте, времени и способе голосования участники образовательного процесса и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звещаются не </w:t>
      </w:r>
      <w:proofErr w:type="gram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5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до дня начала голосования путем размещения информации на информационных стендах, 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сайте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иными способами.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2.7. Участники образовательного процесса вправе законными методами проводить агитацию, то есть побуждать или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действовать с целью побудить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других участников к участию в выборах и (или) к голосованию "за" или "против" определенных кандидатов.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Кандидаты обязаны до дня голосования проинформировать участников образовательного процесса о своих взглядах и мнениях о разви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тии образования в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предоставить краткую автобиографическую информацию о себе.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Информирование осуществляется путем размещения информации на информационных стендах, официальном сайте и (или) в форме публичного выступления, информация о месте, дате и времени которого размещается на информационных стендах, 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сайте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2.9. Кандидат может быть исключен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списка кандидатов в члены Управляющего совета приказом директора по представлению Выборной комиссии до дня начала голосования по следующим основаниям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основании письменного заявления кандидата о снятии своей кандидатуры;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увольнении с работы работника - кандидата из числа работников;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связи с отчислением (переводом) обучающегося-кандидата из числа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связи с отчислением (переводом) несовершеннолетнего обучающегося - кандидата из числа родителей (законных представителей) несовершеннолетних обучающихся;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совершения кандидатом аморального поступка, несовместимого с выполнением воспитательных функций, а также действий, связанных с физическим и (или) психическим насилием над несовершеннолетним лицом, либо обучающимся;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 случае совершения кандидатом противоправных действий, несовместимых с членством в Управляющем совете;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выявлении обстоятельств, препятствующих участию в работе Управляющего совета, указанных в пункте 1.7. настоящего Положения.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Выборы членов Управляющего совета из числа родителей (законных представителей) несовершеннолетних обучающихся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Из числа родителей (законных представителей) несовершеннолетних обучающихся избираются из членов Управляющего совета в следующем порядке .........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Выдвижение кандидатов осущес</w:t>
      </w:r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твляется из числа родителей и </w:t>
      </w:r>
      <w:proofErr w:type="gramStart"/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proofErr w:type="gramEnd"/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самовыдвижения или по инициативе группы родителей (законных представителей) несовершеннолетних обучающихся, при наличии согласия лица, на выдвижение его кандидатуры.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Самовыдвижение кандидатов осущес</w:t>
      </w:r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твляется путем личного заявления на имя директора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Выдвижение кандидата по инициативе группы родителей (законных представителей) несовершеннолетних обучающихся осу</w:t>
      </w:r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ществляется путем решения родительского собрания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 считается зарегистрир</w:t>
      </w:r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ованным с момента подачи личного заявления или предоставление в избирательную комиссию протокола родительского собрания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Выдвигать свою кандидатуру в качестве кандидата в члены Управляющего совета, а также участвовать в выборах имеют право родители (законные представители) несовершеннолетних обучающихся всех ступеней образования, зачисленных на дату проведен</w:t>
      </w:r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выборов в МБОУ СОШ №1 им. Б.П. </w:t>
      </w:r>
      <w:proofErr w:type="spellStart"/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BC315A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Работники МБОУ СОШ №1 им. Б.П.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дети кот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орых обучаются в</w:t>
      </w:r>
      <w:r w:rsidRP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СОШ №1 им. Б.П.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могут быть избраны в члены Управляющего совета в качестве представителей родителей (законных представителей) несовершеннолетних обучающихся, но принимают участие в выборах.</w:t>
      </w:r>
    </w:p>
    <w:p w:rsidR="00BC315A" w:rsidRDefault="0027435D" w:rsidP="0027435D">
      <w:pPr>
        <w:spacing w:before="240" w:after="240" w:line="240" w:lineRule="auto"/>
        <w:rPr>
          <w:rFonts w:ascii="Georgia" w:hAnsi="Georgia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Голосование осуществляется </w:t>
      </w:r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голосование осуществляется  </w:t>
      </w:r>
      <w:r w:rsidR="00BC315A" w:rsidRPr="00B8481C">
        <w:rPr>
          <w:rFonts w:ascii="Georgia" w:hAnsi="Georgia"/>
          <w:color w:val="000000" w:themeColor="text1"/>
          <w:shd w:val="clear" w:color="auto" w:fill="FFFFFF"/>
        </w:rPr>
        <w:t>тайно, по спискам (списку) кандидатов, составленным (составленному) в алфавитном порядке</w:t>
      </w:r>
      <w:r w:rsidR="00BC315A">
        <w:rPr>
          <w:rFonts w:ascii="Georgia" w:hAnsi="Georgia"/>
          <w:color w:val="000000" w:themeColor="text1"/>
          <w:shd w:val="clear" w:color="auto" w:fill="FFFFFF"/>
        </w:rPr>
        <w:t>.</w:t>
      </w:r>
      <w:proofErr w:type="gramEnd"/>
    </w:p>
    <w:p w:rsidR="0027435D" w:rsidRDefault="00331B4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семья (полная или неполная) имеет один голос на выборах независимо от того, какое количество детей данной семьи являются обучающимися.</w:t>
      </w:r>
    </w:p>
    <w:p w:rsidR="0027435D" w:rsidRDefault="00331B4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Выборы считаются </w:t>
      </w:r>
      <w:proofErr w:type="gramStart"/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состоявшимися</w:t>
      </w:r>
      <w:proofErr w:type="gramEnd"/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проголосовало более 50%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избирателей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331B4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выявления нарушений в ходе проведения</w:t>
      </w:r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выборов директор МБОУ СОШ №1 им. Б.П. </w:t>
      </w:r>
      <w:proofErr w:type="spellStart"/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объявляет выборы несостоявшимися и недействительными, после чего выборы проводятся повторно.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Результаты голосования оформляются протоколом Выборной комиссии и утверждаются директором.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Форма для голосования утверж</w:t>
      </w:r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дается директором МБОУ СОШ №1 им. Б.П. </w:t>
      </w:r>
      <w:proofErr w:type="spellStart"/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 Выборы членов Управляющего совета из числа обучающихся</w:t>
      </w:r>
    </w:p>
    <w:p w:rsidR="00331B4D" w:rsidRPr="00331B4D" w:rsidRDefault="00BC315A" w:rsidP="00BC315A">
      <w:pPr>
        <w:spacing w:before="240" w:after="24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331B4D"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4.1. </w:t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Выборы членов Управляющего </w:t>
      </w:r>
      <w:proofErr w:type="gramStart"/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Совета</w:t>
      </w:r>
      <w:proofErr w:type="gramEnd"/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из числа обучающихся проводятся на школьном собрании всех классов. Присутствующие избирают председателя, секретаря и счетную комиссию.</w:t>
      </w:r>
      <w:r w:rsidRPr="00331B4D">
        <w:rPr>
          <w:rFonts w:ascii="Times New Roman" w:hAnsi="Times New Roman"/>
          <w:color w:val="222222"/>
          <w:sz w:val="24"/>
          <w:szCs w:val="24"/>
        </w:rPr>
        <w:br/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4.2. Кандидаты в Управляющий Совет выдвигаются всеми участниками собрания из числа обучающихся в старших классах.</w:t>
      </w:r>
      <w:r w:rsidRPr="00331B4D">
        <w:rPr>
          <w:rFonts w:ascii="Times New Roman" w:hAnsi="Times New Roman"/>
          <w:color w:val="222222"/>
          <w:sz w:val="24"/>
          <w:szCs w:val="24"/>
        </w:rPr>
        <w:br/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4.3. Члены Управляющего Совета избираются из числа присутствующих тайным голосованием. Избранными</w:t>
      </w:r>
      <w:r w:rsidR="00331B4D"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Управляющий Совет считаются 3 учащихся</w:t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набравший большинство голосов при кворуме в три четверти участников собрания. </w:t>
      </w:r>
    </w:p>
    <w:p w:rsidR="0027435D" w:rsidRPr="00331B4D" w:rsidRDefault="00331B4D" w:rsidP="00BC315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4.4. </w:t>
      </w:r>
      <w:r w:rsidR="00BC315A"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Ход собрания и результаты голосования оформляются протоколами за подписью председателя собрания, секретаря и членов счетной комиссии. Протоколы предоставляются лицу, ответственному за проведение выборов.</w:t>
      </w:r>
    </w:p>
    <w:p w:rsidR="0027435D" w:rsidRPr="00331B4D" w:rsidRDefault="0027435D" w:rsidP="0027435D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1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Выборы членов Управляющего совета из числа работников</w:t>
      </w:r>
    </w:p>
    <w:p w:rsidR="0027435D" w:rsidRPr="00331B4D" w:rsidRDefault="00331B4D" w:rsidP="00331B4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5.1. Выборы членов управляющего Совета из числа работников школы проводятся на общем собрании трудового коллектива.</w:t>
      </w:r>
      <w:r w:rsidRPr="00331B4D">
        <w:rPr>
          <w:rFonts w:ascii="Times New Roman" w:hAnsi="Times New Roman"/>
          <w:color w:val="222222"/>
          <w:sz w:val="24"/>
          <w:szCs w:val="24"/>
        </w:rPr>
        <w:br/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5.2. Общее собрание избирает председателя, секретаря и счетную комиссию.</w:t>
      </w:r>
      <w:r w:rsidRPr="00331B4D">
        <w:rPr>
          <w:rFonts w:ascii="Times New Roman" w:hAnsi="Times New Roman"/>
          <w:color w:val="222222"/>
          <w:sz w:val="24"/>
          <w:szCs w:val="24"/>
        </w:rPr>
        <w:br/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5.3. Правом голоса и возможностью быть избранным в управляющий Совет обладают все работники школы.</w:t>
      </w:r>
      <w:r w:rsidRPr="00331B4D">
        <w:rPr>
          <w:rFonts w:ascii="Times New Roman" w:hAnsi="Times New Roman"/>
          <w:color w:val="222222"/>
          <w:sz w:val="24"/>
          <w:szCs w:val="24"/>
        </w:rPr>
        <w:br/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5.4. Выборы производятся путем тайного голосования. Избранными считаются </w:t>
      </w:r>
      <w:r w:rsidRPr="00331B4D">
        <w:rPr>
          <w:rFonts w:ascii="Times New Roman" w:hAnsi="Times New Roman"/>
          <w:sz w:val="24"/>
          <w:szCs w:val="24"/>
          <w:shd w:val="clear" w:color="auto" w:fill="FFFFFF"/>
        </w:rPr>
        <w:t xml:space="preserve">5 </w:t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кандидатур, набравшие большинство голосов при кворуме в три четверти состава коллектива.</w:t>
      </w:r>
      <w:r w:rsidRPr="00331B4D">
        <w:rPr>
          <w:rFonts w:ascii="Times New Roman" w:hAnsi="Times New Roman"/>
          <w:color w:val="222222"/>
          <w:sz w:val="24"/>
          <w:szCs w:val="24"/>
        </w:rPr>
        <w:br/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5.5. Ход общего собрания и результаты голосования оформляются протоколами за подписью председателя, секретаря и членов счетной комиссии. Протоколы предоставляются лицу, ответственному за проведение выборов.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Оформление результатов выборов</w:t>
      </w:r>
    </w:p>
    <w:p w:rsidR="0027435D" w:rsidRDefault="00331B4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Не позднее 3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со дня проведения всех выборных мероприятий Выборная комиссия предос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тавляет директору МБОУ СОШ №1 им. Б.П.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околы голосования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331B4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Директор в течение 3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после получения протоколов голосования, по согласованию с представителем учредителя: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формирует список избранных членов Управляющего совета;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издает приказ о формировании Управляющего совета;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назначает дату первог</w:t>
      </w:r>
      <w:r w:rsidR="0033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заседания Управляющего совета.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Управляющий совет считается созданным с </w:t>
      </w:r>
      <w:r w:rsidR="0033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момента издания приказа о его формировании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Список избранных членов Управляющего совета доводится до сведения всех участников образовательного процесса путем размещения информации на информационных стендах и на </w:t>
      </w:r>
      <w:r w:rsidR="0033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сайте МБОУ СОШ №1 им. Б.П. </w:t>
      </w:r>
      <w:proofErr w:type="spellStart"/>
      <w:r w:rsidR="0033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31B4D" w:rsidRDefault="00331B4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1B4D" w:rsidRDefault="00331B4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1B4D" w:rsidRDefault="00331B4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1B4D" w:rsidRDefault="00331B4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33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5D"/>
    <w:rsid w:val="00126F24"/>
    <w:rsid w:val="0027435D"/>
    <w:rsid w:val="00331B4D"/>
    <w:rsid w:val="00531919"/>
    <w:rsid w:val="00BC315A"/>
    <w:rsid w:val="00E60002"/>
    <w:rsid w:val="00E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zanpa.ru/gd-rf-zakon-n7-fz-ot12011996-h287117/" TargetMode="External"/><Relationship Id="rId5" Type="http://schemas.openxmlformats.org/officeDocument/2006/relationships/hyperlink" Target="https://bazanpa.ru/fz-ob-obrazovanii-v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7</cp:revision>
  <dcterms:created xsi:type="dcterms:W3CDTF">2020-12-16T14:04:00Z</dcterms:created>
  <dcterms:modified xsi:type="dcterms:W3CDTF">2020-12-17T13:32:00Z</dcterms:modified>
</cp:coreProperties>
</file>