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02" w:rsidRPr="00993402" w:rsidRDefault="00993402" w:rsidP="00993402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93402">
        <w:rPr>
          <w:rFonts w:ascii="Times New Roman" w:eastAsia="Batang" w:hAnsi="Times New Roman"/>
          <w:b/>
          <w:sz w:val="24"/>
          <w:szCs w:val="24"/>
          <w:lang w:eastAsia="ko-KR"/>
        </w:rPr>
        <w:t>Муниципальное бюджетное общеобразовательное учреждение</w:t>
      </w:r>
    </w:p>
    <w:p w:rsidR="00993402" w:rsidRPr="00993402" w:rsidRDefault="00993402" w:rsidP="00993402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93402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Средняя общеобразовательная школа №1 </w:t>
      </w:r>
    </w:p>
    <w:p w:rsidR="00993402" w:rsidRPr="00993402" w:rsidRDefault="00993402" w:rsidP="00993402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993402">
        <w:rPr>
          <w:rFonts w:ascii="Times New Roman" w:eastAsia="Batang" w:hAnsi="Times New Roman"/>
          <w:b/>
          <w:sz w:val="24"/>
          <w:szCs w:val="24"/>
          <w:lang w:eastAsia="ko-KR"/>
        </w:rPr>
        <w:t>имени генерал-лейтенанта Б.П. Юркова</w:t>
      </w:r>
    </w:p>
    <w:p w:rsidR="00993402" w:rsidRPr="00993402" w:rsidRDefault="00993402" w:rsidP="00993402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93402" w:rsidRPr="00993402" w:rsidRDefault="00993402" w:rsidP="00993402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993402" w:rsidRPr="00993402" w:rsidTr="000D2E95">
        <w:tc>
          <w:tcPr>
            <w:tcW w:w="2988" w:type="dxa"/>
            <w:shd w:val="clear" w:color="auto" w:fill="auto"/>
          </w:tcPr>
          <w:p w:rsidR="00993402" w:rsidRPr="00993402" w:rsidRDefault="00993402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ПРИНЯТО</w:t>
            </w:r>
          </w:p>
          <w:p w:rsidR="00993402" w:rsidRPr="00993402" w:rsidRDefault="00993402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На Педагогическом </w:t>
            </w:r>
          </w:p>
          <w:p w:rsidR="00993402" w:rsidRPr="00993402" w:rsidRDefault="00993402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Совете школы</w:t>
            </w:r>
          </w:p>
          <w:p w:rsidR="00993402" w:rsidRPr="00993402" w:rsidRDefault="00993402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Протокол № 1</w:t>
            </w:r>
          </w:p>
          <w:p w:rsidR="00993402" w:rsidRPr="00993402" w:rsidRDefault="00993402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993402" w:rsidRPr="00993402" w:rsidRDefault="00CA61CD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От 14.12</w:t>
            </w:r>
            <w:r w:rsidR="00993402"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240" w:type="dxa"/>
            <w:shd w:val="clear" w:color="auto" w:fill="auto"/>
          </w:tcPr>
          <w:p w:rsidR="00993402" w:rsidRPr="00993402" w:rsidRDefault="00993402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СОГЛАСОВАНО</w:t>
            </w:r>
          </w:p>
          <w:p w:rsidR="00993402" w:rsidRPr="00993402" w:rsidRDefault="00993402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993402" w:rsidRPr="00993402" w:rsidRDefault="00993402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совета школы</w:t>
            </w:r>
          </w:p>
          <w:p w:rsidR="00993402" w:rsidRPr="00993402" w:rsidRDefault="00993402" w:rsidP="0099340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________ Е.В. Цыбуля</w:t>
            </w:r>
          </w:p>
          <w:p w:rsidR="00993402" w:rsidRPr="00993402" w:rsidRDefault="00993402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993402" w:rsidRPr="00993402" w:rsidRDefault="00CA61CD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15.12</w:t>
            </w:r>
            <w:r w:rsidR="00993402"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 2020 г.</w:t>
            </w:r>
          </w:p>
        </w:tc>
        <w:tc>
          <w:tcPr>
            <w:tcW w:w="3343" w:type="dxa"/>
            <w:shd w:val="clear" w:color="auto" w:fill="auto"/>
          </w:tcPr>
          <w:p w:rsidR="00993402" w:rsidRPr="00993402" w:rsidRDefault="00993402" w:rsidP="00993402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993402" w:rsidRPr="00993402" w:rsidRDefault="00993402" w:rsidP="00993402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993402" w:rsidRPr="00993402" w:rsidRDefault="00993402" w:rsidP="00993402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МБОУ СОШ №1</w:t>
            </w:r>
          </w:p>
          <w:p w:rsidR="00993402" w:rsidRPr="00993402" w:rsidRDefault="00993402" w:rsidP="00993402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им. Б.П. Юркова</w:t>
            </w:r>
          </w:p>
          <w:p w:rsidR="00993402" w:rsidRPr="00993402" w:rsidRDefault="00993402" w:rsidP="0099340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934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       _________ Т.В. Мищенко</w:t>
            </w:r>
          </w:p>
          <w:p w:rsidR="00993402" w:rsidRPr="00993402" w:rsidRDefault="00993402" w:rsidP="0099340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993402" w:rsidRPr="00993402" w:rsidRDefault="00CA61CD" w:rsidP="0099340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Приказ №205-ОД от 16.12.2020</w:t>
            </w:r>
          </w:p>
        </w:tc>
      </w:tr>
    </w:tbl>
    <w:p w:rsidR="00993402" w:rsidRDefault="00993402" w:rsidP="00E77B9E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7B9E" w:rsidRDefault="00E77B9E" w:rsidP="00E77B9E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 о порядке кооптации в члены Управляющего совета</w:t>
      </w:r>
    </w:p>
    <w:p w:rsidR="00993402" w:rsidRDefault="00993402" w:rsidP="00E77B9E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МБОУ СОШ №1 им. Б.П. Юркова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Положение о порядке кооптации в члены У</w:t>
      </w:r>
      <w:r w:rsidR="00993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правляющего совета МБОУ СОШ №1 им. Б.П. Юркова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соответственно - Положение, Управляющий совет) разработано в соответствии с </w:t>
      </w:r>
      <w:hyperlink r:id="rId5" w:tooltip="Федеральный закон от 29.12.2012 N 273-ФЗ  &quot;Об образовании в РФ&quot;" w:history="1">
        <w:r w:rsidRPr="00DB6646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 от 29.12.2012 г. N 273-ФЗ "Об образовании в Российской Федерации</w:t>
        </w:r>
      </w:hyperlink>
      <w:r w:rsidRPr="00DB66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", </w:t>
      </w:r>
      <w:hyperlink r:id="rId6" w:tooltip="Федеральный закон от 12.01.1996 N 7-ФЗ  &quot;О некоммерческих организациях&quot;" w:history="1">
        <w:r w:rsidRPr="00DB6646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Федеральным законом от 12.01.1996 г. N 7-ФЗ</w:t>
        </w:r>
      </w:hyperlink>
      <w:r w:rsidRPr="00DB66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"О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некоммерческих орга</w:t>
      </w:r>
      <w:r w:rsidR="00993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низациях", Уставом МБОУ СОШ №1 им. Б.П. Юркова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Положением об</w:t>
      </w:r>
      <w:r w:rsidR="00993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Управляющем совете МБОУ СОШ №1 им. Б.П. Юркова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Настоящее Положение вступает в</w:t>
      </w:r>
      <w:r w:rsidR="005A1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силу с 16</w:t>
      </w:r>
      <w:bookmarkStart w:id="0" w:name="_GoBack"/>
      <w:bookmarkEnd w:id="0"/>
      <w:r w:rsidR="00DB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декабря 2020 года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С даты вступления в силу настоящего Положения все ранее действовавшие локальные</w:t>
      </w:r>
      <w:r w:rsidR="00DB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нормативные акты МБОУ СОШ №1 им. Б.П. Юркова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утрачивают силу в части установления порядка (процедуры) кооптации членов Управляющего</w:t>
      </w:r>
      <w:r w:rsidR="00DB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МБОУ СОШ №1 им. Б.П. Юркова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Настоящее положение определяет порядок кооптации в члены Упра</w:t>
      </w:r>
      <w:r w:rsidR="00DB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вляющего совета МБОУ СОШ №1 им. Б.П. Юркова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кооптация, Управляющий совет).</w:t>
      </w:r>
    </w:p>
    <w:p w:rsidR="00E77B9E" w:rsidRPr="00DB6646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С использованием процедуры кооптации в члены Управляющего</w:t>
      </w:r>
      <w:r w:rsidR="00DB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включаются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646" w:rsidRPr="00DB66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</w:t>
      </w:r>
      <w:r w:rsidR="00DB6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аинтересованные люди, имеющие</w:t>
      </w:r>
      <w:r w:rsidR="00DB6646" w:rsidRPr="00DB664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профессиональные знания и интерес в развитии школы людей из числа юристов, экономистов, представителей СМИ, некоммерческих организаций и общественных объединений, работодателей, депутатов, а так же кандидаты, известные своей научной, культурной, педагогической деятельностью и т.п.</w:t>
      </w:r>
      <w:r w:rsidR="00DB6646" w:rsidRPr="00DB66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B66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без проведения процедуры выборов.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Не могут быть кооптированы в качестве членов Управляющего совета: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лишенные родительских прав;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лишенные права заниматься педагогической деятельностью в соответствии с вступившим в законную силу приговором суда;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имеющие неснятую или непогашенную судимость за умышленные тяжкие и особо тяжкие преступления;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признанные недееспособными в установленном федеральным законом порядке;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лица,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здравоохранения, наличие которых не позволяет допускать лицо к осуществлению педагогической деятельности.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Процедура кооптации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Приступивший к исполнению своих полномочий Управляющий совет вправе коо</w:t>
      </w:r>
      <w:r w:rsidR="00DB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птировать в свой состав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членов из числа нижеперечисленных лиц: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выпускн</w:t>
      </w:r>
      <w:r w:rsidR="00DB6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иков, окончивших</w:t>
      </w:r>
      <w:r w:rsidR="00B8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СОШ №1 им. Б.П. Юркова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представителей общественно-деловых</w:t>
      </w:r>
      <w:r w:rsidR="00B8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объединений и работодателей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деятельность которых прямо</w:t>
      </w:r>
      <w:r w:rsidR="00B8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косвенно связана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</w:t>
      </w:r>
      <w:r w:rsidR="00B8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орией, на которой расположена школа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имеющих взаимные интересы к сотрудничеству в реализации социально значимых проектов;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представителей организаций образования, науки и культуры;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Допускается самовыдвижение кандидатов для включения в состав Управляющего совета путем кооптации.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предложения по кооптации членов в состав Управляющего совета вносятся в письменном виде с обоснованием предложения и сведениями о личности кандидатов, но не более чем в пределах согласованной с ними информации о персональных данных.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всех случаях требуется предварительное согласие кандидата на включение его в состав Управляющего совета.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Кандидатуры лиц, предложенных для включения в кооптированные члены Управляющего совета учредителем, рассматриваются в первоочередном порядке.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совета.</w:t>
      </w:r>
    </w:p>
    <w:p w:rsidR="00E77B9E" w:rsidRPr="00B8481C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2.4. Голосование </w:t>
      </w:r>
      <w:r w:rsidR="00B8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 </w:t>
      </w:r>
      <w:r w:rsidR="00B8481C" w:rsidRPr="00B8481C">
        <w:rPr>
          <w:rFonts w:ascii="Georgia" w:hAnsi="Georgia"/>
          <w:color w:val="000000" w:themeColor="text1"/>
          <w:shd w:val="clear" w:color="auto" w:fill="FFFFFF"/>
        </w:rPr>
        <w:t>тайно, по спискам (списку) кандидатов, составленным (составленному) в алфавитном порядке.</w:t>
      </w:r>
      <w:r w:rsidRPr="00B848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Кандидаты считаются кооптированными в члены Управляющего совета, если за них проголосовало более половины присутствующих на заседании членов Управляющего совета.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Результаты голосования оформляются протоколом Управляющего совета.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Оформление результатов кооптации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B8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Директор в течение 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после получения протокола заседания Управляющего совета, на котором были кооптированы члены Управляющего совета: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формирует список кооптированных членов Управляющего совета;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вносит соответствующие изменения в приказ о ф</w:t>
      </w:r>
      <w:r w:rsidR="00B8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ормировании Управляющего совета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77B9E" w:rsidRDefault="00E77B9E" w:rsidP="00E77B9E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Список кооптированных членов Управляющего совета доводится до сведения работников, обучающихся, достигших возраста 14 лет, родителей (законных представителей) несоверше</w:t>
      </w:r>
      <w:r w:rsidR="00B8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ннолетних обучающихся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размещения информации на информационных стендах и на </w:t>
      </w:r>
      <w:r w:rsidR="00B8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официальном сайте</w:t>
      </w:r>
      <w:r w:rsidR="00B8481C" w:rsidRPr="00B8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48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МБОУ СОШ №1 им. Б.П. Юркова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E7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9E"/>
    <w:rsid w:val="005A1211"/>
    <w:rsid w:val="00832550"/>
    <w:rsid w:val="00993402"/>
    <w:rsid w:val="00B8481C"/>
    <w:rsid w:val="00CA61CD"/>
    <w:rsid w:val="00DB6646"/>
    <w:rsid w:val="00E7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zanpa.ru/gd-rf-zakon-n7-fz-ot12011996-h287117/" TargetMode="External"/><Relationship Id="rId5" Type="http://schemas.openxmlformats.org/officeDocument/2006/relationships/hyperlink" Target="https://bazanpa.ru/fz-ob-obrazovanii-v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8</cp:revision>
  <dcterms:created xsi:type="dcterms:W3CDTF">2020-12-16T13:30:00Z</dcterms:created>
  <dcterms:modified xsi:type="dcterms:W3CDTF">2020-12-17T13:32:00Z</dcterms:modified>
</cp:coreProperties>
</file>