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EF" w:rsidRDefault="00F563EF" w:rsidP="0064660E">
      <w:pPr>
        <w:pStyle w:val="ac"/>
        <w:jc w:val="center"/>
        <w:rPr>
          <w:rFonts w:ascii="Times New Roman" w:hAnsi="Times New Roman" w:cs="Times New Roman"/>
          <w:b/>
          <w:kern w:val="36"/>
          <w:sz w:val="24"/>
          <w:lang w:eastAsia="ru-RU"/>
        </w:rPr>
      </w:pPr>
    </w:p>
    <w:p w:rsidR="00F563EF" w:rsidRPr="00F563EF" w:rsidRDefault="00F563EF" w:rsidP="00F563E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F563EF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Муниципальное бюджетное общеобразовательное учреждение</w:t>
      </w:r>
    </w:p>
    <w:p w:rsidR="00F563EF" w:rsidRPr="00F563EF" w:rsidRDefault="00F563EF" w:rsidP="00F563E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F563EF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средняя общеобразовательная школа №1 </w:t>
      </w:r>
    </w:p>
    <w:p w:rsidR="00F563EF" w:rsidRPr="00F563EF" w:rsidRDefault="00F563EF" w:rsidP="00F563E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F563EF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имени генерал-лейтенанта Б.П. </w:t>
      </w:r>
      <w:proofErr w:type="spellStart"/>
      <w:r w:rsidRPr="00F563EF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Юркова</w:t>
      </w:r>
      <w:proofErr w:type="spellEnd"/>
    </w:p>
    <w:p w:rsidR="00F563EF" w:rsidRPr="00F563EF" w:rsidRDefault="00F563EF" w:rsidP="00F563E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F563EF" w:rsidRPr="00F563EF" w:rsidRDefault="00F563EF" w:rsidP="00F563EF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3240"/>
        <w:gridCol w:w="3343"/>
      </w:tblGrid>
      <w:tr w:rsidR="00F563EF" w:rsidRPr="00F563EF" w:rsidTr="006C4188">
        <w:tc>
          <w:tcPr>
            <w:tcW w:w="2988" w:type="dxa"/>
            <w:shd w:val="clear" w:color="auto" w:fill="auto"/>
          </w:tcPr>
          <w:p w:rsidR="00F563EF" w:rsidRPr="00F563EF" w:rsidRDefault="00F563EF" w:rsidP="00F563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F563E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ПРИНЯТО</w:t>
            </w:r>
          </w:p>
          <w:p w:rsidR="00F563EF" w:rsidRPr="00F563EF" w:rsidRDefault="00F563EF" w:rsidP="00F563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563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На педагогическом </w:t>
            </w:r>
          </w:p>
          <w:p w:rsidR="00F563EF" w:rsidRPr="00F563EF" w:rsidRDefault="00F563EF" w:rsidP="00F563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F563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совете</w:t>
            </w:r>
            <w:proofErr w:type="gramEnd"/>
            <w:r w:rsidRPr="00F563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школы</w:t>
            </w:r>
          </w:p>
          <w:p w:rsidR="00F563EF" w:rsidRPr="00F563EF" w:rsidRDefault="00F563EF" w:rsidP="00F563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563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Протокол № 1</w:t>
            </w:r>
          </w:p>
          <w:p w:rsidR="00F563EF" w:rsidRPr="00F563EF" w:rsidRDefault="00F563EF" w:rsidP="00F563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563EF" w:rsidRPr="00F563EF" w:rsidRDefault="00F563EF" w:rsidP="00F563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563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 30.08. 2021 г.</w:t>
            </w:r>
          </w:p>
        </w:tc>
        <w:tc>
          <w:tcPr>
            <w:tcW w:w="3240" w:type="dxa"/>
            <w:shd w:val="clear" w:color="auto" w:fill="auto"/>
          </w:tcPr>
          <w:p w:rsidR="00F563EF" w:rsidRPr="00F563EF" w:rsidRDefault="00F563EF" w:rsidP="00F563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F563E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СОГЛАСОВАНО</w:t>
            </w:r>
          </w:p>
          <w:p w:rsidR="00F563EF" w:rsidRPr="00F563EF" w:rsidRDefault="00F563EF" w:rsidP="00F563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563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Председатель  Управляющего</w:t>
            </w:r>
          </w:p>
          <w:p w:rsidR="00F563EF" w:rsidRPr="00F563EF" w:rsidRDefault="00F563EF" w:rsidP="00F563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563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совета школы</w:t>
            </w:r>
          </w:p>
          <w:p w:rsidR="00F563EF" w:rsidRPr="00F563EF" w:rsidRDefault="00F563EF" w:rsidP="00F563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563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________ Е.В. </w:t>
            </w:r>
            <w:proofErr w:type="spellStart"/>
            <w:r w:rsidRPr="00F563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Цыбуля</w:t>
            </w:r>
            <w:proofErr w:type="spellEnd"/>
          </w:p>
          <w:p w:rsidR="00F563EF" w:rsidRPr="00F563EF" w:rsidRDefault="00F563EF" w:rsidP="00F563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563EF" w:rsidRPr="00F563EF" w:rsidRDefault="00F563EF" w:rsidP="00F563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563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30.08. 2021 г.</w:t>
            </w:r>
          </w:p>
        </w:tc>
        <w:tc>
          <w:tcPr>
            <w:tcW w:w="3343" w:type="dxa"/>
            <w:shd w:val="clear" w:color="auto" w:fill="auto"/>
          </w:tcPr>
          <w:p w:rsidR="00F563EF" w:rsidRPr="00F563EF" w:rsidRDefault="00F563EF" w:rsidP="00F563EF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F563EF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</w:t>
            </w:r>
          </w:p>
          <w:p w:rsidR="00F563EF" w:rsidRPr="00F563EF" w:rsidRDefault="00F563EF" w:rsidP="00F563EF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563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Директор школы </w:t>
            </w:r>
          </w:p>
          <w:p w:rsidR="00F563EF" w:rsidRPr="00F563EF" w:rsidRDefault="00F563EF" w:rsidP="00F563EF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563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МБОУ СОШ №1</w:t>
            </w:r>
          </w:p>
          <w:p w:rsidR="00F563EF" w:rsidRPr="00F563EF" w:rsidRDefault="00F563EF" w:rsidP="00F563EF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563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им. Б.П. </w:t>
            </w:r>
            <w:proofErr w:type="spellStart"/>
            <w:r w:rsidRPr="00F563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Юркова</w:t>
            </w:r>
            <w:proofErr w:type="spellEnd"/>
          </w:p>
          <w:p w:rsidR="00F563EF" w:rsidRPr="00F563EF" w:rsidRDefault="00F563EF" w:rsidP="00F563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563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 _________ Т.В. Мищенко</w:t>
            </w:r>
          </w:p>
          <w:p w:rsidR="00F563EF" w:rsidRPr="00F563EF" w:rsidRDefault="00F563EF" w:rsidP="00F563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F563EF" w:rsidRPr="00F563EF" w:rsidRDefault="00F563EF" w:rsidP="00F563E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F563E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      Приказ №112-ОД от 30.08.2021</w:t>
            </w:r>
          </w:p>
        </w:tc>
      </w:tr>
    </w:tbl>
    <w:p w:rsidR="00F563EF" w:rsidRDefault="00F563EF" w:rsidP="0064660E">
      <w:pPr>
        <w:pStyle w:val="ac"/>
        <w:jc w:val="center"/>
        <w:rPr>
          <w:rFonts w:ascii="Times New Roman" w:hAnsi="Times New Roman" w:cs="Times New Roman"/>
          <w:b/>
          <w:kern w:val="36"/>
          <w:sz w:val="24"/>
          <w:lang w:eastAsia="ru-RU"/>
        </w:rPr>
      </w:pPr>
    </w:p>
    <w:p w:rsidR="0075151F" w:rsidRDefault="0075151F" w:rsidP="0075151F">
      <w:pPr>
        <w:pStyle w:val="ac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75151F" w:rsidRDefault="0075151F" w:rsidP="0075151F">
      <w:pPr>
        <w:pStyle w:val="ac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 wp14:anchorId="6D1F1CB5">
            <wp:extent cx="3143250" cy="953770"/>
            <wp:effectExtent l="0" t="0" r="0" b="0"/>
            <wp:docPr id="1" name="Рисунок 1" descr="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51F" w:rsidRDefault="0075151F" w:rsidP="00F563EF">
      <w:pPr>
        <w:pStyle w:val="ac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263D" w:rsidRPr="00F563EF" w:rsidRDefault="002650E4" w:rsidP="00F563EF">
      <w:pPr>
        <w:pStyle w:val="ac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563E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Положение</w:t>
      </w:r>
    </w:p>
    <w:p w:rsidR="0064660E" w:rsidRPr="00F563EF" w:rsidRDefault="002650E4" w:rsidP="00F563EF">
      <w:pPr>
        <w:pStyle w:val="ac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563E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 мониторинге качества образования</w:t>
      </w:r>
    </w:p>
    <w:p w:rsidR="00F563EF" w:rsidRPr="00F563EF" w:rsidRDefault="006C263D" w:rsidP="00F563EF">
      <w:pPr>
        <w:pStyle w:val="ac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563E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(формирования универсальных учебных действий)</w:t>
      </w:r>
    </w:p>
    <w:p w:rsidR="002650E4" w:rsidRPr="006C263D" w:rsidRDefault="002650E4" w:rsidP="00F56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2650E4" w:rsidRPr="0064660E" w:rsidRDefault="002650E4" w:rsidP="00F563EF">
      <w:pPr>
        <w:pStyle w:val="ac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466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монит</w:t>
      </w:r>
      <w:r w:rsidR="00C83F9D" w:rsidRPr="006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оринге качества образования в </w:t>
      </w:r>
      <w:r w:rsidR="00F9242D" w:rsidRPr="006466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СОШ №1 им. Б.П.Юркова</w:t>
      </w:r>
      <w:r w:rsidRPr="006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Положение) разработано </w:t>
      </w:r>
      <w:r w:rsidR="00A41A9E" w:rsidRPr="0064660E">
        <w:rPr>
          <w:rFonts w:ascii="Times New Roman" w:hAnsi="Times New Roman" w:cs="Times New Roman"/>
          <w:sz w:val="24"/>
          <w:szCs w:val="24"/>
        </w:rPr>
        <w:t xml:space="preserve">в соответствии с Законом № 273-ФЗ «Об образовании в РФ», ФГОС НОО (приказ Минобрнауки РФ от 06.10.2009 г. № 373 «Об утверждении и введении в действие федерального государственного образовательного стандарта начального общего образования»), </w:t>
      </w:r>
      <w:r w:rsidR="005262F4" w:rsidRPr="0064660E">
        <w:rPr>
          <w:rFonts w:ascii="Times New Roman" w:hAnsi="Times New Roman" w:cs="Times New Roman"/>
          <w:sz w:val="24"/>
          <w:szCs w:val="24"/>
        </w:rPr>
        <w:t xml:space="preserve">ФГОС ООО (приказ Минобрнауки РФ </w:t>
      </w:r>
      <w:r w:rsidR="005262F4" w:rsidRPr="0064660E">
        <w:rPr>
          <w:rFonts w:ascii="Times New Roman" w:hAnsi="Times New Roman" w:cs="Times New Roman"/>
          <w:bCs/>
          <w:sz w:val="24"/>
          <w:szCs w:val="24"/>
        </w:rPr>
        <w:t xml:space="preserve">от 17 декабря 2010 г. N 1897 </w:t>
      </w:r>
      <w:r w:rsidR="005262F4" w:rsidRPr="0064660E">
        <w:rPr>
          <w:rFonts w:ascii="Times New Roman" w:hAnsi="Times New Roman" w:cs="Times New Roman"/>
          <w:sz w:val="24"/>
          <w:szCs w:val="24"/>
        </w:rPr>
        <w:t>«Об утверждении</w:t>
      </w:r>
      <w:proofErr w:type="gramEnd"/>
      <w:r w:rsidR="005262F4" w:rsidRPr="006466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62F4" w:rsidRPr="0064660E">
        <w:rPr>
          <w:rFonts w:ascii="Times New Roman" w:hAnsi="Times New Roman" w:cs="Times New Roman"/>
          <w:sz w:val="24"/>
          <w:szCs w:val="24"/>
        </w:rPr>
        <w:t xml:space="preserve">и введении в действие федерального государственного образовательного стандарта основного общего образования»), ФГОС СОО (приказ Минобрнауки РФ </w:t>
      </w:r>
      <w:r w:rsidR="005262F4" w:rsidRPr="0064660E">
        <w:rPr>
          <w:rFonts w:ascii="Times New Roman" w:hAnsi="Times New Roman" w:cs="Times New Roman"/>
          <w:bCs/>
          <w:sz w:val="24"/>
          <w:szCs w:val="24"/>
        </w:rPr>
        <w:t xml:space="preserve">от 17 мая 2012 года N 413 </w:t>
      </w:r>
      <w:r w:rsidR="005262F4" w:rsidRPr="0064660E">
        <w:rPr>
          <w:rFonts w:ascii="Times New Roman" w:hAnsi="Times New Roman" w:cs="Times New Roman"/>
          <w:sz w:val="24"/>
          <w:szCs w:val="24"/>
        </w:rPr>
        <w:t xml:space="preserve">«Об утверждении и введении в действие федерального государственного образовательного стандарта среднего общего образования»), </w:t>
      </w:r>
      <w:r w:rsidRPr="0064660E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создания системы отслеживания соответствия результатов освоения учащимися образовательной программы начальной</w:t>
      </w:r>
      <w:r w:rsidR="005262F4" w:rsidRPr="0064660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основной и средней</w:t>
      </w:r>
      <w:r w:rsidRPr="006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нормативным требованиям к качеству образования с учетом ФГОС</w:t>
      </w:r>
      <w:proofErr w:type="gramEnd"/>
      <w:r w:rsidRPr="006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r w:rsidR="005262F4" w:rsidRPr="006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2F4" w:rsidRPr="0064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ООО,  ФГОС СОО </w:t>
      </w:r>
      <w:r w:rsidRPr="006466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запросам потребителей образовательных услуг.</w:t>
      </w:r>
    </w:p>
    <w:p w:rsidR="002650E4" w:rsidRPr="0064660E" w:rsidRDefault="002650E4" w:rsidP="00F563EF">
      <w:pPr>
        <w:pStyle w:val="ac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Мониторинг качества образования (далее Мониторинг) ведется с целью аналитической обработки объективной информации о состоянии качества образования и принятия на ее основе управленческих решений, которые позволят обеспечить соответствие </w:t>
      </w:r>
      <w:r w:rsidR="00C83F9D" w:rsidRPr="0064660E">
        <w:rPr>
          <w:rFonts w:ascii="Times New Roman" w:hAnsi="Times New Roman" w:cs="Times New Roman"/>
          <w:sz w:val="24"/>
          <w:szCs w:val="24"/>
          <w:lang w:eastAsia="ru-RU"/>
        </w:rPr>
        <w:t>уровня</w:t>
      </w:r>
      <w:r w:rsidR="00CA0DF9"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качества образования в </w:t>
      </w:r>
      <w:r w:rsidR="00F9242D" w:rsidRPr="0064660E">
        <w:rPr>
          <w:rFonts w:ascii="Times New Roman" w:hAnsi="Times New Roman" w:cs="Times New Roman"/>
          <w:bCs/>
          <w:sz w:val="24"/>
          <w:szCs w:val="24"/>
          <w:lang w:eastAsia="ru-RU"/>
        </w:rPr>
        <w:t>МБОУ СОШ №1 им. Б.П.Юркова</w:t>
      </w:r>
      <w:r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требованиям ФГОС.</w:t>
      </w:r>
    </w:p>
    <w:p w:rsidR="002650E4" w:rsidRPr="0064660E" w:rsidRDefault="002650E4" w:rsidP="00F563EF">
      <w:pPr>
        <w:pStyle w:val="ac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1.2. Мониторинг качества образования – это система организации, сбора, хранения, обработки и распространения информации о результатах оценки качества образования: личностных, </w:t>
      </w:r>
      <w:r w:rsidR="00EA08DD" w:rsidRPr="0064660E">
        <w:rPr>
          <w:rFonts w:ascii="Times New Roman" w:hAnsi="Times New Roman" w:cs="Times New Roman"/>
          <w:sz w:val="24"/>
          <w:szCs w:val="24"/>
          <w:lang w:eastAsia="ru-RU"/>
        </w:rPr>
        <w:t>познавательных</w:t>
      </w:r>
      <w:r w:rsidR="005262F4" w:rsidRPr="0064660E">
        <w:rPr>
          <w:rFonts w:ascii="Times New Roman" w:hAnsi="Times New Roman" w:cs="Times New Roman"/>
          <w:sz w:val="24"/>
          <w:szCs w:val="24"/>
          <w:lang w:eastAsia="ru-RU"/>
        </w:rPr>
        <w:t>, коммуникативных</w:t>
      </w:r>
      <w:r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EA08DD" w:rsidRPr="0064660E">
        <w:rPr>
          <w:rFonts w:ascii="Times New Roman" w:hAnsi="Times New Roman" w:cs="Times New Roman"/>
          <w:sz w:val="24"/>
          <w:szCs w:val="24"/>
          <w:lang w:eastAsia="ru-RU"/>
        </w:rPr>
        <w:t>регулятивных</w:t>
      </w:r>
      <w:r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обучения.</w:t>
      </w:r>
    </w:p>
    <w:p w:rsidR="002650E4" w:rsidRPr="0064660E" w:rsidRDefault="002650E4" w:rsidP="00F563EF">
      <w:pPr>
        <w:pStyle w:val="ac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A08DD" w:rsidRPr="0064660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4660E">
        <w:rPr>
          <w:rFonts w:ascii="Times New Roman" w:hAnsi="Times New Roman" w:cs="Times New Roman"/>
          <w:sz w:val="24"/>
          <w:szCs w:val="24"/>
          <w:lang w:eastAsia="ru-RU"/>
        </w:rPr>
        <w:t>. Цель мониторинга уровня метапредметных результатов (сформированности УУД)</w:t>
      </w:r>
      <w:r w:rsidRPr="0064660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– </w:t>
      </w:r>
      <w:r w:rsidRPr="0064660E">
        <w:rPr>
          <w:rFonts w:ascii="Times New Roman" w:hAnsi="Times New Roman" w:cs="Times New Roman"/>
          <w:sz w:val="24"/>
          <w:szCs w:val="24"/>
          <w:lang w:eastAsia="ru-RU"/>
        </w:rPr>
        <w:t>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поколения.</w:t>
      </w:r>
    </w:p>
    <w:p w:rsidR="002650E4" w:rsidRPr="0064660E" w:rsidRDefault="002650E4" w:rsidP="00F563EF">
      <w:pPr>
        <w:pStyle w:val="ac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A08DD" w:rsidRPr="0064660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4660E">
        <w:rPr>
          <w:rFonts w:ascii="Times New Roman" w:hAnsi="Times New Roman" w:cs="Times New Roman"/>
          <w:sz w:val="24"/>
          <w:szCs w:val="24"/>
          <w:lang w:eastAsia="ru-RU"/>
        </w:rPr>
        <w:t>. Задачи мониторинга сформированности УУД:</w:t>
      </w:r>
    </w:p>
    <w:p w:rsidR="002650E4" w:rsidRPr="0064660E" w:rsidRDefault="00C83F9D" w:rsidP="00F563EF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650E4" w:rsidRPr="0064660E">
        <w:rPr>
          <w:rFonts w:ascii="Times New Roman" w:hAnsi="Times New Roman" w:cs="Times New Roman"/>
          <w:sz w:val="24"/>
          <w:szCs w:val="24"/>
          <w:lang w:eastAsia="ru-RU"/>
        </w:rPr>
        <w:t>тработка механизмов сбора информации об уровне сформированности УУД;</w:t>
      </w:r>
    </w:p>
    <w:p w:rsidR="002650E4" w:rsidRPr="0064660E" w:rsidRDefault="00C83F9D" w:rsidP="00F563EF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650E4" w:rsidRPr="0064660E">
        <w:rPr>
          <w:rFonts w:ascii="Times New Roman" w:hAnsi="Times New Roman" w:cs="Times New Roman"/>
          <w:sz w:val="24"/>
          <w:szCs w:val="24"/>
          <w:lang w:eastAsia="ru-RU"/>
        </w:rPr>
        <w:t>ыявление и анализ факторов, способствующих формированию УУД;</w:t>
      </w:r>
    </w:p>
    <w:p w:rsidR="002650E4" w:rsidRPr="0064660E" w:rsidRDefault="00C83F9D" w:rsidP="00F563EF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</w:t>
      </w:r>
      <w:r w:rsidR="002650E4" w:rsidRPr="0064660E">
        <w:rPr>
          <w:rFonts w:ascii="Times New Roman" w:hAnsi="Times New Roman" w:cs="Times New Roman"/>
          <w:sz w:val="24"/>
          <w:szCs w:val="24"/>
          <w:lang w:eastAsia="ru-RU"/>
        </w:rPr>
        <w:t>пробация технологических карт и методик оценки уровня сформированности УУД;</w:t>
      </w:r>
    </w:p>
    <w:p w:rsidR="002650E4" w:rsidRPr="0064660E" w:rsidRDefault="00C83F9D" w:rsidP="00F563EF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2650E4" w:rsidRPr="0064660E">
        <w:rPr>
          <w:rFonts w:ascii="Times New Roman" w:hAnsi="Times New Roman" w:cs="Times New Roman"/>
          <w:sz w:val="24"/>
          <w:szCs w:val="24"/>
          <w:lang w:eastAsia="ru-RU"/>
        </w:rPr>
        <w:t>ормирование банка методических материалов для организации и проведения мониторин</w:t>
      </w:r>
      <w:r w:rsidR="00EA08DD" w:rsidRPr="0064660E">
        <w:rPr>
          <w:rFonts w:ascii="Times New Roman" w:hAnsi="Times New Roman" w:cs="Times New Roman"/>
          <w:sz w:val="24"/>
          <w:szCs w:val="24"/>
          <w:lang w:eastAsia="ru-RU"/>
        </w:rPr>
        <w:t>га уровня сформированности УУД</w:t>
      </w:r>
      <w:r w:rsidR="002650E4" w:rsidRPr="0064660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650E4" w:rsidRPr="0064660E" w:rsidRDefault="00C83F9D" w:rsidP="00F563EF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650E4" w:rsidRPr="0064660E">
        <w:rPr>
          <w:rFonts w:ascii="Times New Roman" w:hAnsi="Times New Roman" w:cs="Times New Roman"/>
          <w:sz w:val="24"/>
          <w:szCs w:val="24"/>
          <w:lang w:eastAsia="ru-RU"/>
        </w:rPr>
        <w:t>беспечение преемственности и единообразия в процедурах оценки кач</w:t>
      </w:r>
      <w:r w:rsidR="00EA08DD"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ества результатов дошкольного, </w:t>
      </w:r>
      <w:r w:rsidR="002650E4" w:rsidRPr="0064660E">
        <w:rPr>
          <w:rFonts w:ascii="Times New Roman" w:hAnsi="Times New Roman" w:cs="Times New Roman"/>
          <w:sz w:val="24"/>
          <w:szCs w:val="24"/>
          <w:lang w:eastAsia="ru-RU"/>
        </w:rPr>
        <w:t>начального</w:t>
      </w:r>
      <w:r w:rsidR="00EA08DD"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, основного </w:t>
      </w:r>
      <w:proofErr w:type="gramStart"/>
      <w:r w:rsidR="00EA08DD" w:rsidRPr="0064660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A08DD"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 среднего </w:t>
      </w:r>
      <w:r w:rsidR="002650E4" w:rsidRPr="0064660E">
        <w:rPr>
          <w:rFonts w:ascii="Times New Roman" w:hAnsi="Times New Roman" w:cs="Times New Roman"/>
          <w:sz w:val="24"/>
          <w:szCs w:val="24"/>
          <w:lang w:eastAsia="ru-RU"/>
        </w:rPr>
        <w:t>школьного образования в условиях внедрения ФГОС нового поколения;</w:t>
      </w:r>
    </w:p>
    <w:p w:rsidR="002650E4" w:rsidRPr="0064660E" w:rsidRDefault="00C83F9D" w:rsidP="00F563EF">
      <w:pPr>
        <w:pStyle w:val="ac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2650E4"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азработка и апробация системы критериев и показателей уровня сформированности УУД </w:t>
      </w:r>
      <w:proofErr w:type="gramStart"/>
      <w:r w:rsidR="002650E4" w:rsidRPr="0064660E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2650E4"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2650E4" w:rsidRPr="0064660E" w:rsidRDefault="002650E4" w:rsidP="00F563EF">
      <w:pPr>
        <w:pStyle w:val="ac"/>
        <w:ind w:firstLine="567"/>
        <w:rPr>
          <w:rFonts w:ascii="Times New Roman" w:hAnsi="Times New Roman" w:cs="Times New Roman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t>Получаемая в ходе педагогического мониторинга информация, является основанием для выявления </w:t>
      </w:r>
      <w:r w:rsidRPr="0064660E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индивидуальной динамики </w:t>
      </w:r>
      <w:r w:rsidRPr="0064660E">
        <w:rPr>
          <w:rFonts w:ascii="Times New Roman" w:hAnsi="Times New Roman" w:cs="Times New Roman"/>
          <w:sz w:val="24"/>
          <w:szCs w:val="24"/>
          <w:lang w:eastAsia="ru-RU"/>
        </w:rPr>
        <w:t>качества развития обучающегося, для прогнозирования деятельности педагога, для осуществления необходимой коррекции, а также инструменто</w:t>
      </w:r>
      <w:r w:rsidRPr="0064660E">
        <w:rPr>
          <w:rFonts w:ascii="Times New Roman" w:hAnsi="Times New Roman" w:cs="Times New Roman"/>
          <w:lang w:eastAsia="ru-RU"/>
        </w:rPr>
        <w:t>м оповещения родителей о состоянии и проблемах, имеющихся в образовании ребенка.</w:t>
      </w:r>
    </w:p>
    <w:p w:rsidR="002650E4" w:rsidRPr="006C263D" w:rsidRDefault="002650E4" w:rsidP="00F56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Сбор, хранение, обработка и распространение информации о результатах оценки качества образования</w:t>
      </w:r>
    </w:p>
    <w:p w:rsidR="002650E4" w:rsidRPr="006C263D" w:rsidRDefault="002650E4" w:rsidP="00F563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3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выявления индивидуальной динамики в сентябр</w:t>
      </w:r>
      <w:r w:rsidR="00912C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первоклассников проводится </w:t>
      </w:r>
      <w:r w:rsidRPr="006C263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стартовая диагностика</w:t>
      </w:r>
      <w:r w:rsidRPr="006C2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состоит их результатов мониторинга общей готовности первоклассников к обучению в школе и результатах оценки их предметной готовности к обучению. Результаты стартовой диагностики позволяют конкретизировать педагогические задачи на адаптационный период.</w:t>
      </w:r>
    </w:p>
    <w:p w:rsidR="002650E4" w:rsidRPr="006C263D" w:rsidRDefault="002650E4" w:rsidP="00F563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3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учащихся 2-</w:t>
      </w:r>
      <w:r w:rsidR="0005310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C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сентябр</w:t>
      </w:r>
      <w:r w:rsidR="00912CD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 </w:t>
      </w:r>
      <w:r w:rsidR="00912CD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входная диагностика</w:t>
      </w:r>
      <w:r w:rsidRPr="006C263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91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6C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оценить </w:t>
      </w:r>
      <w:r w:rsidR="00912CD9" w:rsidRPr="00912CD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</w:t>
      </w:r>
      <w:r w:rsidR="00912CD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="00912CD9" w:rsidRPr="0091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сформированности </w:t>
      </w:r>
      <w:r w:rsidR="00EA0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</w:t>
      </w:r>
      <w:r w:rsidR="00912CD9" w:rsidRPr="0091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качественного усвоения программного материала. </w:t>
      </w:r>
    </w:p>
    <w:p w:rsidR="00912CD9" w:rsidRPr="00912CD9" w:rsidRDefault="002650E4" w:rsidP="00F563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912CD9" w:rsidRPr="006C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</w:t>
      </w:r>
      <w:r w:rsidR="00EA08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2CD9" w:rsidRPr="006C26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2CD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12CD9" w:rsidRPr="006C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</w:t>
      </w:r>
      <w:r w:rsidR="00912C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</w:t>
      </w:r>
      <w:r w:rsidR="00912CD9" w:rsidRPr="006C2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 </w:t>
      </w:r>
      <w:r w:rsidR="00912CD9" w:rsidRPr="00912C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12CD9" w:rsidRPr="00912C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итогов</w:t>
      </w:r>
      <w:r w:rsidR="00912C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ая</w:t>
      </w:r>
      <w:r w:rsidR="00912CD9" w:rsidRPr="00912C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диагностик</w:t>
      </w:r>
      <w:r w:rsidR="00912C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</w:t>
      </w:r>
      <w:r w:rsidR="00912CD9" w:rsidRPr="0091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оценка уровня сформированности </w:t>
      </w:r>
      <w:r w:rsidR="00EA0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</w:t>
      </w:r>
      <w:r w:rsidR="00912CD9" w:rsidRPr="0091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продолжения обучения</w:t>
      </w:r>
      <w:r w:rsidR="00912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2CD9" w:rsidRPr="0091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0E4" w:rsidRPr="0064660E" w:rsidRDefault="002650E4" w:rsidP="00F563EF">
      <w:pPr>
        <w:pStyle w:val="ac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t>2.4. По итогам диагностик проводится анализ результатов обучения. Результаты анализа заносятся в лист достижений учащегося</w:t>
      </w:r>
      <w:r w:rsidR="00912CD9"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1).</w:t>
      </w:r>
      <w:r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 Кроме того, результаты диагностических работ вкладываются в Портфолио учащихся.</w:t>
      </w:r>
    </w:p>
    <w:p w:rsidR="002650E4" w:rsidRPr="0064660E" w:rsidRDefault="00912CD9" w:rsidP="00F563EF">
      <w:pPr>
        <w:pStyle w:val="ac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2.5. </w:t>
      </w:r>
      <w:r w:rsidR="002650E4" w:rsidRPr="0064660E">
        <w:rPr>
          <w:rFonts w:ascii="Times New Roman" w:hAnsi="Times New Roman" w:cs="Times New Roman"/>
          <w:sz w:val="24"/>
          <w:szCs w:val="24"/>
          <w:lang w:eastAsia="ru-RU"/>
        </w:rPr>
        <w:t>На основе анализа данных мониторинга оценивается:</w:t>
      </w:r>
    </w:p>
    <w:p w:rsidR="002650E4" w:rsidRPr="0064660E" w:rsidRDefault="002650E4" w:rsidP="00F563EF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t>успешность работы за прошедший период;</w:t>
      </w:r>
    </w:p>
    <w:p w:rsidR="002650E4" w:rsidRPr="0064660E" w:rsidRDefault="002650E4" w:rsidP="00F563EF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t>уровень индивидуального развития учащегося и степень его соответствия на данный период обучения портрету выпускника, который чётко определён новыми образовательными стандартами и программой духовно-нравственного развития и воспитания;</w:t>
      </w:r>
    </w:p>
    <w:p w:rsidR="002650E4" w:rsidRPr="0064660E" w:rsidRDefault="002650E4" w:rsidP="00F563EF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t>ставятся задачи работы с учащимися на предстоящий период;</w:t>
      </w:r>
    </w:p>
    <w:p w:rsidR="002650E4" w:rsidRPr="0064660E" w:rsidRDefault="002650E4" w:rsidP="00F563EF">
      <w:pPr>
        <w:pStyle w:val="ac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t>принимается решение о переводе в следующий класс.</w:t>
      </w:r>
    </w:p>
    <w:p w:rsidR="002650E4" w:rsidRPr="0064660E" w:rsidRDefault="00912CD9" w:rsidP="00F563EF">
      <w:pPr>
        <w:pStyle w:val="ac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2.6. </w:t>
      </w:r>
      <w:r w:rsidR="002650E4"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оценки </w:t>
      </w:r>
      <w:r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УУД </w:t>
      </w:r>
      <w:r w:rsidR="002650E4" w:rsidRPr="0064660E">
        <w:rPr>
          <w:rFonts w:ascii="Times New Roman" w:hAnsi="Times New Roman" w:cs="Times New Roman"/>
          <w:sz w:val="24"/>
          <w:szCs w:val="24"/>
          <w:lang w:eastAsia="ru-RU"/>
        </w:rPr>
        <w:t>обобщаются и хранятся в виде отчётов классных руководителей и заместител</w:t>
      </w:r>
      <w:r w:rsidRPr="0064660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2650E4"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директора. </w:t>
      </w:r>
    </w:p>
    <w:p w:rsidR="002650E4" w:rsidRPr="0064660E" w:rsidRDefault="00D71B5F" w:rsidP="00F563EF">
      <w:pPr>
        <w:pStyle w:val="ac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4660E">
        <w:rPr>
          <w:rFonts w:ascii="Times New Roman" w:hAnsi="Times New Roman" w:cs="Times New Roman"/>
          <w:sz w:val="24"/>
          <w:szCs w:val="24"/>
          <w:lang w:eastAsia="ru-RU"/>
        </w:rPr>
        <w:t xml:space="preserve">2.7. </w:t>
      </w:r>
      <w:r w:rsidR="002650E4" w:rsidRPr="0064660E">
        <w:rPr>
          <w:rFonts w:ascii="Times New Roman" w:hAnsi="Times New Roman" w:cs="Times New Roman"/>
          <w:sz w:val="24"/>
          <w:szCs w:val="24"/>
          <w:lang w:eastAsia="ru-RU"/>
        </w:rPr>
        <w:t>Результаты оценки качества образования в сравнении за несколько (два и более) лет составляют основу публичного доклада директора школы, доводятся до учителей, родителей через родительские собрания.</w:t>
      </w:r>
    </w:p>
    <w:p w:rsidR="00AB682E" w:rsidRPr="0064660E" w:rsidRDefault="00AB682E" w:rsidP="00F563EF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64660E">
        <w:rPr>
          <w:rFonts w:ascii="Times New Roman" w:hAnsi="Times New Roman" w:cs="Times New Roman"/>
          <w:b/>
          <w:sz w:val="24"/>
          <w:szCs w:val="24"/>
        </w:rPr>
        <w:t>3.Объекты мониторинга</w:t>
      </w:r>
    </w:p>
    <w:p w:rsidR="00D71B5F" w:rsidRPr="0064660E" w:rsidRDefault="00AB682E" w:rsidP="00F563EF">
      <w:pPr>
        <w:pStyle w:val="ac"/>
        <w:ind w:firstLine="567"/>
        <w:rPr>
          <w:rFonts w:ascii="Times New Roman" w:hAnsi="Times New Roman" w:cs="Times New Roman"/>
          <w:sz w:val="24"/>
          <w:szCs w:val="24"/>
        </w:rPr>
      </w:pPr>
      <w:r w:rsidRPr="0064660E">
        <w:rPr>
          <w:rFonts w:ascii="Times New Roman" w:hAnsi="Times New Roman" w:cs="Times New Roman"/>
          <w:sz w:val="24"/>
          <w:szCs w:val="24"/>
        </w:rPr>
        <w:t xml:space="preserve">3.1.Универсальные учебные действия и  умения  школьников.                                                                   </w:t>
      </w:r>
    </w:p>
    <w:p w:rsidR="00D71B5F" w:rsidRPr="0064660E" w:rsidRDefault="00AB682E" w:rsidP="00F563EF">
      <w:pPr>
        <w:pStyle w:val="ac"/>
        <w:ind w:firstLine="567"/>
        <w:rPr>
          <w:rFonts w:ascii="Times New Roman" w:hAnsi="Times New Roman" w:cs="Times New Roman"/>
          <w:sz w:val="24"/>
          <w:szCs w:val="24"/>
        </w:rPr>
      </w:pPr>
      <w:r w:rsidRPr="0064660E">
        <w:rPr>
          <w:rFonts w:ascii="Times New Roman" w:hAnsi="Times New Roman" w:cs="Times New Roman"/>
          <w:sz w:val="24"/>
          <w:szCs w:val="24"/>
        </w:rPr>
        <w:t>3.2. Психолого - педагогические условия обучения.</w:t>
      </w:r>
    </w:p>
    <w:p w:rsidR="00AB682E" w:rsidRPr="00AB682E" w:rsidRDefault="00D71B5F" w:rsidP="00F563EF">
      <w:pPr>
        <w:pStyle w:val="a7"/>
        <w:tabs>
          <w:tab w:val="left" w:pos="0"/>
        </w:tabs>
        <w:ind w:left="15" w:hanging="15"/>
        <w:jc w:val="left"/>
        <w:rPr>
          <w:bCs/>
          <w:sz w:val="24"/>
          <w:szCs w:val="24"/>
        </w:rPr>
      </w:pPr>
      <w:bookmarkStart w:id="1" w:name="4"/>
      <w:r>
        <w:rPr>
          <w:bCs/>
          <w:sz w:val="24"/>
          <w:szCs w:val="24"/>
        </w:rPr>
        <w:t>4</w:t>
      </w:r>
      <w:r w:rsidR="00AB682E" w:rsidRPr="00AB682E">
        <w:rPr>
          <w:bCs/>
          <w:sz w:val="24"/>
          <w:szCs w:val="24"/>
        </w:rPr>
        <w:t xml:space="preserve">. Срок реализации </w:t>
      </w:r>
    </w:p>
    <w:p w:rsidR="00053104" w:rsidRDefault="00D71B5F" w:rsidP="00F563EF">
      <w:pPr>
        <w:pStyle w:val="a7"/>
        <w:tabs>
          <w:tab w:val="left" w:pos="0"/>
        </w:tabs>
        <w:ind w:firstLine="567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4</w:t>
      </w:r>
      <w:r w:rsidR="00AB682E" w:rsidRPr="00AB682E">
        <w:rPr>
          <w:b w:val="0"/>
          <w:bCs/>
          <w:sz w:val="24"/>
          <w:szCs w:val="24"/>
        </w:rPr>
        <w:t xml:space="preserve">.1. Срок реализации </w:t>
      </w:r>
    </w:p>
    <w:p w:rsidR="00053104" w:rsidRDefault="00AB682E" w:rsidP="00F563EF">
      <w:pPr>
        <w:pStyle w:val="a7"/>
        <w:tabs>
          <w:tab w:val="left" w:pos="142"/>
        </w:tabs>
        <w:ind w:left="567" w:firstLine="567"/>
        <w:jc w:val="left"/>
        <w:rPr>
          <w:b w:val="0"/>
          <w:bCs/>
          <w:sz w:val="24"/>
          <w:szCs w:val="24"/>
        </w:rPr>
      </w:pPr>
      <w:r w:rsidRPr="00AB682E">
        <w:rPr>
          <w:b w:val="0"/>
          <w:bCs/>
          <w:sz w:val="24"/>
          <w:szCs w:val="24"/>
        </w:rPr>
        <w:t>–</w:t>
      </w:r>
      <w:r w:rsidR="00EA08DD" w:rsidRPr="00EA08DD">
        <w:rPr>
          <w:b w:val="0"/>
          <w:bCs/>
          <w:sz w:val="24"/>
          <w:szCs w:val="24"/>
        </w:rPr>
        <w:t xml:space="preserve"> </w:t>
      </w:r>
      <w:r w:rsidR="00EA08DD">
        <w:rPr>
          <w:b w:val="0"/>
          <w:bCs/>
          <w:sz w:val="24"/>
          <w:szCs w:val="24"/>
        </w:rPr>
        <w:t>НОО</w:t>
      </w:r>
      <w:r w:rsidR="00EA08DD" w:rsidRPr="00AB682E">
        <w:rPr>
          <w:b w:val="0"/>
          <w:bCs/>
          <w:sz w:val="24"/>
          <w:szCs w:val="24"/>
        </w:rPr>
        <w:t xml:space="preserve"> </w:t>
      </w:r>
      <w:r w:rsidRPr="00AB682E">
        <w:rPr>
          <w:b w:val="0"/>
          <w:bCs/>
          <w:sz w:val="24"/>
          <w:szCs w:val="24"/>
        </w:rPr>
        <w:t xml:space="preserve">4 года. </w:t>
      </w:r>
    </w:p>
    <w:p w:rsidR="00053104" w:rsidRDefault="00053104" w:rsidP="00F563EF">
      <w:pPr>
        <w:pStyle w:val="a7"/>
        <w:tabs>
          <w:tab w:val="left" w:pos="142"/>
        </w:tabs>
        <w:ind w:left="567" w:firstLine="567"/>
        <w:jc w:val="left"/>
        <w:rPr>
          <w:b w:val="0"/>
          <w:bCs/>
          <w:sz w:val="24"/>
          <w:szCs w:val="24"/>
        </w:rPr>
      </w:pPr>
      <w:r w:rsidRPr="00AB682E">
        <w:rPr>
          <w:b w:val="0"/>
          <w:bCs/>
          <w:sz w:val="24"/>
          <w:szCs w:val="24"/>
        </w:rPr>
        <w:t>–</w:t>
      </w:r>
      <w:r w:rsidR="00EA08DD" w:rsidRPr="00EA08DD">
        <w:rPr>
          <w:b w:val="0"/>
          <w:bCs/>
          <w:sz w:val="24"/>
          <w:szCs w:val="24"/>
        </w:rPr>
        <w:t xml:space="preserve"> </w:t>
      </w:r>
      <w:r w:rsidR="00EA08DD">
        <w:rPr>
          <w:b w:val="0"/>
          <w:bCs/>
          <w:sz w:val="24"/>
          <w:szCs w:val="24"/>
        </w:rPr>
        <w:t xml:space="preserve">ООО </w:t>
      </w:r>
      <w:r>
        <w:rPr>
          <w:b w:val="0"/>
          <w:bCs/>
          <w:sz w:val="24"/>
          <w:szCs w:val="24"/>
        </w:rPr>
        <w:t>5</w:t>
      </w:r>
      <w:r w:rsidRPr="00AB682E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лет</w:t>
      </w:r>
      <w:r w:rsidRPr="00AB682E">
        <w:rPr>
          <w:b w:val="0"/>
          <w:bCs/>
          <w:sz w:val="24"/>
          <w:szCs w:val="24"/>
        </w:rPr>
        <w:t xml:space="preserve">. </w:t>
      </w:r>
    </w:p>
    <w:p w:rsidR="00053104" w:rsidRDefault="00053104" w:rsidP="00F563EF">
      <w:pPr>
        <w:pStyle w:val="a7"/>
        <w:tabs>
          <w:tab w:val="left" w:pos="142"/>
        </w:tabs>
        <w:ind w:left="567" w:firstLine="567"/>
        <w:jc w:val="left"/>
        <w:rPr>
          <w:b w:val="0"/>
          <w:bCs/>
          <w:sz w:val="24"/>
          <w:szCs w:val="24"/>
        </w:rPr>
      </w:pPr>
      <w:r w:rsidRPr="00AB682E">
        <w:rPr>
          <w:b w:val="0"/>
          <w:bCs/>
          <w:sz w:val="24"/>
          <w:szCs w:val="24"/>
        </w:rPr>
        <w:t>–</w:t>
      </w:r>
      <w:r w:rsidR="00EA08DD" w:rsidRPr="00EA08DD">
        <w:rPr>
          <w:b w:val="0"/>
          <w:bCs/>
          <w:sz w:val="24"/>
          <w:szCs w:val="24"/>
        </w:rPr>
        <w:t xml:space="preserve"> </w:t>
      </w:r>
      <w:r w:rsidR="00EA08DD">
        <w:rPr>
          <w:b w:val="0"/>
          <w:bCs/>
          <w:sz w:val="24"/>
          <w:szCs w:val="24"/>
        </w:rPr>
        <w:t xml:space="preserve">СОО </w:t>
      </w:r>
      <w:r>
        <w:rPr>
          <w:b w:val="0"/>
          <w:bCs/>
          <w:sz w:val="24"/>
          <w:szCs w:val="24"/>
        </w:rPr>
        <w:t>2</w:t>
      </w:r>
      <w:r w:rsidRPr="00AB682E">
        <w:rPr>
          <w:b w:val="0"/>
          <w:bCs/>
          <w:sz w:val="24"/>
          <w:szCs w:val="24"/>
        </w:rPr>
        <w:t xml:space="preserve"> года. </w:t>
      </w:r>
    </w:p>
    <w:p w:rsidR="00AB682E" w:rsidRPr="00AB682E" w:rsidRDefault="00AB682E" w:rsidP="00F563EF">
      <w:pPr>
        <w:pStyle w:val="a7"/>
        <w:tabs>
          <w:tab w:val="left" w:pos="0"/>
        </w:tabs>
        <w:ind w:firstLine="567"/>
        <w:jc w:val="left"/>
        <w:rPr>
          <w:b w:val="0"/>
          <w:bCs/>
          <w:sz w:val="24"/>
          <w:szCs w:val="24"/>
        </w:rPr>
      </w:pPr>
      <w:r w:rsidRPr="00AB682E">
        <w:rPr>
          <w:b w:val="0"/>
          <w:bCs/>
          <w:sz w:val="24"/>
          <w:szCs w:val="24"/>
        </w:rPr>
        <w:t xml:space="preserve">Программа мониторинга представляет собой  исследование, направленное на отслеживание индивидуальной динамики уровня сформированности УУД на </w:t>
      </w:r>
      <w:r w:rsidR="00053104">
        <w:rPr>
          <w:b w:val="0"/>
          <w:bCs/>
          <w:sz w:val="24"/>
          <w:szCs w:val="24"/>
        </w:rPr>
        <w:t>каждой</w:t>
      </w:r>
      <w:r w:rsidRPr="00AB682E">
        <w:rPr>
          <w:b w:val="0"/>
          <w:bCs/>
          <w:sz w:val="24"/>
          <w:szCs w:val="24"/>
        </w:rPr>
        <w:t xml:space="preserve"> </w:t>
      </w:r>
      <w:r w:rsidR="00053104">
        <w:rPr>
          <w:b w:val="0"/>
          <w:bCs/>
          <w:sz w:val="24"/>
          <w:szCs w:val="24"/>
        </w:rPr>
        <w:t>ступени</w:t>
      </w:r>
      <w:r w:rsidRPr="00AB682E">
        <w:rPr>
          <w:b w:val="0"/>
          <w:bCs/>
          <w:sz w:val="24"/>
          <w:szCs w:val="24"/>
        </w:rPr>
        <w:t xml:space="preserve"> образования.</w:t>
      </w:r>
    </w:p>
    <w:p w:rsidR="00AB682E" w:rsidRPr="0064660E" w:rsidRDefault="00D71B5F" w:rsidP="00F563EF">
      <w:pPr>
        <w:pStyle w:val="ac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2" w:name="5"/>
      <w:bookmarkEnd w:id="1"/>
      <w:r w:rsidRPr="0064660E">
        <w:rPr>
          <w:rFonts w:ascii="Times New Roman" w:hAnsi="Times New Roman" w:cs="Times New Roman"/>
          <w:b/>
          <w:sz w:val="24"/>
          <w:szCs w:val="24"/>
        </w:rPr>
        <w:t>5</w:t>
      </w:r>
      <w:r w:rsidR="00AB682E" w:rsidRPr="0064660E">
        <w:rPr>
          <w:rFonts w:ascii="Times New Roman" w:hAnsi="Times New Roman" w:cs="Times New Roman"/>
          <w:b/>
          <w:sz w:val="24"/>
          <w:szCs w:val="24"/>
        </w:rPr>
        <w:t>.Области применения данных мониторинга</w:t>
      </w:r>
    </w:p>
    <w:p w:rsidR="00AB682E" w:rsidRPr="0064660E" w:rsidRDefault="00D71B5F" w:rsidP="00F563EF">
      <w:pPr>
        <w:pStyle w:val="ac"/>
        <w:ind w:firstLine="567"/>
        <w:rPr>
          <w:rFonts w:ascii="Times New Roman" w:hAnsi="Times New Roman" w:cs="Times New Roman"/>
          <w:sz w:val="24"/>
          <w:szCs w:val="24"/>
        </w:rPr>
      </w:pPr>
      <w:r w:rsidRPr="0064660E">
        <w:rPr>
          <w:rFonts w:ascii="Times New Roman" w:hAnsi="Times New Roman" w:cs="Times New Roman"/>
          <w:sz w:val="24"/>
          <w:szCs w:val="24"/>
        </w:rPr>
        <w:t>5</w:t>
      </w:r>
      <w:r w:rsidR="00AB682E" w:rsidRPr="0064660E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AB682E" w:rsidRPr="0064660E">
        <w:rPr>
          <w:rFonts w:ascii="Times New Roman" w:hAnsi="Times New Roman" w:cs="Times New Roman"/>
          <w:sz w:val="24"/>
          <w:szCs w:val="24"/>
        </w:rPr>
        <w:t>Данные, полученные в ходе мониторинга используются</w:t>
      </w:r>
      <w:proofErr w:type="gramEnd"/>
      <w:r w:rsidR="00AB682E" w:rsidRPr="0064660E">
        <w:rPr>
          <w:rFonts w:ascii="Times New Roman" w:hAnsi="Times New Roman" w:cs="Times New Roman"/>
          <w:sz w:val="24"/>
          <w:szCs w:val="24"/>
        </w:rPr>
        <w:t xml:space="preserve"> для оперативной коррекции учебно-воспитательного процесса.</w:t>
      </w:r>
    </w:p>
    <w:bookmarkEnd w:id="2"/>
    <w:p w:rsidR="00AB682E" w:rsidRPr="00AB682E" w:rsidRDefault="00D71B5F" w:rsidP="00F563EF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6</w:t>
      </w:r>
      <w:r w:rsidR="00AB682E" w:rsidRPr="00AB682E">
        <w:rPr>
          <w:b/>
          <w:bCs/>
        </w:rPr>
        <w:t>. Система критериев и показателей уровня сформированности УУД</w:t>
      </w:r>
    </w:p>
    <w:p w:rsidR="00AB682E" w:rsidRPr="0064660E" w:rsidRDefault="00D71B5F" w:rsidP="00F563EF">
      <w:pPr>
        <w:pStyle w:val="ac"/>
        <w:ind w:firstLine="567"/>
        <w:rPr>
          <w:rFonts w:ascii="Times New Roman" w:hAnsi="Times New Roman" w:cs="Times New Roman"/>
          <w:sz w:val="24"/>
          <w:szCs w:val="24"/>
        </w:rPr>
      </w:pPr>
      <w:r w:rsidRPr="0064660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AB682E" w:rsidRPr="0064660E">
        <w:rPr>
          <w:rFonts w:ascii="Times New Roman" w:hAnsi="Times New Roman" w:cs="Times New Roman"/>
          <w:sz w:val="24"/>
          <w:szCs w:val="24"/>
        </w:rPr>
        <w:t xml:space="preserve">.1. Критериями оценки сформированности универсальных учебных действий </w:t>
      </w:r>
      <w:proofErr w:type="gramStart"/>
      <w:r w:rsidR="00AB682E" w:rsidRPr="0064660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B682E" w:rsidRPr="0064660E">
        <w:rPr>
          <w:rFonts w:ascii="Times New Roman" w:hAnsi="Times New Roman" w:cs="Times New Roman"/>
          <w:sz w:val="24"/>
          <w:szCs w:val="24"/>
        </w:rPr>
        <w:t xml:space="preserve"> обучающихся выступают:</w:t>
      </w:r>
    </w:p>
    <w:p w:rsidR="00AB682E" w:rsidRPr="0064660E" w:rsidRDefault="00AB682E" w:rsidP="00F563EF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4660E">
        <w:rPr>
          <w:rFonts w:ascii="Times New Roman" w:hAnsi="Times New Roman" w:cs="Times New Roman"/>
          <w:sz w:val="24"/>
          <w:szCs w:val="24"/>
        </w:rPr>
        <w:t>соответствие возрастно-психологическим  нормативным требованиям;</w:t>
      </w:r>
    </w:p>
    <w:p w:rsidR="00AB682E" w:rsidRPr="0064660E" w:rsidRDefault="00AB682E" w:rsidP="00F563EF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4660E">
        <w:rPr>
          <w:rFonts w:ascii="Times New Roman" w:hAnsi="Times New Roman" w:cs="Times New Roman"/>
          <w:sz w:val="24"/>
          <w:szCs w:val="24"/>
        </w:rPr>
        <w:t>соответствие свойств  универсальных действий заранее заданным требованиям;</w:t>
      </w:r>
    </w:p>
    <w:p w:rsidR="00AB682E" w:rsidRPr="0064660E" w:rsidRDefault="00AB682E" w:rsidP="00F563EF">
      <w:pPr>
        <w:pStyle w:val="ac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4660E">
        <w:rPr>
          <w:rFonts w:ascii="Times New Roman" w:hAnsi="Times New Roman" w:cs="Times New Roman"/>
          <w:sz w:val="24"/>
          <w:szCs w:val="24"/>
        </w:rPr>
        <w:t xml:space="preserve">сформированность учебной деятельности у учащихся, </w:t>
      </w:r>
      <w:proofErr w:type="gramStart"/>
      <w:r w:rsidRPr="0064660E">
        <w:rPr>
          <w:rFonts w:ascii="Times New Roman" w:hAnsi="Times New Roman" w:cs="Times New Roman"/>
          <w:sz w:val="24"/>
          <w:szCs w:val="24"/>
        </w:rPr>
        <w:t>отражающая</w:t>
      </w:r>
      <w:proofErr w:type="gramEnd"/>
      <w:r w:rsidRPr="0064660E">
        <w:rPr>
          <w:rFonts w:ascii="Times New Roman" w:hAnsi="Times New Roman" w:cs="Times New Roman"/>
          <w:sz w:val="24"/>
          <w:szCs w:val="24"/>
        </w:rPr>
        <w:t xml:space="preserve"> уровень развития метапредметных действий, выполняющих функцию управления познавательной деятельностью учащихся.</w:t>
      </w:r>
    </w:p>
    <w:p w:rsidR="00AB682E" w:rsidRPr="0064660E" w:rsidRDefault="00D71B5F" w:rsidP="00F563EF">
      <w:pPr>
        <w:pStyle w:val="ac"/>
        <w:ind w:firstLine="567"/>
        <w:rPr>
          <w:rFonts w:ascii="Times New Roman" w:hAnsi="Times New Roman" w:cs="Times New Roman"/>
          <w:sz w:val="24"/>
          <w:szCs w:val="24"/>
        </w:rPr>
      </w:pPr>
      <w:r w:rsidRPr="0064660E">
        <w:rPr>
          <w:rFonts w:ascii="Times New Roman" w:hAnsi="Times New Roman" w:cs="Times New Roman"/>
          <w:sz w:val="24"/>
          <w:szCs w:val="24"/>
        </w:rPr>
        <w:t>6</w:t>
      </w:r>
      <w:r w:rsidR="00AB682E" w:rsidRPr="0064660E">
        <w:rPr>
          <w:rFonts w:ascii="Times New Roman" w:hAnsi="Times New Roman" w:cs="Times New Roman"/>
          <w:sz w:val="24"/>
          <w:szCs w:val="24"/>
        </w:rPr>
        <w:t>.2. Возрастно-психологические нормативы формулируются для каждого из видов УУД с учетом их развития.</w:t>
      </w:r>
    </w:p>
    <w:p w:rsidR="00AB682E" w:rsidRPr="00AB682E" w:rsidRDefault="00D71B5F" w:rsidP="00F563E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B682E" w:rsidRPr="00AB682E">
        <w:rPr>
          <w:rFonts w:ascii="Times New Roman" w:hAnsi="Times New Roman" w:cs="Times New Roman"/>
          <w:b/>
          <w:bCs/>
          <w:sz w:val="24"/>
          <w:szCs w:val="24"/>
        </w:rPr>
        <w:t>. Методы сбора информации</w:t>
      </w:r>
    </w:p>
    <w:p w:rsidR="00AB682E" w:rsidRPr="00AB682E" w:rsidRDefault="00D71B5F" w:rsidP="00F563EF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AB682E">
        <w:rPr>
          <w:rFonts w:ascii="Times New Roman" w:hAnsi="Times New Roman"/>
          <w:bCs/>
          <w:sz w:val="24"/>
          <w:szCs w:val="24"/>
        </w:rPr>
        <w:t>.1</w:t>
      </w:r>
      <w:r w:rsidR="00AB682E" w:rsidRPr="00AB682E">
        <w:rPr>
          <w:rFonts w:ascii="Times New Roman" w:hAnsi="Times New Roman"/>
          <w:bCs/>
          <w:sz w:val="24"/>
          <w:szCs w:val="24"/>
        </w:rPr>
        <w:t>.  анкетирование;</w:t>
      </w:r>
    </w:p>
    <w:p w:rsidR="00AB682E" w:rsidRPr="00AB682E" w:rsidRDefault="00D71B5F" w:rsidP="00F563EF">
      <w:pPr>
        <w:suppressAutoHyphens/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AB682E">
        <w:rPr>
          <w:rFonts w:ascii="Times New Roman" w:hAnsi="Times New Roman" w:cs="Times New Roman"/>
          <w:bCs/>
          <w:sz w:val="24"/>
          <w:szCs w:val="24"/>
        </w:rPr>
        <w:t xml:space="preserve">.2.  </w:t>
      </w:r>
      <w:r w:rsidR="00AB682E" w:rsidRPr="00AB682E">
        <w:rPr>
          <w:rFonts w:ascii="Times New Roman" w:hAnsi="Times New Roman" w:cs="Times New Roman"/>
          <w:bCs/>
          <w:sz w:val="24"/>
          <w:szCs w:val="24"/>
        </w:rPr>
        <w:t>тестирование;</w:t>
      </w:r>
      <w:r w:rsidR="00AB6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EA08D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AB682E">
        <w:rPr>
          <w:rFonts w:ascii="Times New Roman" w:hAnsi="Times New Roman" w:cs="Times New Roman"/>
          <w:sz w:val="24"/>
          <w:szCs w:val="24"/>
        </w:rPr>
        <w:t xml:space="preserve">.3.  </w:t>
      </w:r>
      <w:r w:rsidR="00AB682E" w:rsidRPr="00AB682E">
        <w:rPr>
          <w:rFonts w:ascii="Times New Roman" w:hAnsi="Times New Roman"/>
          <w:sz w:val="24"/>
          <w:szCs w:val="24"/>
        </w:rPr>
        <w:t>наблюдение;</w:t>
      </w:r>
      <w:r w:rsidR="00AB6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AB682E">
        <w:rPr>
          <w:rFonts w:ascii="Times New Roman" w:hAnsi="Times New Roman" w:cs="Times New Roman"/>
          <w:sz w:val="24"/>
          <w:szCs w:val="24"/>
        </w:rPr>
        <w:t xml:space="preserve">.4. </w:t>
      </w:r>
      <w:r w:rsidR="00AB682E" w:rsidRPr="00AB682E">
        <w:rPr>
          <w:rFonts w:ascii="Times New Roman" w:hAnsi="Times New Roman"/>
          <w:sz w:val="24"/>
          <w:szCs w:val="24"/>
        </w:rPr>
        <w:t>беседа.</w:t>
      </w:r>
    </w:p>
    <w:p w:rsidR="00AB682E" w:rsidRPr="00AB682E" w:rsidRDefault="00D71B5F" w:rsidP="00F563EF">
      <w:pPr>
        <w:tabs>
          <w:tab w:val="num" w:pos="0"/>
        </w:tabs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B682E" w:rsidRPr="00AB682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B682E" w:rsidRPr="0064660E" w:rsidRDefault="00D71B5F" w:rsidP="00F563EF">
      <w:pPr>
        <w:pStyle w:val="ac"/>
        <w:ind w:firstLine="567"/>
        <w:rPr>
          <w:rFonts w:ascii="Times New Roman" w:hAnsi="Times New Roman" w:cs="Times New Roman"/>
          <w:sz w:val="24"/>
          <w:szCs w:val="24"/>
        </w:rPr>
      </w:pPr>
      <w:r w:rsidRPr="0064660E">
        <w:rPr>
          <w:rFonts w:ascii="Times New Roman" w:hAnsi="Times New Roman" w:cs="Times New Roman"/>
          <w:sz w:val="24"/>
          <w:szCs w:val="24"/>
        </w:rPr>
        <w:t>8</w:t>
      </w:r>
      <w:r w:rsidR="00AB682E" w:rsidRPr="0064660E">
        <w:rPr>
          <w:rFonts w:ascii="Times New Roman" w:hAnsi="Times New Roman" w:cs="Times New Roman"/>
          <w:sz w:val="24"/>
          <w:szCs w:val="24"/>
        </w:rPr>
        <w:t>.1. Срок действия Положения не ограничен.</w:t>
      </w:r>
    </w:p>
    <w:p w:rsidR="00AB682E" w:rsidRPr="0064660E" w:rsidRDefault="00D71B5F" w:rsidP="00F563EF">
      <w:pPr>
        <w:pStyle w:val="ac"/>
        <w:ind w:firstLine="567"/>
        <w:rPr>
          <w:rFonts w:ascii="Times New Roman" w:hAnsi="Times New Roman" w:cs="Times New Roman"/>
          <w:sz w:val="24"/>
          <w:szCs w:val="24"/>
        </w:rPr>
      </w:pPr>
      <w:r w:rsidRPr="0064660E">
        <w:rPr>
          <w:rFonts w:ascii="Times New Roman" w:hAnsi="Times New Roman" w:cs="Times New Roman"/>
          <w:sz w:val="24"/>
          <w:szCs w:val="24"/>
        </w:rPr>
        <w:t>8</w:t>
      </w:r>
      <w:r w:rsidR="00AB682E" w:rsidRPr="0064660E">
        <w:rPr>
          <w:rFonts w:ascii="Times New Roman" w:hAnsi="Times New Roman" w:cs="Times New Roman"/>
          <w:sz w:val="24"/>
          <w:szCs w:val="24"/>
        </w:rPr>
        <w:t xml:space="preserve">.2. При внесении изменений в законодательство, в положение вносятся </w:t>
      </w:r>
      <w:proofErr w:type="gramStart"/>
      <w:r w:rsidR="00AB682E" w:rsidRPr="0064660E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="00AB682E" w:rsidRPr="0064660E">
        <w:rPr>
          <w:rFonts w:ascii="Times New Roman" w:hAnsi="Times New Roman" w:cs="Times New Roman"/>
          <w:sz w:val="24"/>
          <w:szCs w:val="24"/>
        </w:rPr>
        <w:t xml:space="preserve"> согласно установленного законом порядка.</w:t>
      </w:r>
    </w:p>
    <w:p w:rsidR="00D71B5F" w:rsidRDefault="00D71B5F" w:rsidP="00C27CF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D71B5F" w:rsidSect="00C83F9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C27CFE" w:rsidRDefault="00C27CFE" w:rsidP="00C27CF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B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1.</w:t>
      </w:r>
    </w:p>
    <w:tbl>
      <w:tblPr>
        <w:tblW w:w="18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3324"/>
        <w:gridCol w:w="969"/>
        <w:gridCol w:w="276"/>
        <w:gridCol w:w="236"/>
        <w:gridCol w:w="920"/>
        <w:gridCol w:w="960"/>
      </w:tblGrid>
      <w:tr w:rsidR="00DB5823" w:rsidRPr="00D71B5F" w:rsidTr="00DB5823">
        <w:trPr>
          <w:gridAfter w:val="4"/>
          <w:wAfter w:w="2392" w:type="dxa"/>
          <w:trHeight w:val="18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НОО</w:t>
            </w:r>
          </w:p>
        </w:tc>
      </w:tr>
      <w:tr w:rsidR="00DB5823" w:rsidRPr="00D71B5F" w:rsidTr="00DB5823">
        <w:trPr>
          <w:trHeight w:val="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247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9"/>
            <w:noWrap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C"/>
            <w:noWrap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9"/>
            <w:noWrap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1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Дата заполнения</w:t>
            </w:r>
          </w:p>
        </w:tc>
        <w:tc>
          <w:tcPr>
            <w:tcW w:w="1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Фамилия, имя учащегося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17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УУД</w:t>
            </w:r>
          </w:p>
        </w:tc>
        <w:tc>
          <w:tcPr>
            <w:tcW w:w="1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Показатель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Балл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gridAfter w:val="4"/>
          <w:wAfter w:w="2392" w:type="dxa"/>
          <w:trHeight w:val="206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Личностные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B5823" w:rsidRDefault="00DB5823" w:rsidP="00D71B5F">
            <w:pPr>
              <w:pStyle w:val="ac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DB5823">
              <w:rPr>
                <w:rFonts w:ascii="Times New Roman" w:hAnsi="Times New Roman" w:cs="Times New Roman"/>
                <w:sz w:val="18"/>
                <w:lang w:eastAsia="ru-RU"/>
              </w:rPr>
              <w:t>Чувства сопричастности своей Родине, народу и истории, и гордости за них, ответственности человека за благосостояние общества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DB5823" w:rsidRPr="00D71B5F" w:rsidTr="00DB5823">
        <w:trPr>
          <w:gridAfter w:val="4"/>
          <w:wAfter w:w="2392" w:type="dxa"/>
          <w:trHeight w:val="25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B5823" w:rsidRDefault="00DB5823" w:rsidP="00D71B5F">
            <w:pPr>
              <w:pStyle w:val="ac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DB5823">
              <w:rPr>
                <w:rFonts w:ascii="Times New Roman" w:hAnsi="Times New Roman" w:cs="Times New Roman"/>
                <w:sz w:val="18"/>
                <w:lang w:eastAsia="ru-RU"/>
              </w:rPr>
              <w:t>Осознания этнической принадлежности и культурной идентичности на основе осознания «Я» как гражданина России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DB5823" w:rsidRPr="00D71B5F" w:rsidTr="00DB5823">
        <w:trPr>
          <w:gridAfter w:val="4"/>
          <w:wAfter w:w="2392" w:type="dxa"/>
          <w:trHeight w:val="16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823" w:rsidRPr="00DB5823" w:rsidRDefault="00DB5823" w:rsidP="00D71B5F">
            <w:pPr>
              <w:pStyle w:val="ac"/>
              <w:rPr>
                <w:rFonts w:ascii="Times New Roman" w:hAnsi="Times New Roman" w:cs="Times New Roman"/>
                <w:sz w:val="18"/>
                <w:lang w:eastAsia="ru-RU"/>
              </w:rPr>
            </w:pPr>
            <w:r w:rsidRPr="00DB5823">
              <w:rPr>
                <w:rFonts w:ascii="Times New Roman" w:hAnsi="Times New Roman" w:cs="Times New Roman"/>
                <w:sz w:val="18"/>
                <w:lang w:eastAsia="ru-RU"/>
              </w:rPr>
              <w:t>Формирование единого, целостного образа мира при разнообразии культур, национальностей, религий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DB5823" w:rsidRPr="00D71B5F" w:rsidTr="00DB5823">
        <w:trPr>
          <w:trHeight w:val="117"/>
        </w:trPr>
        <w:tc>
          <w:tcPr>
            <w:tcW w:w="1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Средний балл по результату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#ДЕЛ/0!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17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Личностные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Отказ от деления на «своих» и «чужих»; уважение истории и культуры всех народов, развитие толерантности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2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Знание основных моральных норм (справедливое распределение, взаимопомощь, правдивость, честность, ответственность)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27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Развитие доброжелательности, доверия и внимательности к людям, готовности к сотрудничеству и дружбе, оказанию помощи тем, кто в ней нуждается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103"/>
        </w:trPr>
        <w:tc>
          <w:tcPr>
            <w:tcW w:w="1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Средний балл по результату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#ДЕЛ/0!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197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proofErr w:type="spellStart"/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Понавательные</w:t>
            </w:r>
            <w:proofErr w:type="spellEnd"/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осуществлять логическое действие анализ с выделением существенных и несущественных признаков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26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осуществлять логическое действие классификация по заданным и самостоятельно выбранным критериям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28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устанавливать причинно-следственные связи в изучаемом круге явлений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189"/>
        </w:trPr>
        <w:tc>
          <w:tcPr>
            <w:tcW w:w="1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Средний балл по результату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#ДЕЛ/0!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1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proofErr w:type="spellStart"/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Понавательные</w:t>
            </w:r>
            <w:proofErr w:type="spellEnd"/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Умение строить простые рассуждения на основе подводящей информации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24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давать определение понятиям на основе начальных сведений о сущности и особенности объектов, процессов и явлений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1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обобщить текстовую информацию и отнести ее содержание к известным понятиям, представлениям, точкам зрения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70"/>
        </w:trPr>
        <w:tc>
          <w:tcPr>
            <w:tcW w:w="1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Средний балл по результату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#ДЕЛ/0!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17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proofErr w:type="spellStart"/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Понавательные</w:t>
            </w:r>
            <w:proofErr w:type="spellEnd"/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оценить информацию с точки зрения ее целесообразности в решении познавательной или коммуникативной задачи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20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осуществлять логическое действие обобщение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10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соотносить материальные и информационные ресурсы образовательной среды с предметным содержанием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103"/>
        </w:trPr>
        <w:tc>
          <w:tcPr>
            <w:tcW w:w="1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Средний балл по результату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#ДЕЛ/0!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248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Коммуникативные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сознательно строить речевое высказывание в соответствии с задачами учебной коммуникации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28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формулировать точку зрения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аргументировать свою точку зрения (в коммуникативной ситуации)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161"/>
        </w:trPr>
        <w:tc>
          <w:tcPr>
            <w:tcW w:w="1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Средний балл по результату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#ДЕЛ/0!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25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</w:t>
            </w:r>
          </w:p>
        </w:tc>
        <w:tc>
          <w:tcPr>
            <w:tcW w:w="1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договариваться о распределении функций и ролей в различных видах совместной деятельности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14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адекватно оценить поведение окружающих (на основе критериев, заданных взрослым) в ходе решения совместной учебной задачи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13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адекватно оценить собственное поведение (на основе критериев, заданных взрослым) в ходе решения сов местной учебной задачи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161"/>
        </w:trPr>
        <w:tc>
          <w:tcPr>
            <w:tcW w:w="1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Средний балл по результату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#ДЕЛ/0!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244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Регулятивные</w:t>
            </w:r>
          </w:p>
        </w:tc>
        <w:tc>
          <w:tcPr>
            <w:tcW w:w="1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3CB"/>
            <w:noWrap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самостоятельно ставить новые учебные задачи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B5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26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Умение определять наиболее эффективные способы достижения результата в соответствии с поставленной </w:t>
            </w:r>
            <w:proofErr w:type="gramStart"/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зада</w:t>
            </w:r>
            <w:proofErr w:type="gramEnd"/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чей и условиями ее решения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2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самостоятельно осуществлять контроль учебной деятельности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146"/>
        </w:trPr>
        <w:tc>
          <w:tcPr>
            <w:tcW w:w="1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Средний балл по результату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#ДЕЛ/0!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234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Регулятивные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оценивать учебные действия, применяя различные критерии оценки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trHeight w:val="14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самостоятельно вносить необходимые дополнения и коррективы в учебное действие на основе его оценки и учета характера сделанных ошибок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5823" w:rsidRPr="00D71B5F" w:rsidTr="00DB5823">
        <w:trPr>
          <w:gridAfter w:val="4"/>
          <w:wAfter w:w="2392" w:type="dxa"/>
          <w:trHeight w:val="2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Умение осознавать способы действий, приведших к успеху или неуспеху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DB5823" w:rsidRPr="00D71B5F" w:rsidTr="00DB5823">
        <w:trPr>
          <w:trHeight w:val="140"/>
        </w:trPr>
        <w:tc>
          <w:tcPr>
            <w:tcW w:w="1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Средний балл по результату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DB5823" w:rsidRPr="00D71B5F" w:rsidRDefault="00DB5823" w:rsidP="00D7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</w:pPr>
            <w:r w:rsidRPr="00D71B5F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eastAsia="ru-RU"/>
              </w:rPr>
              <w:t>#ДЕЛ/0!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23" w:rsidRPr="00D71B5F" w:rsidRDefault="00DB5823" w:rsidP="00D71B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71B5F" w:rsidRDefault="00D71B5F" w:rsidP="00D71B5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  <w:sectPr w:rsidR="00D71B5F" w:rsidSect="00D71B5F">
          <w:pgSz w:w="16838" w:h="11906" w:orient="landscape"/>
          <w:pgMar w:top="426" w:right="567" w:bottom="851" w:left="567" w:header="709" w:footer="709" w:gutter="0"/>
          <w:cols w:space="708"/>
          <w:docGrid w:linePitch="360"/>
        </w:sectPr>
      </w:pPr>
    </w:p>
    <w:tbl>
      <w:tblPr>
        <w:tblW w:w="15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3324"/>
        <w:gridCol w:w="861"/>
      </w:tblGrid>
      <w:tr w:rsidR="007C74B1" w:rsidRPr="007C74B1" w:rsidTr="007C74B1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ООО</w:t>
            </w:r>
          </w:p>
        </w:tc>
      </w:tr>
      <w:tr w:rsidR="007C74B1" w:rsidRPr="007C74B1" w:rsidTr="007C74B1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74B1" w:rsidRPr="007C74B1" w:rsidTr="007C74B1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9"/>
            <w:noWrap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C"/>
            <w:noWrap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9"/>
            <w:noWrap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23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Дата заполнения</w:t>
            </w:r>
          </w:p>
        </w:tc>
        <w:tc>
          <w:tcPr>
            <w:tcW w:w="1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Фамилия, имя учащегося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</w:tr>
      <w:tr w:rsidR="007C74B1" w:rsidRPr="007C74B1" w:rsidTr="007C74B1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УУД</w:t>
            </w:r>
          </w:p>
        </w:tc>
        <w:tc>
          <w:tcPr>
            <w:tcW w:w="1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Балл</w:t>
            </w:r>
          </w:p>
        </w:tc>
      </w:tr>
      <w:tr w:rsidR="007C74B1" w:rsidRPr="007C74B1" w:rsidTr="007C74B1">
        <w:trPr>
          <w:trHeight w:val="2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Личностные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Ценностно-смысловая ориентация обучающихся (знание моральных норм, умение соотносить поступки и события с принятыми этическими принципами)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выделить нравственный аспект поведения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26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Ориентация в социальных ролях и межличностных отношениях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43"/>
        </w:trPr>
        <w:tc>
          <w:tcPr>
            <w:tcW w:w="1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Средний балл по результату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7C74B1" w:rsidRPr="007C74B1" w:rsidTr="007C74B1">
        <w:trPr>
          <w:trHeight w:val="203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Личностные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Личностное, профессиональное, жизненное самоопределение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20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Установление учащимся связи между целью учебной деятельности и ее мотивом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26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Нравственно-этическая </w:t>
            </w:r>
            <w:proofErr w:type="gramStart"/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ориентация</w:t>
            </w:r>
            <w:proofErr w:type="gramEnd"/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обеспечивающая личностный моральный выбор.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41"/>
        </w:trPr>
        <w:tc>
          <w:tcPr>
            <w:tcW w:w="1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Средний балл по результату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7C74B1" w:rsidRPr="007C74B1" w:rsidTr="007C74B1">
        <w:trPr>
          <w:trHeight w:val="20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Самостоятельное выделение и формулирование познавательной цели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3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 и выделение необходимой информации, применение методов информационного поиска, в том числе с помощью компьютерных средств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78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Осознанное и произвольное построение речевого высказывания в устной и письменной форме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11"/>
        </w:trPr>
        <w:tc>
          <w:tcPr>
            <w:tcW w:w="1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Средний балл по результату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7C74B1" w:rsidRPr="007C74B1" w:rsidTr="007C74B1">
        <w:trPr>
          <w:trHeight w:val="17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Извлечение необходимой информации из прослушанных текстов различных жанров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24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Преобразование модели с целью выявления общих законов, определяющих данную предметную область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70"/>
        </w:trPr>
        <w:tc>
          <w:tcPr>
            <w:tcW w:w="1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Средний балл по результату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7C74B1" w:rsidRPr="007C74B1" w:rsidTr="007C74B1">
        <w:trPr>
          <w:trHeight w:val="127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20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Установление причинно-следственных связей; – построение логической цепи рассуждений, доказательство, выдвижение гипотез и их обоснование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26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Постановка и решение проблемы, формулирование проблемы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300"/>
        </w:trPr>
        <w:tc>
          <w:tcPr>
            <w:tcW w:w="1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Средний балл по результату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7C74B1" w:rsidRPr="007C74B1" w:rsidTr="007C74B1">
        <w:trPr>
          <w:trHeight w:val="9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4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 цели, функций участников, способов взаимодействия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2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Инициативное сотрудничество в поиске и сборе информации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39"/>
        </w:trPr>
        <w:tc>
          <w:tcPr>
            <w:tcW w:w="1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Средний балл по результату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7C74B1" w:rsidRPr="007C74B1" w:rsidTr="007C74B1">
        <w:trPr>
          <w:trHeight w:val="23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 и оценка альтернативных способов разрешения конфликта, принятие решения и его реализация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1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07"/>
        </w:trPr>
        <w:tc>
          <w:tcPr>
            <w:tcW w:w="1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Средний балл по результату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7C74B1" w:rsidRPr="007C74B1" w:rsidTr="007C74B1">
        <w:trPr>
          <w:trHeight w:val="18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</w:t>
            </w:r>
          </w:p>
        </w:tc>
        <w:tc>
          <w:tcPr>
            <w:tcW w:w="13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3CB"/>
            <w:noWrap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Постановка учебной задачи на основе соотнесения того, что уже известно и усвоено </w:t>
            </w:r>
            <w:proofErr w:type="gramStart"/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proofErr w:type="gramEnd"/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 того, что еще неизвестно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24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Определение последовательности промежуточных целей с учетом конечного результата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27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плана и последовательности действий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35"/>
        </w:trPr>
        <w:tc>
          <w:tcPr>
            <w:tcW w:w="1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Средний балл по результату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7C74B1" w:rsidRPr="007C74B1" w:rsidTr="007C74B1">
        <w:trPr>
          <w:trHeight w:val="20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</w:t>
            </w: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эталона;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1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Внесение необходимых дополнений и корректив в </w:t>
            </w:r>
            <w:proofErr w:type="gramStart"/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  <w:proofErr w:type="gramEnd"/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способ действия в случае расхождения эталона, реального действия и его результата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8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Выделение и осознание учащимся того, что уже усвоено и что еще нужно </w:t>
            </w:r>
            <w:proofErr w:type="gramStart"/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усвоить</w:t>
            </w:r>
            <w:proofErr w:type="gramEnd"/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осознание качества и уровня усвоения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05"/>
        </w:trPr>
        <w:tc>
          <w:tcPr>
            <w:tcW w:w="1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Средний балл по результату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</w:tbl>
    <w:p w:rsidR="007C74B1" w:rsidRDefault="007C74B1" w:rsidP="00D71B5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  <w:sectPr w:rsidR="007C74B1" w:rsidSect="007C74B1">
          <w:pgSz w:w="16838" w:h="11906" w:orient="landscape"/>
          <w:pgMar w:top="426" w:right="567" w:bottom="851" w:left="567" w:header="709" w:footer="709" w:gutter="0"/>
          <w:cols w:space="708"/>
          <w:docGrid w:linePitch="360"/>
        </w:sectPr>
      </w:pPr>
    </w:p>
    <w:tbl>
      <w:tblPr>
        <w:tblW w:w="157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3239"/>
        <w:gridCol w:w="969"/>
      </w:tblGrid>
      <w:tr w:rsidR="007C74B1" w:rsidRPr="007C74B1" w:rsidTr="007C74B1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СОО</w:t>
            </w:r>
          </w:p>
        </w:tc>
      </w:tr>
      <w:tr w:rsidR="007C74B1" w:rsidRPr="007C74B1" w:rsidTr="007C74B1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C74B1" w:rsidRPr="007C74B1" w:rsidTr="007C74B1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9"/>
            <w:noWrap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C"/>
            <w:noWrap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9"/>
            <w:noWrap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237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Дата заполнения</w:t>
            </w:r>
          </w:p>
        </w:tc>
        <w:tc>
          <w:tcPr>
            <w:tcW w:w="1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Фамилия, имя учащегося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Класс</w:t>
            </w:r>
          </w:p>
        </w:tc>
      </w:tr>
      <w:tr w:rsidR="007C74B1" w:rsidRPr="007C74B1" w:rsidTr="007C74B1">
        <w:trPr>
          <w:trHeight w:val="11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УУД</w:t>
            </w:r>
          </w:p>
        </w:tc>
        <w:tc>
          <w:tcPr>
            <w:tcW w:w="1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Балл</w:t>
            </w:r>
          </w:p>
        </w:tc>
      </w:tr>
      <w:tr w:rsidR="007C74B1" w:rsidRPr="007C74B1" w:rsidTr="007C74B1">
        <w:trPr>
          <w:trHeight w:val="14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Личностные</w:t>
            </w: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Личностное, профессиональное, жизненное самоопределение и построение жизненных планов во временной перспективе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9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Установление учащимся значения результатов своей деятельности для удовлетворения своих потребностей, мотивов, жизненных интересов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22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Установление связи между целью учебной деятельности и ее мотивом 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00"/>
        </w:trPr>
        <w:tc>
          <w:tcPr>
            <w:tcW w:w="1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Средний балл по результату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#ДЕЛ/0!</w:t>
            </w:r>
          </w:p>
        </w:tc>
      </w:tr>
      <w:tr w:rsidR="007C74B1" w:rsidRPr="007C74B1" w:rsidTr="007C74B1">
        <w:trPr>
          <w:trHeight w:val="13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Личностные</w:t>
            </w: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Выделение морально-этического содержания событий и этическое оценивание действий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7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Нравственно-этическое оценивание событий и действий с точки зрения моральных норм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Ориентировка в моральной дилемме и осуществление личностного морального выбора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85"/>
        </w:trPr>
        <w:tc>
          <w:tcPr>
            <w:tcW w:w="1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Средний балл по результату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#ДЕЛ/0!</w:t>
            </w:r>
          </w:p>
        </w:tc>
      </w:tr>
      <w:tr w:rsidR="007C74B1" w:rsidRPr="007C74B1" w:rsidTr="007C74B1">
        <w:trPr>
          <w:trHeight w:val="25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</w:t>
            </w: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Самостоятельное выделение и формулирование учебной цели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Произвольное и осознанное построение речевого высказывания (устно и письменно)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8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Смысловое чтение текстов различных жанров; извлечение информации в соответствии с целью чтения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99"/>
        </w:trPr>
        <w:tc>
          <w:tcPr>
            <w:tcW w:w="1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Средний балл по результату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#ДЕЛ/0!</w:t>
            </w:r>
          </w:p>
        </w:tc>
      </w:tr>
      <w:tr w:rsidR="007C74B1" w:rsidRPr="007C74B1" w:rsidTr="007C74B1">
        <w:trPr>
          <w:trHeight w:val="23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</w:t>
            </w: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объекта с выделением существенных и несущественных признаков  учебные действия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2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Синтез как составление целого из частей, в том числе с восполнением недостающих компонентов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5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логической цепи рассуждения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99"/>
        </w:trPr>
        <w:tc>
          <w:tcPr>
            <w:tcW w:w="1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Средний балл по результату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#ДЕЛ/0!</w:t>
            </w:r>
          </w:p>
        </w:tc>
      </w:tr>
      <w:tr w:rsidR="007C74B1" w:rsidRPr="007C74B1" w:rsidTr="007C74B1">
        <w:trPr>
          <w:trHeight w:val="216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</w:t>
            </w: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Выдвижение гипотез, их обоснование, доказательство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0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Постановка и решение проблемы. Формулирование проблемы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3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Самостоятельное создание способов решения проблем творческого и поискового характера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85"/>
        </w:trPr>
        <w:tc>
          <w:tcPr>
            <w:tcW w:w="1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Средний балл по результату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#ДЕЛ/0!</w:t>
            </w:r>
          </w:p>
        </w:tc>
      </w:tr>
      <w:tr w:rsidR="007C74B1" w:rsidRPr="007C74B1" w:rsidTr="007C74B1">
        <w:trPr>
          <w:trHeight w:val="203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</w:t>
            </w: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Учет возможности существования у людей различных точек зрения, ориентация на позицию партнера в общении и взаимодействии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23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Учет разных мнения и стремление к координации различных позиций в сотрудничестве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Умение договариваться и приходить к общему решению в совместной деятельности, в том числе в ситуации столкновения интересов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71"/>
        </w:trPr>
        <w:tc>
          <w:tcPr>
            <w:tcW w:w="1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Средний балл по результату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#ДЕЛ/0!</w:t>
            </w:r>
          </w:p>
        </w:tc>
      </w:tr>
      <w:tr w:rsidR="007C74B1" w:rsidRPr="007C74B1" w:rsidTr="007C74B1">
        <w:trPr>
          <w:trHeight w:val="7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</w:t>
            </w: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строить понятные для партнера высказывания, контролировать действия партнера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7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Умение задавать вопросы, использовать речь для регуляции своего действия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1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адекватно использовать речевые средства, строить монологическое высказывание, владеть диалогической формой речи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70"/>
        </w:trPr>
        <w:tc>
          <w:tcPr>
            <w:tcW w:w="1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Средний балл по результату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#ДЕЛ/0!</w:t>
            </w:r>
          </w:p>
        </w:tc>
      </w:tr>
      <w:tr w:rsidR="007C74B1" w:rsidRPr="007C74B1" w:rsidTr="007C74B1">
        <w:trPr>
          <w:trHeight w:val="18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</w:t>
            </w:r>
          </w:p>
        </w:tc>
        <w:tc>
          <w:tcPr>
            <w:tcW w:w="13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3CB"/>
            <w:noWrap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Постановка учебной задачи на основе соотнесения того, что уже известно и усвоено учащимся, и того, что еще неизвестно 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20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Определение последовательности промежуточных целей с учетом конечного результата Составление плана и последовательности действий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9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Сличение способа действия и его результата с заданным эталоном с целью обнаружения отклонений и отличий от эталона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129"/>
        </w:trPr>
        <w:tc>
          <w:tcPr>
            <w:tcW w:w="1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Средний балл по результату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#ДЕЛ/0!</w:t>
            </w:r>
          </w:p>
        </w:tc>
      </w:tr>
      <w:tr w:rsidR="007C74B1" w:rsidRPr="007C74B1" w:rsidTr="007C74B1">
        <w:trPr>
          <w:trHeight w:val="174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</w:t>
            </w: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Внесение необходимых дополнений и корректив в </w:t>
            </w:r>
            <w:proofErr w:type="gramStart"/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  <w:proofErr w:type="gramEnd"/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способ действия в случае расхождения: эталона, реального действия и его продукта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Способность к преодолению препятствий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22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Эмоциональная устойчивость к стрессам, фрустрации, с трудными жизненными ситуациями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C74B1" w:rsidRPr="007C74B1" w:rsidTr="007C74B1">
        <w:trPr>
          <w:trHeight w:val="70"/>
        </w:trPr>
        <w:tc>
          <w:tcPr>
            <w:tcW w:w="1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Средний балл по результату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7C74B1" w:rsidRPr="007C74B1" w:rsidRDefault="007C74B1" w:rsidP="007C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C74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</w:tbl>
    <w:p w:rsidR="007C74B1" w:rsidRDefault="007C74B1" w:rsidP="00D71B5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  <w:sectPr w:rsidR="007C74B1" w:rsidSect="007C74B1">
          <w:pgSz w:w="16838" w:h="11906" w:orient="landscape"/>
          <w:pgMar w:top="426" w:right="567" w:bottom="851" w:left="567" w:header="709" w:footer="709" w:gutter="0"/>
          <w:cols w:space="708"/>
          <w:docGrid w:linePitch="360"/>
        </w:sectPr>
      </w:pPr>
    </w:p>
    <w:p w:rsidR="00D71B5F" w:rsidRPr="002B1B85" w:rsidRDefault="00D71B5F" w:rsidP="00D71B5F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71B5F" w:rsidRPr="002B1B85" w:rsidSect="00C83F9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72C"/>
    <w:multiLevelType w:val="hybridMultilevel"/>
    <w:tmpl w:val="6D5A9F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4855B7"/>
    <w:multiLevelType w:val="multilevel"/>
    <w:tmpl w:val="459C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7902B1"/>
    <w:multiLevelType w:val="hybridMultilevel"/>
    <w:tmpl w:val="E42295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BD76E7"/>
    <w:multiLevelType w:val="multilevel"/>
    <w:tmpl w:val="9654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E1050D"/>
    <w:multiLevelType w:val="hybridMultilevel"/>
    <w:tmpl w:val="05CA55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B061E4"/>
    <w:multiLevelType w:val="hybridMultilevel"/>
    <w:tmpl w:val="740EBB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C92DD3"/>
    <w:multiLevelType w:val="multilevel"/>
    <w:tmpl w:val="40F8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478C3"/>
    <w:multiLevelType w:val="multilevel"/>
    <w:tmpl w:val="4394FB1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6C81501F"/>
    <w:multiLevelType w:val="hybridMultilevel"/>
    <w:tmpl w:val="DBF85AC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7029187B"/>
    <w:multiLevelType w:val="hybridMultilevel"/>
    <w:tmpl w:val="A6885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6D080C"/>
    <w:multiLevelType w:val="multilevel"/>
    <w:tmpl w:val="DCBEEF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0E4"/>
    <w:rsid w:val="00053104"/>
    <w:rsid w:val="001E2FEF"/>
    <w:rsid w:val="002650E4"/>
    <w:rsid w:val="005262F4"/>
    <w:rsid w:val="005D50EF"/>
    <w:rsid w:val="00611628"/>
    <w:rsid w:val="00615917"/>
    <w:rsid w:val="00646400"/>
    <w:rsid w:val="0064660E"/>
    <w:rsid w:val="006C263D"/>
    <w:rsid w:val="0075151F"/>
    <w:rsid w:val="007C74B1"/>
    <w:rsid w:val="008322A3"/>
    <w:rsid w:val="00912CD9"/>
    <w:rsid w:val="00A41A9E"/>
    <w:rsid w:val="00AB682E"/>
    <w:rsid w:val="00B826E8"/>
    <w:rsid w:val="00C27CFE"/>
    <w:rsid w:val="00C83F9D"/>
    <w:rsid w:val="00CA0DF9"/>
    <w:rsid w:val="00D71B5F"/>
    <w:rsid w:val="00DB5823"/>
    <w:rsid w:val="00EA08DD"/>
    <w:rsid w:val="00EC5807"/>
    <w:rsid w:val="00F15ACA"/>
    <w:rsid w:val="00F563EF"/>
    <w:rsid w:val="00F9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07"/>
  </w:style>
  <w:style w:type="paragraph" w:styleId="1">
    <w:name w:val="heading 1"/>
    <w:basedOn w:val="a"/>
    <w:link w:val="10"/>
    <w:uiPriority w:val="9"/>
    <w:qFormat/>
    <w:rsid w:val="00265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rsid w:val="00AB682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650E4"/>
  </w:style>
  <w:style w:type="character" w:styleId="a3">
    <w:name w:val="Hyperlink"/>
    <w:basedOn w:val="a0"/>
    <w:uiPriority w:val="99"/>
    <w:semiHidden/>
    <w:unhideWhenUsed/>
    <w:rsid w:val="002650E4"/>
    <w:rPr>
      <w:color w:val="0000FF"/>
      <w:u w:val="single"/>
    </w:rPr>
  </w:style>
  <w:style w:type="paragraph" w:styleId="a4">
    <w:name w:val="Normal (Web)"/>
    <w:basedOn w:val="a"/>
    <w:unhideWhenUsed/>
    <w:rsid w:val="0026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50E4"/>
    <w:rPr>
      <w:b/>
      <w:bCs/>
    </w:rPr>
  </w:style>
  <w:style w:type="character" w:styleId="a6">
    <w:name w:val="Emphasis"/>
    <w:basedOn w:val="a0"/>
    <w:uiPriority w:val="20"/>
    <w:qFormat/>
    <w:rsid w:val="002650E4"/>
    <w:rPr>
      <w:i/>
      <w:iCs/>
    </w:rPr>
  </w:style>
  <w:style w:type="character" w:customStyle="1" w:styleId="40">
    <w:name w:val="Заголовок 4 Знак"/>
    <w:basedOn w:val="a0"/>
    <w:link w:val="4"/>
    <w:rsid w:val="00AB682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semiHidden/>
    <w:rsid w:val="00AB68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B682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AB682E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2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7CFE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71B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rsid w:val="00AB682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0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650E4"/>
  </w:style>
  <w:style w:type="character" w:styleId="a3">
    <w:name w:val="Hyperlink"/>
    <w:basedOn w:val="a0"/>
    <w:uiPriority w:val="99"/>
    <w:semiHidden/>
    <w:unhideWhenUsed/>
    <w:rsid w:val="002650E4"/>
    <w:rPr>
      <w:color w:val="0000FF"/>
      <w:u w:val="single"/>
    </w:rPr>
  </w:style>
  <w:style w:type="paragraph" w:styleId="a4">
    <w:name w:val="Normal (Web)"/>
    <w:basedOn w:val="a"/>
    <w:unhideWhenUsed/>
    <w:rsid w:val="0026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50E4"/>
    <w:rPr>
      <w:b/>
      <w:bCs/>
    </w:rPr>
  </w:style>
  <w:style w:type="character" w:styleId="a6">
    <w:name w:val="Emphasis"/>
    <w:basedOn w:val="a0"/>
    <w:uiPriority w:val="20"/>
    <w:qFormat/>
    <w:rsid w:val="002650E4"/>
    <w:rPr>
      <w:i/>
      <w:iCs/>
    </w:rPr>
  </w:style>
  <w:style w:type="character" w:customStyle="1" w:styleId="40">
    <w:name w:val="Заголовок 4 Знак"/>
    <w:basedOn w:val="a0"/>
    <w:link w:val="4"/>
    <w:rsid w:val="00AB682E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styleId="a7">
    <w:name w:val="Body Text"/>
    <w:basedOn w:val="a"/>
    <w:link w:val="a8"/>
    <w:semiHidden/>
    <w:rsid w:val="00AB68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x-none" w:eastAsia="ru-RU"/>
    </w:rPr>
  </w:style>
  <w:style w:type="character" w:customStyle="1" w:styleId="a8">
    <w:name w:val="Основной текст Знак"/>
    <w:basedOn w:val="a0"/>
    <w:link w:val="a7"/>
    <w:semiHidden/>
    <w:rsid w:val="00AB682E"/>
    <w:rPr>
      <w:rFonts w:ascii="Times New Roman" w:eastAsia="Times New Roman" w:hAnsi="Times New Roman" w:cs="Times New Roman"/>
      <w:b/>
      <w:sz w:val="32"/>
      <w:szCs w:val="32"/>
      <w:lang w:val="x-none" w:eastAsia="ru-RU"/>
    </w:rPr>
  </w:style>
  <w:style w:type="paragraph" w:styleId="a9">
    <w:name w:val="List Paragraph"/>
    <w:basedOn w:val="a"/>
    <w:uiPriority w:val="34"/>
    <w:qFormat/>
    <w:rsid w:val="00AB682E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2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7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6FB80-5CA8-47B7-BCF9-9E13E3EA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</cp:lastModifiedBy>
  <cp:revision>6</cp:revision>
  <cp:lastPrinted>2022-03-22T12:29:00Z</cp:lastPrinted>
  <dcterms:created xsi:type="dcterms:W3CDTF">2021-10-19T09:43:00Z</dcterms:created>
  <dcterms:modified xsi:type="dcterms:W3CDTF">2024-03-18T06:13:00Z</dcterms:modified>
</cp:coreProperties>
</file>