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27435D">
        <w:rPr>
          <w:rFonts w:ascii="Times New Roman" w:eastAsia="Batang" w:hAnsi="Times New Roman"/>
          <w:b/>
          <w:sz w:val="24"/>
          <w:szCs w:val="24"/>
          <w:lang w:eastAsia="ko-KR"/>
        </w:rPr>
        <w:t>Юркова</w:t>
      </w:r>
      <w:proofErr w:type="spellEnd"/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7435D" w:rsidRPr="0027435D" w:rsidRDefault="0027435D" w:rsidP="0027435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7435D" w:rsidRPr="0027435D" w:rsidTr="004025F5">
        <w:tc>
          <w:tcPr>
            <w:tcW w:w="2988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№ 1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14.12</w:t>
            </w:r>
            <w:r w:rsidR="0027435D"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 школы</w:t>
            </w:r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</w:t>
            </w:r>
            <w:r w:rsidR="0027435D"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27435D" w:rsidRPr="0027435D" w:rsidRDefault="0027435D" w:rsidP="0027435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27435D" w:rsidRPr="0027435D" w:rsidRDefault="0027435D" w:rsidP="0027435D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7435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27435D" w:rsidRPr="0027435D" w:rsidRDefault="0027435D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7435D" w:rsidRPr="0027435D" w:rsidRDefault="00531919" w:rsidP="002743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Приказ №205-ОД от 16.12.2020</w:t>
            </w:r>
          </w:p>
        </w:tc>
      </w:tr>
    </w:tbl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435D" w:rsidRDefault="00E84015" w:rsidP="00E84015">
      <w:pPr>
        <w:spacing w:before="240" w:after="24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10F2D5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порядке выборов членов Управляющего совета</w:t>
      </w:r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Юркова</w:t>
      </w:r>
      <w:bookmarkStart w:id="0" w:name="_GoBack"/>
      <w:bookmarkEnd w:id="0"/>
      <w:proofErr w:type="spellEnd"/>
    </w:p>
    <w:p w:rsidR="0027435D" w:rsidRDefault="0027435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порядке выборов членов Управляющего совета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6" w:tooltip="Федеральный закон от 29.12.2012 N 273-ФЗ  &quot;Об образовании в РФ&quot;" w:history="1">
        <w:r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29.12.2012 г. N 273-ФЗ "Об образовании в Российской Федерации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 </w:t>
      </w:r>
      <w:hyperlink r:id="rId7" w:tooltip="Федеральный закон от 12.01.1996 N 7-ФЗ  &quot;О некоммерческих организациях&quot;" w:history="1">
        <w:r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12.01.1996 г. N 7-ФЗ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 некоммерческих организациях", Уставом и Положением об У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правляющем совете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Настоящее </w:t>
      </w:r>
      <w:r w:rsidR="00531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вступает в силу с 16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 года.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силу настоящего Положения все ранее действовавшие локальные нормативные акты утрачивают силу в части установления порядка (процедуры) подготовки и проведения выборов членов Уп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равляющего совета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Настоящее положение определяет порядок организации и проведения выборов членов Управляющего совета (далее - выборы, Управляющий совет).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Членом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Не могут быть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членов Управляющего совета: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лица, лишенные родительских прав;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безопасности государства, мира и безопасности человечества, а также против общественной безопасности;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неснятую или непогашенную судимость за умышленные тяжкие и особо тяжкие преступления;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признанные недееспособными в установленном федеральным законом порядке;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Участие в выборах является свободным и добровольным.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Довыборы членов Управляющего совета, в случаях, предус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мотренных Уставом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в соответствии с настоящим Положением, в том же порядке, что и выборы.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Организация выборов</w:t>
      </w:r>
    </w:p>
    <w:p w:rsidR="0027435D" w:rsidRDefault="0027435D" w:rsidP="00E658CC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Выборы в Управляющий совет объяв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ляются приказом директора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директор) по согласованию с представителем учредителя.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истечением срока полномочий членов Управляющего совета выборы в новый состав Управл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яющего совета назначаются за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до даты истечения срока полномочий и проводятся в те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последу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ющих 10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после прекращения полномочий членов прежнего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Приказ директора о проведении выборов в Управляющий совет содержит: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сроки проведения выборов;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сроки и порядок выдвижения кандидатов в члены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 Выборной комиссии;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иные процедурные вопросы.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Выборная комиссия формир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уется директором в количестве  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членов. Членом Выборной комиссии не может быть лицо, зарегистрированное в качестве кандидата в члены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Администрация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главе с директором: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организуют подготовку и проведение выборов;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проводят разъяснительную работу по вопросам организации и проведения выборов;</w:t>
      </w:r>
    </w:p>
    <w:p w:rsidR="0027435D" w:rsidRDefault="0027435D" w:rsidP="00E658CC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обеспечивают информирование работников, обучающихся, достигших возраста 14 лет, родителей (законных представителей) несовершенноле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тних обучающихся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участники образовательного процесса) о сроках и порядке проведения выборов, зарегистрированных кандидатах;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осуществляют иные действия, необходимые для обеспечения проведения выборов, в соотве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тствии с Уставом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gram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 месте, времени и способе голосования участники образовательного процесса и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звещаются не </w:t>
      </w:r>
      <w:proofErr w:type="gram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5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до дня начала голосования путем размещения информации на информационных стендах, 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иными способами.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 Участники образовательного процесса вправе законными методами проводить агитацию, то есть побуждать или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действовать с целью побудить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других участников к участию в выборах и (или) к голосованию "за" или "против" определенных кандидатов.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Кандидаты обязаны до дня голосования проинформировать участников образовательного процесса о своих взглядах и мнениях о разви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тии образования в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предоставить краткую автобиографическую информацию о себе.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</w:t>
      </w:r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E65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2.9. Кандидат может быть исключен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основании письменного заявления кандидата о снятии своей кандидатуры;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увольнении с работы работника - кандидата из числа работников;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связи с отчислением (переводом) обучающегося-кандидата из числа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связи с отчислением (переводом) несовершеннолетнего обучающегося - кандидата из числа родителей (законных представителей) несовершеннолетних обучающихся;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совершения кандидатом противоправных действий, несовместимых с членством в Управляющем совете;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выявлении обстоятельств, препятствующих участию в работе Управляющего совета, указанных в пункте 1.7. настоящего Положения.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Выборы членов Управляющего совета из числа родителей (законных представителей) несовершеннолетних обучающихся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Из числа родителей (законных представителей) несовершеннолетних обучающихся избираются из членов Управляющего совета в следующем порядке .........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Выдвижение кандидатов осущес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твляется из числа родителей и </w:t>
      </w:r>
      <w:proofErr w:type="gramStart"/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Самовыдвижение кандидатов осущес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твляется путем личного заявления на имя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кандидата по инициативе группы родителей (законных представителей) несовершеннолетних обучающихся осу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 путем решения родительского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считается зарегистрир</w:t>
      </w:r>
      <w:r w:rsidR="0012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ованным с момента подачи личного заявления или предоставление в избирательную комиссию протокола родительского собрания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проведен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выборов в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BC315A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Работники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дети кот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орых обучаются в</w:t>
      </w:r>
      <w:r w:rsidRP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могут быть избраны в члены Управляющего совета в качестве представителей родителей (законных представителей) несовершеннолетних обучающихся, но принимают участие в выборах.</w:t>
      </w:r>
    </w:p>
    <w:p w:rsidR="00BC315A" w:rsidRDefault="0027435D" w:rsidP="0027435D">
      <w:pPr>
        <w:spacing w:before="240" w:after="240" w:line="240" w:lineRule="auto"/>
        <w:rPr>
          <w:rFonts w:ascii="Georgia" w:hAnsi="Georgia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Голосование осуществляется 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голосование осуществляется  </w:t>
      </w:r>
      <w:r w:rsidR="00BC315A" w:rsidRPr="00B8481C">
        <w:rPr>
          <w:rFonts w:ascii="Georgia" w:hAnsi="Georgia"/>
          <w:color w:val="000000" w:themeColor="text1"/>
          <w:shd w:val="clear" w:color="auto" w:fill="FFFFFF"/>
        </w:rPr>
        <w:t>тайно, по спискам (списку) кандидатов, составленным (составленному) в алфавитном порядке</w:t>
      </w:r>
      <w:r w:rsidR="00BC315A">
        <w:rPr>
          <w:rFonts w:ascii="Georgia" w:hAnsi="Georgia"/>
          <w:color w:val="000000" w:themeColor="text1"/>
          <w:shd w:val="clear" w:color="auto" w:fill="FFFFFF"/>
        </w:rPr>
        <w:t>.</w:t>
      </w:r>
      <w:proofErr w:type="gramEnd"/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Выборы считаются </w:t>
      </w:r>
      <w:proofErr w:type="gramStart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состоявшимися</w:t>
      </w:r>
      <w:proofErr w:type="gramEnd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проголосовало более 50%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избирателей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выявления нарушений в ходе проведения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выборов директор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объявляет выборы несостоявшимися и недействительными, после чего выборы проводятся повторно.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3.5. Результаты голосования оформляются протоколом Выборной комиссии и утверждаются директором.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Форма для голосования утверж</w:t>
      </w:r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дается директором МБОУ СОШ №1 им. Б.П. </w:t>
      </w:r>
      <w:proofErr w:type="spellStart"/>
      <w:r w:rsidR="00BC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Выборы членов Управляющего совета из числа обучающихся</w:t>
      </w:r>
    </w:p>
    <w:p w:rsidR="00331B4D" w:rsidRPr="00331B4D" w:rsidRDefault="00BC315A" w:rsidP="00BC315A">
      <w:pPr>
        <w:spacing w:before="240" w:after="24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331B4D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4.1. 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Выборы членов Управляющего </w:t>
      </w:r>
      <w:proofErr w:type="gramStart"/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Совета</w:t>
      </w:r>
      <w:proofErr w:type="gramEnd"/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 числа обучающихся проводятся на школьном собрании всех классов. Присутствующие избирают председателя, секретаря и счетную комиссию.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4.2. Кандидаты в Управляющий Совет выдвигаются всеми участниками собрания из числа обучающихся в старших классах.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4.3. Члены Управляющего Совета избираются из числа присутствующих тайным голосованием. Избранными</w:t>
      </w:r>
      <w:r w:rsidR="00331B4D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Управляющий Совет считаются 3 учащихся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набравший большинство голосов при кворуме в три четверти участников собрания. </w:t>
      </w:r>
    </w:p>
    <w:p w:rsidR="0027435D" w:rsidRPr="00331B4D" w:rsidRDefault="00331B4D" w:rsidP="00BC315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4.4. </w:t>
      </w:r>
      <w:r w:rsidR="00BC315A"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Ход собрания и результаты голосования оформляются протоколами за подписью председателя собрания, секретаря и членов счетной комиссии. Протоколы предоставляются лицу, ответственному за проведение выборов.</w:t>
      </w:r>
    </w:p>
    <w:p w:rsidR="0027435D" w:rsidRPr="00331B4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1B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Выборы членов Управляющего совета из числа работников</w:t>
      </w:r>
    </w:p>
    <w:p w:rsidR="0027435D" w:rsidRPr="00331B4D" w:rsidRDefault="00331B4D" w:rsidP="00331B4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5.1. Выборы членов управляющего Совета из числа работников школы проводятся на общем собрании трудового коллектива.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5.2. Общее собрание избирает председателя, секретаря и счетную комиссию.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5.3. Правом голоса и возможностью быть избранным в управляющий Совет обладают все работники школы.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5.4. Выборы производятся путем тайного голосования. Избранными считаются </w:t>
      </w:r>
      <w:r w:rsidRPr="00331B4D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кандидатур, набравшие большинство голосов при кворуме в три четверти состава коллектива.</w:t>
      </w:r>
      <w:r w:rsidRPr="00331B4D">
        <w:rPr>
          <w:rFonts w:ascii="Times New Roman" w:hAnsi="Times New Roman"/>
          <w:color w:val="222222"/>
          <w:sz w:val="24"/>
          <w:szCs w:val="24"/>
        </w:rPr>
        <w:br/>
      </w:r>
      <w:r w:rsidRPr="00331B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5.5. Ход общего собрания и результаты голосования оформляются протоколами за подписью председателя, секретаря и членов счетной комиссии. Протоколы предоставляются лицу, ответственному за проведение выборов.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Оформление результатов выборов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Не позднее 3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со дня проведения всех выборных мероприятий Выборная комиссия предос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тавляет директору МБОУ СОШ №1 им. Б.П.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околы голосования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331B4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Директор в течение 3</w:t>
      </w:r>
      <w:r w:rsidR="00274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после получения протоколов голосования, по согласованию с представителем учредителя: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формирует список избранных членов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издает приказ о формировании Управляющего совета;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назначает дату первог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заседания Управляющего совета.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Управляющий совет считается созданным с 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момента издания приказа о его формировании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35D" w:rsidRDefault="0027435D" w:rsidP="0027435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</w:t>
      </w:r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МБОУ СОШ №1 им. Б.П. </w:t>
      </w:r>
      <w:proofErr w:type="spellStart"/>
      <w:r w:rsidR="0033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B4D" w:rsidRDefault="00331B4D" w:rsidP="0027435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3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5D"/>
    <w:rsid w:val="00126F24"/>
    <w:rsid w:val="0027435D"/>
    <w:rsid w:val="00331B4D"/>
    <w:rsid w:val="00531919"/>
    <w:rsid w:val="00BC315A"/>
    <w:rsid w:val="00E60002"/>
    <w:rsid w:val="00E658CC"/>
    <w:rsid w:val="00E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npa.ru/gd-rf-zakon-n7-fz-ot12011996-h2871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zanpa.ru/fz-ob-obrazovanii-v-r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8</cp:revision>
  <dcterms:created xsi:type="dcterms:W3CDTF">2020-12-16T14:04:00Z</dcterms:created>
  <dcterms:modified xsi:type="dcterms:W3CDTF">2024-03-18T12:17:00Z</dcterms:modified>
</cp:coreProperties>
</file>