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CC" w:rsidRPr="004D56C7" w:rsidRDefault="004D56C7" w:rsidP="00966F8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D56C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95613" w:rsidRPr="00A1236B" w:rsidRDefault="00195613" w:rsidP="0019561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A1236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195613" w:rsidRPr="00A1236B" w:rsidRDefault="00195613" w:rsidP="0019561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</w:t>
      </w:r>
      <w:r w:rsidRPr="00A1236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редняя общеобразовательная школа №1 </w:t>
      </w:r>
    </w:p>
    <w:p w:rsidR="00195613" w:rsidRPr="00A1236B" w:rsidRDefault="00195613" w:rsidP="0019561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A1236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имени генерал-лейтенанта Б.П. </w:t>
      </w:r>
      <w:proofErr w:type="spellStart"/>
      <w:r w:rsidRPr="00A1236B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Юркова</w:t>
      </w:r>
      <w:proofErr w:type="spellEnd"/>
    </w:p>
    <w:p w:rsidR="00195613" w:rsidRPr="00A1236B" w:rsidRDefault="00195613" w:rsidP="0019561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95613" w:rsidRPr="00A1236B" w:rsidRDefault="00195613" w:rsidP="0019561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240"/>
        <w:gridCol w:w="3343"/>
      </w:tblGrid>
      <w:tr w:rsidR="00195613" w:rsidRPr="00A1236B" w:rsidTr="00A87567">
        <w:tc>
          <w:tcPr>
            <w:tcW w:w="2988" w:type="dxa"/>
            <w:shd w:val="clear" w:color="auto" w:fill="auto"/>
          </w:tcPr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ПРИНЯТО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 п</w:t>
            </w: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едагогическом 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овете</w:t>
            </w:r>
            <w:proofErr w:type="gramEnd"/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школы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Протокол № 1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30.08. 2021</w:t>
            </w: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</w:t>
            </w:r>
          </w:p>
        </w:tc>
        <w:tc>
          <w:tcPr>
            <w:tcW w:w="3240" w:type="dxa"/>
            <w:shd w:val="clear" w:color="auto" w:fill="auto"/>
          </w:tcPr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СОГЛАСОВАНО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Председатель  Управляющего</w:t>
            </w: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совета школы</w:t>
            </w:r>
          </w:p>
          <w:p w:rsidR="00195613" w:rsidRPr="00A1236B" w:rsidRDefault="00195613" w:rsidP="00A875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________ Е.В. </w:t>
            </w:r>
            <w:proofErr w:type="spellStart"/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Цыбуля</w:t>
            </w:r>
            <w:proofErr w:type="spellEnd"/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30.08. 2021</w:t>
            </w: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г.</w:t>
            </w:r>
          </w:p>
        </w:tc>
        <w:tc>
          <w:tcPr>
            <w:tcW w:w="3343" w:type="dxa"/>
            <w:shd w:val="clear" w:color="auto" w:fill="auto"/>
          </w:tcPr>
          <w:p w:rsidR="00195613" w:rsidRPr="00A1236B" w:rsidRDefault="00195613" w:rsidP="00A8756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195613" w:rsidRPr="00A1236B" w:rsidRDefault="00195613" w:rsidP="00A87567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Директор школы </w:t>
            </w:r>
          </w:p>
          <w:p w:rsidR="00195613" w:rsidRPr="00A1236B" w:rsidRDefault="00195613" w:rsidP="00A87567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МБОУ СОШ №1</w:t>
            </w:r>
          </w:p>
          <w:p w:rsidR="00195613" w:rsidRPr="00A1236B" w:rsidRDefault="00195613" w:rsidP="00A87567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им. Б.П. </w:t>
            </w:r>
            <w:proofErr w:type="spellStart"/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Юркова</w:t>
            </w:r>
            <w:proofErr w:type="spellEnd"/>
          </w:p>
          <w:p w:rsidR="00195613" w:rsidRPr="00A1236B" w:rsidRDefault="00195613" w:rsidP="00A875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_________ Т.В. Мищенко</w:t>
            </w:r>
          </w:p>
          <w:p w:rsidR="00195613" w:rsidRPr="00A1236B" w:rsidRDefault="00195613" w:rsidP="00A875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195613" w:rsidRPr="00A1236B" w:rsidRDefault="00195613" w:rsidP="00A8756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1236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Приказ №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112-ОД от 30.08.2021</w:t>
            </w:r>
          </w:p>
        </w:tc>
      </w:tr>
    </w:tbl>
    <w:p w:rsidR="003115CC" w:rsidRPr="004D56C7" w:rsidRDefault="003115CC" w:rsidP="00966F87">
      <w:pPr>
        <w:spacing w:after="0"/>
        <w:ind w:left="-851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B4527" w:rsidRDefault="004D56C7" w:rsidP="00966F8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4D56C7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04F8C" w:rsidRDefault="00504F8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504F8C" w:rsidRDefault="00504F8C" w:rsidP="00504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35"/>
          <w:lang w:eastAsia="ru-RU"/>
        </w:rPr>
        <w:drawing>
          <wp:inline distT="0" distB="0" distL="0" distR="0" wp14:anchorId="4A115E9D">
            <wp:extent cx="3143250" cy="953770"/>
            <wp:effectExtent l="0" t="0" r="0" b="0"/>
            <wp:docPr id="1" name="Рисунок 1" descr="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F8C" w:rsidRDefault="00504F8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504F8C" w:rsidRDefault="00504F8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504F8C" w:rsidRDefault="00504F8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BB4527" w:rsidRPr="00BB4527" w:rsidRDefault="00BB4527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Положение</w:t>
      </w:r>
    </w:p>
    <w:p w:rsidR="00231BA3" w:rsidRDefault="00BB4527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о порядке проведения инструктажей по технике безопасности с </w:t>
      </w:r>
      <w:proofErr w:type="gramStart"/>
      <w:r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обучающимися</w:t>
      </w:r>
      <w:proofErr w:type="gramEnd"/>
      <w:r w:rsidR="00195613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  МБОУ СОШ №1 им. Б.П. </w:t>
      </w:r>
      <w:proofErr w:type="spellStart"/>
      <w:r w:rsidR="00195613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Юркова</w:t>
      </w:r>
      <w:proofErr w:type="spellEnd"/>
    </w:p>
    <w:p w:rsidR="00BB4527" w:rsidRDefault="00BB4527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BB4527" w:rsidRDefault="00BB4527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b/>
          <w:bCs/>
          <w:sz w:val="28"/>
          <w:szCs w:val="35"/>
          <w:lang w:eastAsia="ru-RU"/>
        </w:rPr>
        <w:t>1.Общие положения.</w:t>
      </w:r>
    </w:p>
    <w:p w:rsidR="004D56C7" w:rsidRPr="00BB4527" w:rsidRDefault="004D56C7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241E9A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1.1. 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Настоящее Положение определяет виды, содержание и порядок проведения инструктажей обучающихся (воспитанников) </w:t>
      </w:r>
      <w:r w:rsidR="004D56C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школы, в </w:t>
      </w:r>
      <w:r w:rsidR="004D56C7" w:rsidRPr="004D56C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соответствии с приказом Министерством образования науки России от 27.06.2017 г. № 602 «Об утверждении Порядка расследования и учёта несчастных случаев с обучающимися во время пребывания в организации, осуществляющей образовательную деятельность». </w:t>
      </w:r>
      <w:proofErr w:type="gramEnd"/>
    </w:p>
    <w:p w:rsidR="003115CC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1.2.  Обучение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об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ю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щихся по правилам безопасности проводится перед началом всех видов деятел</w:t>
      </w:r>
      <w:r w:rsidR="003115CC">
        <w:rPr>
          <w:rFonts w:ascii="Times New Roman" w:eastAsia="Times New Roman" w:hAnsi="Times New Roman" w:cs="Times New Roman"/>
          <w:sz w:val="28"/>
          <w:szCs w:val="35"/>
          <w:lang w:eastAsia="ru-RU"/>
        </w:rPr>
        <w:t>ь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ности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при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: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учебных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занятиях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трудовой  подготовке;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проведении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экскурсий, походов;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проведении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спортивных занятий, соревнований;</w:t>
      </w:r>
    </w:p>
    <w:p w:rsid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кружковых занятий и другой внешкольной и внеклассной деятельности.</w:t>
      </w:r>
    </w:p>
    <w:p w:rsidR="00BB4527" w:rsidRDefault="00BB4527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BB4527" w:rsidRPr="00BB4527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2</w:t>
      </w:r>
      <w:r w:rsidR="00BB4527"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 Цели инструктажа.</w:t>
      </w:r>
    </w:p>
    <w:p w:rsidR="00BB4527" w:rsidRPr="00BB4527" w:rsidRDefault="00BB4527" w:rsidP="00966F8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2.1. Целью инструктажа является формирование у обучающихся сознательного и ответственного отношения к вопросам личной безопасности и безопасности окружающих.</w:t>
      </w:r>
    </w:p>
    <w:p w:rsidR="00BB4527" w:rsidRPr="00BB4527" w:rsidRDefault="00BB4527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BB4527" w:rsidRPr="00BB4527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3.</w:t>
      </w:r>
      <w:r w:rsidR="00BB4527"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 Виды и программы инструктажа.</w:t>
      </w:r>
    </w:p>
    <w:p w:rsidR="00BB4527" w:rsidRPr="00BB4527" w:rsidRDefault="00BB4527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3.1. По характеру и времени проведения инструктажей различают;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вводный;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первичный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рабочем месте;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повторный;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внеплановый;</w:t>
      </w:r>
    </w:p>
    <w:p w:rsid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целевой.</w:t>
      </w:r>
    </w:p>
    <w:p w:rsidR="004D56C7" w:rsidRDefault="004D56C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3.2. Для проведения вводного инструктажа разрабатываются следующие программы: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вводного инструктажа для обучающихся (воспитанников) школы;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вводного инструктажа для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об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ю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щихся в кабинетах физики, химии, биологии, информатики, обслуживающего труда, учебных мастерских и спортзала.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3.3. Для проведения первичного, повторного инструктажа разрабатываются: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•  инструктажи на рабочем месте для </w:t>
      </w:r>
      <w:proofErr w:type="gramStart"/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об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ю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щихся</w:t>
      </w:r>
      <w:proofErr w:type="gramEnd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каждый кабинет (основные правила поведения);</w:t>
      </w:r>
    </w:p>
    <w:p w:rsid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инструкции по охране труда в соответствии со спецификой и учебной программой по каждому вышеперечисленному предмету;</w:t>
      </w:r>
    </w:p>
    <w:p w:rsidR="00BB4527" w:rsidRP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•  инструкции при проведении внешкольных и внеклассных мероприятий по следующим направлениям: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пожарная безопасность;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электробезопасность;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профилактика детского дорожно-транспортного травматизма;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безопасность на воде, на льду;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меры безопасности при проведении спортивных со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ревнований, экскурсий, походов, </w:t>
      </w: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на спортплощадке;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профилактика негативных криминогенных ситуаций, правил </w:t>
      </w:r>
      <w:proofErr w:type="gramStart"/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безопасного</w:t>
      </w:r>
      <w:proofErr w:type="gramEnd"/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обращения с взрывоопасными предметами, веществами;</w:t>
      </w:r>
    </w:p>
    <w:p w:rsidR="00BB4527" w:rsidRPr="00BB4527" w:rsidRDefault="00BB4527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 проведении летней оздоровительной работы и трудовой практики.</w:t>
      </w:r>
    </w:p>
    <w:p w:rsidR="00BB4527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B4527">
        <w:rPr>
          <w:rFonts w:ascii="Times New Roman" w:eastAsia="Times New Roman" w:hAnsi="Times New Roman" w:cs="Times New Roman"/>
          <w:sz w:val="28"/>
          <w:szCs w:val="35"/>
          <w:lang w:eastAsia="ru-RU"/>
        </w:rPr>
        <w:t>3.4. Все программы и инструкции утверждаются директором школы с указанием номера протокола и даты утверждения.</w:t>
      </w:r>
    </w:p>
    <w:p w:rsidR="00241E9A" w:rsidRDefault="00241E9A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</w:p>
    <w:p w:rsidR="00BB4527" w:rsidRPr="00BB4527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4</w:t>
      </w:r>
      <w:r w:rsidR="00BB4527" w:rsidRPr="00BB4527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. Вводный инструктаж.</w:t>
      </w:r>
    </w:p>
    <w:p w:rsidR="00BB4527" w:rsidRPr="00BB4527" w:rsidRDefault="00BB4527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BB4527" w:rsidRPr="003115CC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4 1. Вводный инструктаж проводится с обучающимися (воспитанниками) школы:</w:t>
      </w:r>
    </w:p>
    <w:p w:rsidR="00BB4527" w:rsidRPr="003115CC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перед началом занятий по правилам безопасного поведения в школе, кабинетах и других помещениях.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перед началом изучения новых предметов в соответствующих кабинетах.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CC">
        <w:rPr>
          <w:rFonts w:ascii="Times New Roman" w:hAnsi="Times New Roman" w:cs="Times New Roman"/>
          <w:sz w:val="28"/>
          <w:szCs w:val="28"/>
        </w:rPr>
        <w:t>4.2.  Продолжительность инструктажа устанавливается в соответствии с утвержденной программой.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CC">
        <w:rPr>
          <w:rFonts w:ascii="Times New Roman" w:hAnsi="Times New Roman" w:cs="Times New Roman"/>
          <w:sz w:val="28"/>
          <w:szCs w:val="28"/>
        </w:rPr>
        <w:t>4.3.  Вводный инструктаж проводят: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CC">
        <w:rPr>
          <w:rFonts w:ascii="Times New Roman" w:hAnsi="Times New Roman" w:cs="Times New Roman"/>
          <w:sz w:val="28"/>
          <w:szCs w:val="28"/>
        </w:rPr>
        <w:t>•  учителя-предметники,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CC">
        <w:rPr>
          <w:rFonts w:ascii="Times New Roman" w:hAnsi="Times New Roman" w:cs="Times New Roman"/>
          <w:sz w:val="28"/>
          <w:szCs w:val="28"/>
        </w:rPr>
        <w:t xml:space="preserve">•  </w:t>
      </w:r>
      <w:hyperlink r:id="rId7" w:tooltip="Классные руководители" w:history="1">
        <w:r w:rsidRPr="003115C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классные руководители</w:t>
        </w:r>
      </w:hyperlink>
      <w:r w:rsidRPr="003115CC">
        <w:rPr>
          <w:rFonts w:ascii="Times New Roman" w:hAnsi="Times New Roman" w:cs="Times New Roman"/>
          <w:sz w:val="28"/>
          <w:szCs w:val="28"/>
        </w:rPr>
        <w:t>;</w:t>
      </w:r>
    </w:p>
    <w:p w:rsidR="003115CC" w:rsidRPr="003115CC" w:rsidRDefault="00BB452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CC">
        <w:rPr>
          <w:rFonts w:ascii="Times New Roman" w:hAnsi="Times New Roman" w:cs="Times New Roman"/>
          <w:sz w:val="28"/>
          <w:szCs w:val="28"/>
        </w:rPr>
        <w:t>•  учителя начальных классов</w:t>
      </w:r>
      <w:r w:rsidR="0019295A">
        <w:rPr>
          <w:rFonts w:ascii="Times New Roman" w:hAnsi="Times New Roman" w:cs="Times New Roman"/>
          <w:sz w:val="28"/>
          <w:szCs w:val="28"/>
        </w:rPr>
        <w:t>.</w:t>
      </w:r>
    </w:p>
    <w:p w:rsidR="003115CC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0E3" w:rsidRPr="003115CC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D50E3"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Первичный инструктаж на рабочем месте.</w:t>
      </w:r>
    </w:p>
    <w:p w:rsidR="005D50E3" w:rsidRPr="003115CC" w:rsidRDefault="005D50E3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27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Первичный инструктаж на рабочем месте до начала учебной деятельности проводится с обучающимися (воспитанниками):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перед изучением каждой новой темы при проведении практических работ в кабинетах, мастерских, классах;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 проведении внешкольных занятий в кружках, секциях;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 работе в кабинетах физики, химии, информатики, биологии, обслуживающего</w:t>
      </w:r>
      <w:r w:rsidR="004D56C7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 занятиях в спортивном зале, на спортивной площадке;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при проведении внешкольных и внеклассных мероприятий по </w:t>
      </w: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proofErr w:type="gramEnd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перечисленным в пункте 3.3 данного Положения</w:t>
      </w:r>
      <w:r w:rsidR="003115CC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Первичный инструктаж на рабочем месте проводят: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учителя физики, химии, биологии, информатики, обслуживающего труда, трудового обучения, физической культуры, основ безопасности жизнедеятельности, каждый по своему предмету;</w:t>
      </w:r>
      <w:proofErr w:type="gramEnd"/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классные руководители со своими классами;</w:t>
      </w:r>
    </w:p>
    <w:p w:rsidR="003115CC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педагоги дополнительного образования со своей группой.</w:t>
      </w:r>
    </w:p>
    <w:p w:rsidR="004D56C7" w:rsidRPr="003115CC" w:rsidRDefault="005D50E3" w:rsidP="00966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5CC">
        <w:rPr>
          <w:rFonts w:ascii="Times New Roman" w:hAnsi="Times New Roman" w:cs="Times New Roman"/>
          <w:sz w:val="28"/>
          <w:szCs w:val="28"/>
        </w:rPr>
        <w:t>5.3. Первичный инструктаж на рабочем месте проводится по инструкциям по охране труда на рабочем месте для соответствующих кабинетов, спортзала, мастерских и по направлениям перечисленных в пункте 3.3. данного Положения.</w:t>
      </w:r>
    </w:p>
    <w:p w:rsidR="005D50E3" w:rsidRPr="003115CC" w:rsidRDefault="003115CC" w:rsidP="00966F87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3115CC">
        <w:rPr>
          <w:b/>
          <w:bCs/>
          <w:sz w:val="28"/>
          <w:szCs w:val="28"/>
        </w:rPr>
        <w:t>6</w:t>
      </w:r>
      <w:r w:rsidR="005D50E3" w:rsidRPr="003115CC">
        <w:rPr>
          <w:b/>
          <w:bCs/>
          <w:sz w:val="28"/>
          <w:szCs w:val="28"/>
        </w:rPr>
        <w:t>. Повторный инструктаж.</w:t>
      </w:r>
    </w:p>
    <w:p w:rsid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6.1. Повторный инструктаж с обучающимися (воспитанниками), проводится по инструкциям по охране труда на рабочем месте:</w:t>
      </w:r>
    </w:p>
    <w:p w:rsidR="003115CC" w:rsidRP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•  для соответствующих кабинетов, спортзала, мастерских,</w:t>
      </w:r>
    </w:p>
    <w:p w:rsidR="005D50E3" w:rsidRPr="003115CC" w:rsidRDefault="005D50E3" w:rsidP="00966F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•  по выбранным направлениям работы с учащимися (п.3.3.) при проведении внешкольных и внеклассных мероприятий</w:t>
      </w:r>
    </w:p>
    <w:p w:rsidR="005D50E3" w:rsidRP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6.2.  Повторный инструктаж проводится не реже двух раз в год.</w:t>
      </w:r>
    </w:p>
    <w:p w:rsidR="005D50E3" w:rsidRP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6.3.  Повторный инструктаж проводят:</w:t>
      </w:r>
    </w:p>
    <w:p w:rsidR="005D50E3" w:rsidRP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t>•  учителя-предметники;</w:t>
      </w:r>
    </w:p>
    <w:p w:rsidR="005D50E3" w:rsidRPr="003115CC" w:rsidRDefault="005D50E3" w:rsidP="00966F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15CC">
        <w:rPr>
          <w:sz w:val="28"/>
          <w:szCs w:val="28"/>
        </w:rPr>
        <w:lastRenderedPageBreak/>
        <w:t>•  классные руководители;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педагоги дополнительного образования.</w:t>
      </w:r>
    </w:p>
    <w:p w:rsidR="005D50E3" w:rsidRPr="003115CC" w:rsidRDefault="005D50E3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E3" w:rsidRPr="003115CC" w:rsidRDefault="003115CC" w:rsidP="00966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D50E3"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Внеплановый инструктаж.</w:t>
      </w:r>
    </w:p>
    <w:p w:rsidR="005D50E3" w:rsidRPr="003115CC" w:rsidRDefault="005D50E3" w:rsidP="00966F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Внеплановый инструктаж проводится с обучающимися (воспитанниками) в следующих случаях: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 нарушении требований безопасности труда, которые могут привести или привели к травме, аварии, пожару и т. д.</w:t>
      </w:r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 связи с изменившимися условиями обучения или учебными программами по какому-либо предмету;</w:t>
      </w:r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при введении в действие новых или переработанных стандартов, правил, инструкций по охране труда, а также изменений к ним;</w:t>
      </w:r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 требованию органов надзора.</w:t>
      </w:r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Внеплановый инструктаж проводится индивидуально или с группой учащихся по одному вопросу.</w:t>
      </w:r>
    </w:p>
    <w:p w:rsidR="005D50E3" w:rsidRPr="003115CC" w:rsidRDefault="005D50E3" w:rsidP="00966F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5D50E3" w:rsidRPr="003115CC" w:rsidRDefault="005D50E3" w:rsidP="00966F8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E3" w:rsidRPr="003115CC" w:rsidRDefault="003115CC" w:rsidP="00966F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D50E3"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инструктаж.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 Целевой инструктаж проводится с обучающимися (воспитанниками) перед выполнением ими разовых поручений, не связанных с их учебными программами.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 </w:t>
      </w: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разовых поручений обеспечиваются спецодеждой и необходимым инструментом.</w:t>
      </w:r>
    </w:p>
    <w:p w:rsidR="005D50E3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4B2DEE" w:rsidRPr="00241E9A" w:rsidRDefault="004B2DEE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r w:rsidR="00241E9A" w:rsidRPr="0024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проводят </w:t>
      </w:r>
      <w:r w:rsidRPr="00241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ответ</w:t>
      </w:r>
      <w:r w:rsidR="00241E9A" w:rsidRPr="00241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41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венные за проведение соответствующего мероприятия. </w:t>
      </w:r>
    </w:p>
    <w:p w:rsidR="005D50E3" w:rsidRPr="003115CC" w:rsidRDefault="005D50E3" w:rsidP="00966F8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E3" w:rsidRPr="003115CC" w:rsidRDefault="003115CC" w:rsidP="00966F8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D50E3" w:rsidRPr="0031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Регистрация инструктажей и инструкций.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9.1.Проведение инструктажей с обучающимися (воспитанниками) регистрируются в журналах установленной формы.</w:t>
      </w:r>
    </w:p>
    <w:p w:rsidR="005D50E3" w:rsidRPr="003115CC" w:rsidRDefault="004D56C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9.2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Вводный, п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ервичный, повторный, внеплановый инструктажи регистрируются в журнале регистрации первичного инструктажа на рабочем месте.</w:t>
      </w:r>
    </w:p>
    <w:p w:rsidR="003B0387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 Все записи в журнале делаются с обязательной подписью </w:t>
      </w: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инструктируемого</w:t>
      </w:r>
      <w:proofErr w:type="gramEnd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инструктирующего. </w:t>
      </w:r>
    </w:p>
    <w:p w:rsidR="005D50E3" w:rsidRPr="003115CC" w:rsidRDefault="003B038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Примечание.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свою подпись в журнале по технике безопасности несовершеннолетний мож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 самостоятельно с 14 лет, то  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1 класса ставят знак</w:t>
      </w:r>
      <w:proofErr w:type="gramStart"/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073E0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инструктируемого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0E3" w:rsidRPr="003115CC" w:rsidRDefault="00D073E0" w:rsidP="00966F87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2-6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</w:t>
      </w: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инструктируемого</w:t>
      </w:r>
      <w:proofErr w:type="gramEnd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 фамилию;</w:t>
      </w:r>
    </w:p>
    <w:p w:rsidR="005D50E3" w:rsidRPr="003115CC" w:rsidRDefault="00D073E0" w:rsidP="00966F87">
      <w:pPr>
        <w:pStyle w:val="a5"/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7-11 класс в графе </w:t>
      </w:r>
      <w:proofErr w:type="gramStart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инструктируемого</w:t>
      </w:r>
      <w:proofErr w:type="gramEnd"/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свою подпись.</w:t>
      </w:r>
    </w:p>
    <w:p w:rsidR="005D50E3" w:rsidRPr="003115CC" w:rsidRDefault="004D56C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инструктаж проводится устно без регистрации.</w:t>
      </w:r>
    </w:p>
    <w:p w:rsidR="005D50E3" w:rsidRPr="003115CC" w:rsidRDefault="004D56C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Все журналы регистрации инструктажей должны быть пронумерованы, </w:t>
      </w:r>
      <w:proofErr w:type="gramStart"/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прошнурованы</w:t>
      </w:r>
      <w:proofErr w:type="gramEnd"/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скреплены печатью с указанием количества листов и с подписью директора школы.</w:t>
      </w:r>
    </w:p>
    <w:p w:rsidR="005D50E3" w:rsidRPr="003115CC" w:rsidRDefault="004D56C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9.5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.  Журналы регистрации вводного инструктажа, инструкций на рабочем месте хранятся: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 классных руководителей,</w:t>
      </w:r>
    </w:p>
    <w:p w:rsidR="004D56C7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 учителей-предметников в соответствующих кабинетах.</w:t>
      </w:r>
    </w:p>
    <w:p w:rsidR="005D50E3" w:rsidRPr="003115CC" w:rsidRDefault="005D50E3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у педагогов дополнительного образования, воспитателя группы продленного дня.</w:t>
      </w:r>
    </w:p>
    <w:p w:rsidR="005D50E3" w:rsidRPr="003115CC" w:rsidRDefault="004D56C7" w:rsidP="0096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9.6</w:t>
      </w:r>
      <w:r w:rsidR="005D50E3" w:rsidRPr="00311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виды журналов ведутся учителями-предметниками, воспитателем группы продленного дня, дополнительными педагогами, классными руководителями аккуратно, строго по определенной форме.</w:t>
      </w:r>
    </w:p>
    <w:sectPr w:rsidR="005D50E3" w:rsidRPr="003115CC" w:rsidSect="004D56C7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61D43"/>
    <w:multiLevelType w:val="hybridMultilevel"/>
    <w:tmpl w:val="37D4355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B5E"/>
    <w:rsid w:val="00004092"/>
    <w:rsid w:val="0019295A"/>
    <w:rsid w:val="00195613"/>
    <w:rsid w:val="00241E9A"/>
    <w:rsid w:val="003115CC"/>
    <w:rsid w:val="003B0387"/>
    <w:rsid w:val="003E45C0"/>
    <w:rsid w:val="00420271"/>
    <w:rsid w:val="004B2DEE"/>
    <w:rsid w:val="004D56C7"/>
    <w:rsid w:val="00504F8C"/>
    <w:rsid w:val="005D50E3"/>
    <w:rsid w:val="006D5B5E"/>
    <w:rsid w:val="00764C8C"/>
    <w:rsid w:val="00966F87"/>
    <w:rsid w:val="00995D13"/>
    <w:rsid w:val="00A1405A"/>
    <w:rsid w:val="00A7174E"/>
    <w:rsid w:val="00BB4527"/>
    <w:rsid w:val="00BF116F"/>
    <w:rsid w:val="00D073E0"/>
    <w:rsid w:val="00D56FE3"/>
    <w:rsid w:val="00D8387D"/>
    <w:rsid w:val="00E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5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73E0"/>
    <w:pPr>
      <w:ind w:left="720"/>
      <w:contextualSpacing/>
    </w:pPr>
  </w:style>
  <w:style w:type="table" w:styleId="a6">
    <w:name w:val="Table Grid"/>
    <w:basedOn w:val="a1"/>
    <w:uiPriority w:val="59"/>
    <w:rsid w:val="003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5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73E0"/>
    <w:pPr>
      <w:ind w:left="720"/>
      <w:contextualSpacing/>
    </w:pPr>
  </w:style>
  <w:style w:type="table" w:styleId="a6">
    <w:name w:val="Table Grid"/>
    <w:basedOn w:val="a1"/>
    <w:uiPriority w:val="59"/>
    <w:rsid w:val="0031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</cp:lastModifiedBy>
  <cp:revision>13</cp:revision>
  <cp:lastPrinted>2022-11-15T06:37:00Z</cp:lastPrinted>
  <dcterms:created xsi:type="dcterms:W3CDTF">2018-11-26T05:22:00Z</dcterms:created>
  <dcterms:modified xsi:type="dcterms:W3CDTF">2024-03-18T06:22:00Z</dcterms:modified>
</cp:coreProperties>
</file>