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2121C3AA" w:rsidR="00124F38" w:rsidRDefault="004B3489" w:rsidP="00F1180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 о</w:t>
      </w:r>
      <w:r w:rsidR="00E278A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</w:t>
      </w:r>
      <w:r w:rsidR="008B606E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820580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регионального этапа </w:t>
      </w:r>
      <w:r w:rsidR="00E4756D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всероссийского </w:t>
      </w:r>
      <w:r w:rsidR="00E278A0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="00E4756D">
        <w:rPr>
          <w:rFonts w:ascii="Times New Roman" w:eastAsia="Times New Roman" w:hAnsi="Times New Roman" w:cs="Times New Roman"/>
          <w:b/>
          <w:sz w:val="24"/>
          <w:szCs w:val="24"/>
        </w:rPr>
        <w:t xml:space="preserve"> и выставки</w:t>
      </w:r>
      <w:r w:rsidR="00E278A0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рисунков</w:t>
      </w:r>
      <w:r w:rsidR="00F1180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278A0">
        <w:rPr>
          <w:rFonts w:ascii="Times New Roman" w:eastAsia="Times New Roman" w:hAnsi="Times New Roman" w:cs="Times New Roman"/>
          <w:b/>
          <w:sz w:val="24"/>
          <w:szCs w:val="24"/>
        </w:rPr>
        <w:t xml:space="preserve"> «Безопасные дороги глазами ребёнка»</w:t>
      </w:r>
    </w:p>
    <w:p w14:paraId="00000004" w14:textId="77777777" w:rsidR="00124F38" w:rsidRPr="00D54DE0" w:rsidRDefault="00E278A0" w:rsidP="00F1180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DE0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00000005" w14:textId="7679C9AD" w:rsidR="00124F38" w:rsidRPr="00D25408" w:rsidRDefault="00E278A0" w:rsidP="00F1180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="00D25408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Положение о проведении </w:t>
      </w:r>
      <w:r w:rsidR="009C1FF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регионального этапа </w:t>
      </w:r>
      <w:r w:rsid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всероссийского </w:t>
      </w:r>
      <w:r w:rsidR="00D25408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</w:t>
      </w:r>
      <w:r w:rsid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выставки </w:t>
      </w:r>
      <w:r w:rsidR="00D25408" w:rsidRPr="00D25408">
        <w:rPr>
          <w:rFonts w:ascii="Times New Roman" w:eastAsia="Times New Roman" w:hAnsi="Times New Roman" w:cs="Times New Roman"/>
          <w:bCs/>
          <w:sz w:val="24"/>
          <w:szCs w:val="24"/>
        </w:rPr>
        <w:t>рисунк</w:t>
      </w:r>
      <w:r w:rsidR="00D25408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D25408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D25408">
        <w:rPr>
          <w:rFonts w:ascii="Times New Roman" w:eastAsia="Times New Roman" w:hAnsi="Times New Roman" w:cs="Times New Roman"/>
          <w:bCs/>
          <w:sz w:val="24"/>
          <w:szCs w:val="24"/>
        </w:rPr>
        <w:t>Безопасные дороги глазами ребёнка</w:t>
      </w:r>
      <w:r w:rsidR="00D25408" w:rsidRPr="00D25408">
        <w:rPr>
          <w:rFonts w:ascii="Times New Roman" w:eastAsia="Times New Roman" w:hAnsi="Times New Roman" w:cs="Times New Roman"/>
          <w:bCs/>
          <w:sz w:val="24"/>
          <w:szCs w:val="24"/>
        </w:rPr>
        <w:t>» (далее</w:t>
      </w:r>
      <w:r w:rsid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D25408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Конкурс) определяет порядок организации и проведения Конкурса, критерии оценки работ, подведение итогов конкурса.</w:t>
      </w:r>
    </w:p>
    <w:p w14:paraId="39853C69" w14:textId="6515130D" w:rsidR="00D25408" w:rsidRPr="00AD4ECE" w:rsidRDefault="00D25408" w:rsidP="00F1180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Конкурс </w:t>
      </w:r>
      <w:r w:rsidR="004D697B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</w:t>
      </w:r>
      <w:r w:rsidR="004D697B" w:rsidRPr="0059687D">
        <w:rPr>
          <w:rFonts w:ascii="Times New Roman" w:eastAsia="Times New Roman" w:hAnsi="Times New Roman" w:cs="Times New Roman"/>
          <w:sz w:val="24"/>
          <w:szCs w:val="24"/>
        </w:rPr>
        <w:t xml:space="preserve">рамках </w:t>
      </w:r>
      <w:r w:rsidR="00E278A0" w:rsidRPr="0059687D">
        <w:rPr>
          <w:rFonts w:ascii="Times New Roman" w:eastAsia="Times New Roman" w:hAnsi="Times New Roman" w:cs="Times New Roman"/>
          <w:sz w:val="24"/>
          <w:szCs w:val="24"/>
        </w:rPr>
        <w:t>федерального партийного проекта «Безопасные дороги»</w:t>
      </w:r>
      <w:r w:rsidR="004D697B" w:rsidRPr="0059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87D" w:rsidRPr="0059687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D697B" w:rsidRPr="0059687D">
        <w:rPr>
          <w:rFonts w:ascii="Times New Roman" w:eastAsia="Times New Roman" w:hAnsi="Times New Roman" w:cs="Times New Roman"/>
          <w:sz w:val="24"/>
          <w:szCs w:val="24"/>
        </w:rPr>
        <w:t>артии «ЕДИНАЯ РОССИЯ</w:t>
      </w:r>
      <w:r w:rsidR="0059687D" w:rsidRPr="0059687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BA1D51F" w14:textId="5962AC9F" w:rsidR="00D25408" w:rsidRDefault="00D25408" w:rsidP="00F1180A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14:paraId="00000008" w14:textId="61B3CF73" w:rsidR="00124F38" w:rsidRPr="00D25408" w:rsidRDefault="00D25408" w:rsidP="00F1180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78A0">
        <w:rPr>
          <w:rFonts w:ascii="Times New Roman" w:eastAsia="Times New Roman" w:hAnsi="Times New Roman" w:cs="Times New Roman"/>
          <w:sz w:val="24"/>
          <w:szCs w:val="24"/>
        </w:rPr>
        <w:t>Конкурс рисунков проводится с целью профилактики дорожно-транспортных происшествий с участием детей через художественно-эстетическую деятельность.</w:t>
      </w:r>
    </w:p>
    <w:p w14:paraId="00000009" w14:textId="558F2BC8" w:rsidR="00124F38" w:rsidRPr="00D25408" w:rsidRDefault="00D25408" w:rsidP="00F1180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.3. Задачи Конкурса:</w:t>
      </w:r>
    </w:p>
    <w:p w14:paraId="0000000A" w14:textId="77777777" w:rsidR="00124F38" w:rsidRDefault="00E278A0" w:rsidP="00F1180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активизация деятельности образовательных учреждений по обучению детей нормам и правилам дорожного движения и безопасного поведения на дорогах;</w:t>
      </w:r>
    </w:p>
    <w:p w14:paraId="0000000B" w14:textId="77777777" w:rsidR="00124F38" w:rsidRDefault="00E278A0" w:rsidP="00F1180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интереса у детей к безопасности жизнедеятельности на дорогах;</w:t>
      </w:r>
    </w:p>
    <w:p w14:paraId="0000000C" w14:textId="77777777" w:rsidR="00124F38" w:rsidRDefault="00E278A0" w:rsidP="00F1180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пропаганда и воспитание общей культуры поведения участников дорожного движения;</w:t>
      </w:r>
    </w:p>
    <w:p w14:paraId="0000000D" w14:textId="77777777" w:rsidR="00124F38" w:rsidRDefault="00E278A0" w:rsidP="00F1180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привлечение внимания родителей, общественности к проблемам детского дорожно-транспортного травматизма;</w:t>
      </w:r>
    </w:p>
    <w:p w14:paraId="0000000E" w14:textId="77777777" w:rsidR="00124F38" w:rsidRDefault="00E278A0" w:rsidP="00F1180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социальной активности родителей в области безопасности дорожного движения;</w:t>
      </w:r>
    </w:p>
    <w:p w14:paraId="7A08BB57" w14:textId="05C91699" w:rsidR="00D25408" w:rsidRPr="00AD4ECE" w:rsidRDefault="00E278A0" w:rsidP="00F1180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 детей.</w:t>
      </w:r>
    </w:p>
    <w:p w14:paraId="00000010" w14:textId="469C4BB7" w:rsidR="00124F38" w:rsidRPr="00D54DE0" w:rsidRDefault="00D25408" w:rsidP="00F1180A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278A0" w:rsidRPr="00D54DE0">
        <w:rPr>
          <w:rFonts w:ascii="Times New Roman" w:eastAsia="Times New Roman" w:hAnsi="Times New Roman" w:cs="Times New Roman"/>
          <w:b/>
          <w:sz w:val="24"/>
          <w:szCs w:val="24"/>
        </w:rPr>
        <w:t>.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278A0" w:rsidRPr="00D54DE0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порядок и сроки</w:t>
      </w:r>
      <w:r w:rsidR="00E278A0" w:rsidRPr="00D54DE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Конкурса</w:t>
      </w:r>
    </w:p>
    <w:p w14:paraId="18A70173" w14:textId="4256AC4D" w:rsidR="004B3489" w:rsidRPr="00D25408" w:rsidRDefault="00D25408" w:rsidP="00F1180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Руководство Конкурсом 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анизационный комитет, который информирует жителей </w:t>
      </w:r>
      <w:r w:rsidR="003E01EB">
        <w:rPr>
          <w:rFonts w:ascii="Times New Roman" w:eastAsia="Times New Roman" w:hAnsi="Times New Roman" w:cs="Times New Roman"/>
          <w:bCs/>
          <w:sz w:val="24"/>
          <w:szCs w:val="24"/>
        </w:rPr>
        <w:t>Ростовской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проведении конкурса, формирует состав жюри, осуществляет ведение документации, подводит итоги</w:t>
      </w:r>
      <w:r w:rsidR="004D697B" w:rsidRPr="00D254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12" w14:textId="5A313CC3" w:rsidR="00124F38" w:rsidRPr="00D25408" w:rsidRDefault="00D25408" w:rsidP="00F1180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.2. В Конкурсе принимают участие учащиеся образовательных учреждений </w:t>
      </w:r>
      <w:r w:rsidR="003E01EB">
        <w:rPr>
          <w:rFonts w:ascii="Times New Roman" w:eastAsia="Times New Roman" w:hAnsi="Times New Roman" w:cs="Times New Roman"/>
          <w:bCs/>
          <w:sz w:val="24"/>
          <w:szCs w:val="24"/>
        </w:rPr>
        <w:t>Ростовской области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возрасте от 6 до 14 лет.</w:t>
      </w:r>
    </w:p>
    <w:p w14:paraId="00000014" w14:textId="7777777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в двух возрастных категориях:</w:t>
      </w:r>
    </w:p>
    <w:p w14:paraId="00000015" w14:textId="7777777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Младшие школьники  – от 6 до 10 лет (включительно);</w:t>
      </w:r>
    </w:p>
    <w:p w14:paraId="00000016" w14:textId="7777777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Средние школьники – от 11 до 14 лет (включительно); </w:t>
      </w:r>
    </w:p>
    <w:p w14:paraId="00000017" w14:textId="06587DBD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каждой категории </w:t>
      </w:r>
      <w:r w:rsidR="000B424E" w:rsidRPr="006447CC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="000B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призовые места.</w:t>
      </w:r>
    </w:p>
    <w:p w14:paraId="00000018" w14:textId="248ECD25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должен соответствовать тематике «Безопасные дороги глазами ребёнка».</w:t>
      </w:r>
    </w:p>
    <w:p w14:paraId="00000019" w14:textId="1560CB8D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Рисунки могут быть выполнены на любом материале, в любом размере</w:t>
      </w:r>
      <w:r w:rsidR="000B424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любой технике рисования: карандаш, масло, акварель, гуашь, фломастеры, смешанная техника и др. </w:t>
      </w:r>
    </w:p>
    <w:p w14:paraId="0000001B" w14:textId="6BD58066" w:rsidR="00124F38" w:rsidRPr="00D25408" w:rsidRDefault="00D25408" w:rsidP="00BB043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.3. Сроки проведения конкурса</w:t>
      </w:r>
      <w:r w:rsidR="00F1180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646AA51" w14:textId="1EFF2795" w:rsidR="004B3489" w:rsidRDefault="00C73D0A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Творческие работы, з</w:t>
      </w:r>
      <w:r w:rsidR="00E278A0">
        <w:rPr>
          <w:rFonts w:ascii="Times New Roman" w:eastAsia="Times New Roman" w:hAnsi="Times New Roman" w:cs="Times New Roman"/>
          <w:sz w:val="24"/>
          <w:szCs w:val="24"/>
        </w:rPr>
        <w:t>аявки на участие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согласие на обработку персональных данных и использование изображения </w:t>
      </w:r>
      <w:r w:rsidR="00E278A0">
        <w:rPr>
          <w:rFonts w:ascii="Times New Roman" w:eastAsia="Times New Roman" w:hAnsi="Times New Roman" w:cs="Times New Roman"/>
          <w:sz w:val="24"/>
          <w:szCs w:val="24"/>
        </w:rPr>
        <w:t xml:space="preserve">(подписанные, сканированные или в фото-варианте) </w:t>
      </w:r>
      <w:r w:rsidR="004B3489" w:rsidRPr="0059687D">
        <w:rPr>
          <w:rFonts w:ascii="Times New Roman" w:eastAsia="Times New Roman" w:hAnsi="Times New Roman" w:cs="Times New Roman"/>
          <w:sz w:val="24"/>
          <w:szCs w:val="24"/>
        </w:rPr>
        <w:t xml:space="preserve">принимаются с </w:t>
      </w:r>
      <w:r w:rsidR="00B30D9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B3489" w:rsidRPr="0059687D">
        <w:rPr>
          <w:rFonts w:ascii="Times New Roman" w:eastAsia="Times New Roman" w:hAnsi="Times New Roman" w:cs="Times New Roman"/>
          <w:sz w:val="24"/>
          <w:szCs w:val="24"/>
        </w:rPr>
        <w:t>.04.2025</w:t>
      </w:r>
      <w:r w:rsidR="008B606E" w:rsidRPr="0059687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B3489" w:rsidRPr="0059687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22A89" w:rsidRPr="00596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3489" w:rsidRPr="0059687D">
        <w:rPr>
          <w:rFonts w:ascii="Times New Roman" w:eastAsia="Times New Roman" w:hAnsi="Times New Roman" w:cs="Times New Roman"/>
          <w:sz w:val="24"/>
          <w:szCs w:val="24"/>
        </w:rPr>
        <w:t>5.05.2025</w:t>
      </w:r>
      <w:r w:rsidR="008B606E" w:rsidRPr="0059687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9687D">
        <w:rPr>
          <w:rFonts w:ascii="Times New Roman" w:eastAsia="Times New Roman" w:hAnsi="Times New Roman" w:cs="Times New Roman"/>
          <w:sz w:val="24"/>
          <w:szCs w:val="24"/>
        </w:rPr>
        <w:t xml:space="preserve"> единым пакетом.</w:t>
      </w:r>
      <w:r w:rsidR="004B3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562652" w14:textId="3D6DA229" w:rsidR="00894B96" w:rsidRDefault="00894B96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0B424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Заявка и Согласие не представлены или заполнены частично, работы не участвуют в конкурсе. </w:t>
      </w:r>
    </w:p>
    <w:p w14:paraId="35F1B824" w14:textId="3B279B12" w:rsidR="00D25408" w:rsidRDefault="00D25408" w:rsidP="00BB043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>. Приветствуются видеоролики по подготовке к конкурсу с исполнением работ и комментарии участников и групп поддержки.</w:t>
      </w:r>
    </w:p>
    <w:p w14:paraId="24E11368" w14:textId="0E74AE0C" w:rsidR="00D25408" w:rsidRPr="00AD4ECE" w:rsidRDefault="00AD4ECE" w:rsidP="00BB043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3.5. </w:t>
      </w: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Итоги конкурса (обработка заявок, оценка работ, рассылка грамот) будут </w:t>
      </w:r>
      <w:r w:rsidRPr="0059687D">
        <w:rPr>
          <w:rFonts w:ascii="Times New Roman" w:eastAsia="Times New Roman" w:hAnsi="Times New Roman" w:cs="Times New Roman"/>
          <w:bCs/>
          <w:sz w:val="24"/>
          <w:szCs w:val="24"/>
        </w:rPr>
        <w:t>подведены с 01.06.2025 г. по 10.06.2025 г.</w:t>
      </w:r>
    </w:p>
    <w:p w14:paraId="0000001E" w14:textId="798F64FB" w:rsidR="00124F38" w:rsidRPr="00D54DE0" w:rsidRDefault="00D25408" w:rsidP="00AD4ECE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278A0" w:rsidRPr="00D54DE0">
        <w:rPr>
          <w:rFonts w:ascii="Times New Roman" w:eastAsia="Times New Roman" w:hAnsi="Times New Roman" w:cs="Times New Roman"/>
          <w:b/>
          <w:sz w:val="24"/>
          <w:szCs w:val="24"/>
        </w:rPr>
        <w:t xml:space="preserve">. Определение и награждение победителей Конкурса </w:t>
      </w:r>
    </w:p>
    <w:p w14:paraId="5A6D0818" w14:textId="3EFD66E8" w:rsidR="00AD4ECE" w:rsidRDefault="00AD4ECE" w:rsidP="00BB043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 Определение и награждение победителей проводится организационным комитетом Конкурса. </w:t>
      </w:r>
    </w:p>
    <w:p w14:paraId="00000020" w14:textId="6FCB0433" w:rsidR="00124F38" w:rsidRPr="00D25408" w:rsidRDefault="00D25408" w:rsidP="00BB043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.2. При определении лучших работ, представленных на Конкурс, оценка осуществляется по следующим критериям: </w:t>
      </w:r>
    </w:p>
    <w:p w14:paraId="00000021" w14:textId="43C6589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содержание рисунка - соответствие тематике Конкурса; </w:t>
      </w:r>
    </w:p>
    <w:p w14:paraId="00000022" w14:textId="7777777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оригинальность авторского подхода и глубина раскрытия темы;</w:t>
      </w:r>
    </w:p>
    <w:p w14:paraId="00000023" w14:textId="7777777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образность, эмоциональность, выразительность;</w:t>
      </w:r>
    </w:p>
    <w:p w14:paraId="00000024" w14:textId="7777777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творческий подход; </w:t>
      </w:r>
    </w:p>
    <w:p w14:paraId="00000025" w14:textId="7777777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аккуратность и художественность исполнения.</w:t>
      </w:r>
    </w:p>
    <w:p w14:paraId="7A41149B" w14:textId="56B115BD" w:rsidR="004B3489" w:rsidRPr="00D25408" w:rsidRDefault="00D25408" w:rsidP="00BB043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.3. Всем победителям</w:t>
      </w:r>
      <w:r w:rsidR="004B3489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призерам 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вручаются дипломы </w:t>
      </w:r>
      <w:r w:rsidR="004B3489" w:rsidRPr="00D25408">
        <w:rPr>
          <w:rFonts w:ascii="Times New Roman" w:eastAsia="Times New Roman" w:hAnsi="Times New Roman" w:cs="Times New Roman"/>
          <w:bCs/>
          <w:sz w:val="24"/>
          <w:szCs w:val="24"/>
        </w:rPr>
        <w:t>и памятные подарки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27" w14:textId="63BD06F3" w:rsidR="00124F38" w:rsidRPr="00D25408" w:rsidRDefault="00D25408" w:rsidP="00BB043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jdgxs" w:colFirst="0" w:colLast="0"/>
      <w:bookmarkEnd w:id="0"/>
      <w:r w:rsidRPr="00D2540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.4. Лучшие работы по итогам Конкурса будут участвовать в выставк</w:t>
      </w:r>
      <w:r w:rsidR="00E158A2" w:rsidRPr="00D2540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697B" w:rsidRPr="00D2540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4B3489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егионального исполнительного комитета </w:t>
      </w:r>
      <w:r w:rsidR="0059687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артии</w:t>
      </w:r>
      <w:r w:rsidR="004B3489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 «ЕДИНАЯ РОССИЯ» 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с награждением лауреатов</w:t>
      </w:r>
      <w:r w:rsidR="00C73D0A" w:rsidRPr="00D254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28" w14:textId="2FCD4B53" w:rsidR="00124F38" w:rsidRPr="00D25408" w:rsidRDefault="00D25408" w:rsidP="00BB043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.5.  Информация об итогах Конкурса и работы победителей размещ</w:t>
      </w:r>
      <w:r w:rsidR="007C5A43" w:rsidRPr="00D25408">
        <w:rPr>
          <w:rFonts w:ascii="Times New Roman" w:eastAsia="Times New Roman" w:hAnsi="Times New Roman" w:cs="Times New Roman"/>
          <w:bCs/>
          <w:sz w:val="24"/>
          <w:szCs w:val="24"/>
        </w:rPr>
        <w:t xml:space="preserve">аются </w:t>
      </w:r>
      <w:r w:rsidR="00E278A0" w:rsidRPr="00D25408">
        <w:rPr>
          <w:rFonts w:ascii="Times New Roman" w:eastAsia="Times New Roman" w:hAnsi="Times New Roman" w:cs="Times New Roman"/>
          <w:bCs/>
          <w:sz w:val="24"/>
          <w:szCs w:val="24"/>
        </w:rPr>
        <w:t>в СМИ.</w:t>
      </w:r>
    </w:p>
    <w:p w14:paraId="173CFA62" w14:textId="2D45BA42" w:rsidR="00AD4ECE" w:rsidRDefault="00D25408" w:rsidP="00BB043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781541" w:rsidRPr="00D254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781541" w:rsidRPr="00D25408">
        <w:rPr>
          <w:rFonts w:ascii="Times New Roman" w:eastAsia="Times New Roman" w:hAnsi="Times New Roman" w:cs="Times New Roman"/>
          <w:bCs/>
          <w:sz w:val="24"/>
          <w:szCs w:val="24"/>
        </w:rPr>
        <w:t>. Участники Конкурса гарантируют, что представленные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</w:t>
      </w:r>
    </w:p>
    <w:p w14:paraId="3FA58052" w14:textId="679C20CD" w:rsidR="00AD4ECE" w:rsidRPr="00AD4ECE" w:rsidRDefault="00AD4ECE" w:rsidP="00AD4ECE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CE">
        <w:rPr>
          <w:rFonts w:ascii="Times New Roman" w:eastAsia="Times New Roman" w:hAnsi="Times New Roman" w:cs="Times New Roman"/>
          <w:b/>
          <w:sz w:val="24"/>
          <w:szCs w:val="24"/>
        </w:rPr>
        <w:t>5. Взаимодействие с организационным комитетом</w:t>
      </w:r>
    </w:p>
    <w:p w14:paraId="71B6773C" w14:textId="73260987" w:rsidR="00AD4ECE" w:rsidRPr="003E01EB" w:rsidRDefault="00AD4ECE" w:rsidP="00BB043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Контактным лицом от организационного комитета </w:t>
      </w:r>
      <w:r w:rsidRPr="00B30D9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в </w:t>
      </w:r>
      <w:r w:rsidR="003E01EB" w:rsidRPr="003E01EB">
        <w:rPr>
          <w:rFonts w:ascii="Times New Roman" w:eastAsia="Times New Roman" w:hAnsi="Times New Roman" w:cs="Times New Roman"/>
          <w:bCs/>
          <w:sz w:val="24"/>
          <w:szCs w:val="24"/>
        </w:rPr>
        <w:t>Ростовской области</w:t>
      </w:r>
      <w:r w:rsidR="00B30D9C" w:rsidRPr="003E01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01EB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="003E01EB" w:rsidRPr="003E01EB">
        <w:rPr>
          <w:rFonts w:ascii="Times New Roman" w:eastAsia="Times New Roman" w:hAnsi="Times New Roman" w:cs="Times New Roman"/>
          <w:bCs/>
          <w:sz w:val="24"/>
          <w:szCs w:val="24"/>
        </w:rPr>
        <w:t>Зотьев Алексей Евгеньевич</w:t>
      </w:r>
      <w:r w:rsidRPr="003E01EB">
        <w:rPr>
          <w:rFonts w:ascii="Times New Roman" w:eastAsia="Times New Roman" w:hAnsi="Times New Roman" w:cs="Times New Roman"/>
          <w:bCs/>
          <w:sz w:val="24"/>
          <w:szCs w:val="24"/>
        </w:rPr>
        <w:t>, тел.</w:t>
      </w:r>
      <w:r w:rsidR="00B30D9C" w:rsidRPr="003E01EB">
        <w:rPr>
          <w:rFonts w:ascii="Times New Roman" w:eastAsia="Times New Roman" w:hAnsi="Times New Roman" w:cs="Times New Roman"/>
          <w:bCs/>
          <w:sz w:val="24"/>
          <w:szCs w:val="24"/>
        </w:rPr>
        <w:t xml:space="preserve"> 8 (</w:t>
      </w:r>
      <w:r w:rsidR="003E01EB" w:rsidRPr="003E01EB">
        <w:rPr>
          <w:rFonts w:ascii="Times New Roman" w:eastAsia="Times New Roman" w:hAnsi="Times New Roman" w:cs="Times New Roman"/>
          <w:bCs/>
          <w:sz w:val="24"/>
          <w:szCs w:val="24"/>
        </w:rPr>
        <w:t>903</w:t>
      </w:r>
      <w:r w:rsidR="00B30D9C" w:rsidRPr="003E01EB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3E01EB" w:rsidRPr="003E01EB">
        <w:rPr>
          <w:rFonts w:ascii="Times New Roman" w:eastAsia="Times New Roman" w:hAnsi="Times New Roman" w:cs="Times New Roman"/>
          <w:bCs/>
          <w:sz w:val="24"/>
          <w:szCs w:val="24"/>
        </w:rPr>
        <w:t>4395727</w:t>
      </w:r>
      <w:r w:rsidR="00B30D9C" w:rsidRPr="003E01E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E01EB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электронная почта </w:t>
      </w:r>
      <w:r w:rsidR="003E01E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zont</w:t>
      </w:r>
      <w:r w:rsidR="003E01EB" w:rsidRPr="003E01EB">
        <w:rPr>
          <w:rFonts w:ascii="Times New Roman" w:eastAsia="Times New Roman" w:hAnsi="Times New Roman" w:cs="Times New Roman"/>
          <w:b/>
          <w:bCs/>
          <w:sz w:val="24"/>
          <w:szCs w:val="24"/>
        </w:rPr>
        <w:t>_77@</w:t>
      </w:r>
      <w:r w:rsidR="003E01E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mail</w:t>
      </w:r>
      <w:r w:rsidR="003E01EB" w:rsidRPr="003E01E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E01E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r w:rsidR="003E01EB" w:rsidRPr="003E01E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F519F1E" w14:textId="4A9121DA" w:rsidR="00AD4ECE" w:rsidRPr="00D25408" w:rsidRDefault="00AD4ECE" w:rsidP="00BB043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5.2. Контактное лицо осуществляет взаимодействие с участниками </w:t>
      </w:r>
      <w:r w:rsidR="00F1180A">
        <w:rPr>
          <w:rFonts w:ascii="Times New Roman" w:eastAsia="Times New Roman" w:hAnsi="Times New Roman" w:cs="Times New Roman"/>
          <w:bCs/>
          <w:sz w:val="24"/>
          <w:szCs w:val="24"/>
        </w:rPr>
        <w:t>по вопросам участия в Конкурсе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4FA077E" w14:textId="7781B7D9" w:rsidR="00AD4ECE" w:rsidRPr="00AD4ECE" w:rsidRDefault="00AD4ECE" w:rsidP="00AD4ECE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D4ECE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46FE567F" w14:textId="3185B7C8" w:rsidR="00AD4ECE" w:rsidRPr="00AD4ECE" w:rsidRDefault="00AD4ECE" w:rsidP="00AD4E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D4ECE">
        <w:rPr>
          <w:rFonts w:ascii="Times New Roman" w:eastAsia="Times New Roman" w:hAnsi="Times New Roman" w:cs="Times New Roman"/>
          <w:sz w:val="24"/>
          <w:szCs w:val="24"/>
        </w:rPr>
        <w:t>.1. Организаторы оставляют за собой право использовать представленные на Конкурс работы в информационных и рекламных целях без дополнительного согласования с авторами.</w:t>
      </w:r>
    </w:p>
    <w:p w14:paraId="26492B4B" w14:textId="6AF7413B" w:rsidR="00AD4ECE" w:rsidRPr="00AD4ECE" w:rsidRDefault="00AD4ECE" w:rsidP="00AD4E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D4ECE">
        <w:rPr>
          <w:rFonts w:ascii="Times New Roman" w:eastAsia="Times New Roman" w:hAnsi="Times New Roman" w:cs="Times New Roman"/>
          <w:sz w:val="24"/>
          <w:szCs w:val="24"/>
        </w:rPr>
        <w:t>.2. Решение оргкомитета является окончательным и обжалованию не подлежит.</w:t>
      </w:r>
    </w:p>
    <w:p w14:paraId="5F47E2C1" w14:textId="1BB3B773" w:rsidR="00E278A0" w:rsidRPr="00AD4ECE" w:rsidRDefault="00AD4ECE" w:rsidP="00AD4E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D4ECE">
        <w:rPr>
          <w:rFonts w:ascii="Times New Roman" w:eastAsia="Times New Roman" w:hAnsi="Times New Roman" w:cs="Times New Roman"/>
          <w:sz w:val="24"/>
          <w:szCs w:val="24"/>
        </w:rPr>
        <w:t>.3. Настоящее Положение может быть изменено или дополнено организаторами в процессе подготовки и проведения Конкурса.</w:t>
      </w:r>
    </w:p>
    <w:p w14:paraId="52505F16" w14:textId="77777777" w:rsidR="00B30D9C" w:rsidRDefault="00B30D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4" w14:textId="52BB36BE" w:rsidR="00124F38" w:rsidRDefault="00E278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ЗАЯВК</w:t>
      </w:r>
      <w:r w:rsidR="009C1FF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УЧАСТНИКА</w:t>
      </w:r>
    </w:p>
    <w:p w14:paraId="00000035" w14:textId="46592A46" w:rsidR="00124F38" w:rsidRDefault="009C1F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регионального этапа </w:t>
      </w:r>
      <w:r w:rsidR="00E278A0">
        <w:rPr>
          <w:rFonts w:ascii="Times New Roman" w:eastAsia="Times New Roman" w:hAnsi="Times New Roman" w:cs="Times New Roman"/>
          <w:b/>
          <w:sz w:val="24"/>
          <w:szCs w:val="24"/>
        </w:rPr>
        <w:t>конкурса рисунков и выставки «Безопасные дороги глазами ребёнка»</w:t>
      </w:r>
    </w:p>
    <w:p w14:paraId="00000036" w14:textId="0814DF9B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 О. участника ____________________________</w:t>
      </w:r>
      <w:r w:rsidR="008B606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38" w14:textId="0FFB7894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 участника </w:t>
      </w:r>
      <w:r w:rsidR="008B606E">
        <w:rPr>
          <w:rFonts w:ascii="Times New Roman" w:eastAsia="Times New Roman" w:hAnsi="Times New Roman" w:cs="Times New Roman"/>
          <w:sz w:val="24"/>
          <w:szCs w:val="24"/>
        </w:rPr>
        <w:t>(полных лет, или дата рождения</w:t>
      </w:r>
      <w:r w:rsidR="000B424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39" w14:textId="6EEC58A5" w:rsidR="00124F38" w:rsidRDefault="008B606E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 РФ, г</w:t>
      </w:r>
      <w:r w:rsidR="00E278A0">
        <w:rPr>
          <w:rFonts w:ascii="Times New Roman" w:eastAsia="Times New Roman" w:hAnsi="Times New Roman" w:cs="Times New Roman"/>
          <w:sz w:val="24"/>
          <w:szCs w:val="24"/>
        </w:rPr>
        <w:t xml:space="preserve">ород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278A0">
        <w:rPr>
          <w:rFonts w:ascii="Times New Roman" w:eastAsia="Times New Roman" w:hAnsi="Times New Roman" w:cs="Times New Roman"/>
          <w:sz w:val="24"/>
          <w:szCs w:val="24"/>
        </w:rPr>
        <w:t>населённый пункт)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3A" w14:textId="7777777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14:paraId="0000003C" w14:textId="35D6B6AC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894B9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3F" w14:textId="4903D9BF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работы: ___________________________________________________________________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087E17ED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(родителей): ______________________________ </w:t>
      </w:r>
    </w:p>
    <w:p w14:paraId="00000042" w14:textId="38F7FA80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</w:t>
      </w:r>
    </w:p>
    <w:p w14:paraId="00000048" w14:textId="1711F359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Отправка заявки означает, что Вы полностью ознакомились и согласны с условиями конкурса.</w:t>
      </w:r>
    </w:p>
    <w:p w14:paraId="6710A96E" w14:textId="77777777" w:rsidR="00B30D9C" w:rsidRDefault="00B30D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3" w14:textId="2332987D" w:rsidR="00124F38" w:rsidRDefault="00E278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изображения</w:t>
      </w:r>
    </w:p>
    <w:p w14:paraId="00000056" w14:textId="36B403C0" w:rsidR="00124F38" w:rsidRDefault="00E278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</w:t>
      </w:r>
      <w:r w:rsidR="00894B9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57" w14:textId="03BBE10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(ФИО </w:t>
      </w:r>
      <w:r w:rsidR="00B0517E">
        <w:rPr>
          <w:rFonts w:ascii="Times New Roman" w:eastAsia="Times New Roman" w:hAnsi="Times New Roman" w:cs="Times New Roman"/>
          <w:sz w:val="24"/>
          <w:szCs w:val="24"/>
        </w:rPr>
        <w:t xml:space="preserve">и дата 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родителя или законного представителя участника </w:t>
      </w:r>
      <w:r w:rsidR="00CC7952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всероссийского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 рисунков и выставки «Безопасные дороги глазами ребёнка»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00000059" w14:textId="47716815" w:rsidR="00124F38" w:rsidRDefault="00E278A0" w:rsidP="00CC79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894B96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5A" w14:textId="1A42E322" w:rsidR="00124F38" w:rsidRPr="00BB0438" w:rsidRDefault="00E278A0" w:rsidP="00BB043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0438">
        <w:rPr>
          <w:rFonts w:ascii="Times New Roman" w:eastAsia="Times New Roman" w:hAnsi="Times New Roman" w:cs="Times New Roman"/>
          <w:sz w:val="20"/>
          <w:szCs w:val="20"/>
        </w:rPr>
        <w:t>(адрес</w:t>
      </w:r>
      <w:r w:rsidR="00894B96" w:rsidRPr="00BB0438">
        <w:rPr>
          <w:rFonts w:ascii="Times New Roman" w:eastAsia="Times New Roman" w:hAnsi="Times New Roman" w:cs="Times New Roman"/>
          <w:sz w:val="20"/>
          <w:szCs w:val="20"/>
        </w:rPr>
        <w:t>: Субъект РФ, Населенный пункт, улица, дом, квартира</w:t>
      </w:r>
      <w:r w:rsidRPr="00BB0438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00005C" w14:textId="30E863EE" w:rsidR="00124F38" w:rsidRDefault="00E278A0" w:rsidP="00BB04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и изображение моего ребенка</w:t>
      </w:r>
    </w:p>
    <w:p w14:paraId="0000005E" w14:textId="139FFB1B" w:rsidR="00124F38" w:rsidRDefault="00E278A0" w:rsidP="00CC79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894B9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5F" w14:textId="159FF80C" w:rsidR="00124F38" w:rsidRPr="00BB0438" w:rsidRDefault="00E278A0" w:rsidP="00BB0438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BB0438">
        <w:rPr>
          <w:rFonts w:ascii="Times New Roman" w:eastAsia="Times New Roman" w:hAnsi="Times New Roman" w:cs="Times New Roman"/>
          <w:sz w:val="21"/>
          <w:szCs w:val="21"/>
        </w:rPr>
        <w:t>(ФИО</w:t>
      </w:r>
      <w:r w:rsidR="00911227">
        <w:rPr>
          <w:rFonts w:ascii="Times New Roman" w:eastAsia="Times New Roman" w:hAnsi="Times New Roman" w:cs="Times New Roman"/>
          <w:sz w:val="21"/>
          <w:szCs w:val="21"/>
        </w:rPr>
        <w:t xml:space="preserve">, дата рождения </w:t>
      </w:r>
      <w:r w:rsidRPr="00BB0438">
        <w:rPr>
          <w:rFonts w:ascii="Times New Roman" w:eastAsia="Times New Roman" w:hAnsi="Times New Roman" w:cs="Times New Roman"/>
          <w:sz w:val="21"/>
          <w:szCs w:val="21"/>
        </w:rPr>
        <w:t>ребенка)</w:t>
      </w:r>
    </w:p>
    <w:p w14:paraId="00000060" w14:textId="5BA4DD72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федерального партийного проекта «Безопасные дороги»</w:t>
      </w:r>
      <w:r w:rsidR="0059687D">
        <w:rPr>
          <w:rFonts w:ascii="Times New Roman" w:eastAsia="Times New Roman" w:hAnsi="Times New Roman" w:cs="Times New Roman"/>
          <w:sz w:val="24"/>
          <w:szCs w:val="24"/>
        </w:rPr>
        <w:t xml:space="preserve"> Партии «Единая Россия»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E01EB">
        <w:rPr>
          <w:rFonts w:ascii="Times New Roman" w:eastAsia="Times New Roman" w:hAnsi="Times New Roman" w:cs="Times New Roman"/>
          <w:sz w:val="24"/>
          <w:szCs w:val="24"/>
        </w:rPr>
        <w:t>Ростовской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 право на обработку следующих персональных данных:</w:t>
      </w:r>
    </w:p>
    <w:p w14:paraId="00000061" w14:textId="48DDF111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</w:t>
      </w:r>
      <w:r w:rsidR="00B0517E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рождения, 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, населённый пункт, конкурсная работа, изображение.</w:t>
      </w:r>
    </w:p>
    <w:p w14:paraId="00000062" w14:textId="7CDD37FE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</w:t>
      </w:r>
      <w:r w:rsidR="00911227">
        <w:rPr>
          <w:rFonts w:ascii="Times New Roman" w:eastAsia="Times New Roman" w:hAnsi="Times New Roman" w:cs="Times New Roman"/>
          <w:sz w:val="24"/>
          <w:szCs w:val="24"/>
        </w:rPr>
        <w:t xml:space="preserve"> дата рождения,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населённый пункт, 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BB0438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конкурсная работа, изображение.</w:t>
      </w:r>
    </w:p>
    <w:p w14:paraId="00000063" w14:textId="7AA9193A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федерального партийного проекта «Безопасные дороги»</w:t>
      </w:r>
      <w:r w:rsidR="0059687D">
        <w:rPr>
          <w:rFonts w:ascii="Times New Roman" w:eastAsia="Times New Roman" w:hAnsi="Times New Roman" w:cs="Times New Roman"/>
          <w:sz w:val="24"/>
          <w:szCs w:val="24"/>
        </w:rPr>
        <w:t xml:space="preserve"> Партии «Единая Россия»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E01EB">
        <w:rPr>
          <w:rFonts w:ascii="Times New Roman" w:eastAsia="Times New Roman" w:hAnsi="Times New Roman" w:cs="Times New Roman"/>
          <w:sz w:val="24"/>
          <w:szCs w:val="24"/>
        </w:rPr>
        <w:t>Ростовской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мною в заявке каналам связи.</w:t>
      </w:r>
    </w:p>
    <w:p w14:paraId="00000064" w14:textId="77777777" w:rsidR="00124F38" w:rsidRDefault="00E278A0" w:rsidP="00BB04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14:paraId="00000065" w14:textId="77777777" w:rsidR="00124F38" w:rsidRDefault="00124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3A7EAD17" w:rsidR="00124F38" w:rsidRDefault="00CC7952" w:rsidP="00CC79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278A0">
        <w:rPr>
          <w:rFonts w:ascii="Times New Roman" w:eastAsia="Times New Roman" w:hAnsi="Times New Roman" w:cs="Times New Roman"/>
          <w:sz w:val="24"/>
          <w:szCs w:val="24"/>
        </w:rPr>
        <w:t>____________              ______________________            _____________________</w:t>
      </w:r>
    </w:p>
    <w:p w14:paraId="00000067" w14:textId="6AC11772" w:rsidR="00124F38" w:rsidRPr="00BB0438" w:rsidRDefault="00BB0438" w:rsidP="00CC79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E278A0" w:rsidRPr="00BB0438">
        <w:rPr>
          <w:rFonts w:ascii="Times New Roman" w:eastAsia="Times New Roman" w:hAnsi="Times New Roman" w:cs="Times New Roman"/>
          <w:sz w:val="20"/>
          <w:szCs w:val="20"/>
        </w:rPr>
        <w:t>(личная подпись)</w:t>
      </w:r>
      <w:r w:rsidR="00E278A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278A0" w:rsidRPr="00BB0438">
        <w:rPr>
          <w:rFonts w:ascii="Times New Roman" w:eastAsia="Times New Roman" w:hAnsi="Times New Roman" w:cs="Times New Roman"/>
          <w:sz w:val="20"/>
          <w:szCs w:val="20"/>
        </w:rPr>
        <w:t xml:space="preserve">(расшифровка)            </w:t>
      </w:r>
      <w:r w:rsidR="00CC7952" w:rsidRPr="00BB043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E278A0" w:rsidRPr="00BB04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04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78A0" w:rsidRPr="00BB04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E278A0" w:rsidRPr="00BB0438">
        <w:rPr>
          <w:rFonts w:ascii="Times New Roman" w:eastAsia="Times New Roman" w:hAnsi="Times New Roman" w:cs="Times New Roman"/>
          <w:sz w:val="20"/>
          <w:szCs w:val="20"/>
        </w:rPr>
        <w:t xml:space="preserve"> (дата)</w:t>
      </w:r>
    </w:p>
    <w:p w14:paraId="00000069" w14:textId="77777777" w:rsidR="00124F38" w:rsidRDefault="00124F38"/>
    <w:sectPr w:rsidR="00124F38" w:rsidSect="008B606E">
      <w:pgSz w:w="11906" w:h="16838"/>
      <w:pgMar w:top="851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38"/>
    <w:rsid w:val="00022A89"/>
    <w:rsid w:val="000B424E"/>
    <w:rsid w:val="00112F62"/>
    <w:rsid w:val="00124F38"/>
    <w:rsid w:val="001C6F4D"/>
    <w:rsid w:val="0024481F"/>
    <w:rsid w:val="002C22AC"/>
    <w:rsid w:val="003B02F4"/>
    <w:rsid w:val="003E01EB"/>
    <w:rsid w:val="004B3489"/>
    <w:rsid w:val="004D697B"/>
    <w:rsid w:val="004D763C"/>
    <w:rsid w:val="0059687D"/>
    <w:rsid w:val="006447CC"/>
    <w:rsid w:val="00760737"/>
    <w:rsid w:val="00767CA7"/>
    <w:rsid w:val="00781541"/>
    <w:rsid w:val="007C5A43"/>
    <w:rsid w:val="0080565B"/>
    <w:rsid w:val="00820580"/>
    <w:rsid w:val="00894B96"/>
    <w:rsid w:val="008B606E"/>
    <w:rsid w:val="00911227"/>
    <w:rsid w:val="009C1FF2"/>
    <w:rsid w:val="00AD4ECE"/>
    <w:rsid w:val="00B0517E"/>
    <w:rsid w:val="00B30D9C"/>
    <w:rsid w:val="00BB0438"/>
    <w:rsid w:val="00BF38AF"/>
    <w:rsid w:val="00C126FD"/>
    <w:rsid w:val="00C73D0A"/>
    <w:rsid w:val="00CC7952"/>
    <w:rsid w:val="00D25408"/>
    <w:rsid w:val="00D54DE0"/>
    <w:rsid w:val="00DD3437"/>
    <w:rsid w:val="00E158A2"/>
    <w:rsid w:val="00E278A0"/>
    <w:rsid w:val="00E4756D"/>
    <w:rsid w:val="00EB0D5D"/>
    <w:rsid w:val="00F1180A"/>
    <w:rsid w:val="00F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8F17"/>
  <w15:docId w15:val="{FE0C4810-7C19-4D4D-BB96-EBB1AA00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A.Bobrovskikh</dc:creator>
  <cp:lastModifiedBy>Алексей Зотьев</cp:lastModifiedBy>
  <cp:revision>6</cp:revision>
  <cp:lastPrinted>2025-04-18T05:50:00Z</cp:lastPrinted>
  <dcterms:created xsi:type="dcterms:W3CDTF">2025-04-18T05:27:00Z</dcterms:created>
  <dcterms:modified xsi:type="dcterms:W3CDTF">2025-04-21T06:36:00Z</dcterms:modified>
</cp:coreProperties>
</file>