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22F1" w14:textId="77777777" w:rsidR="00CB0590" w:rsidRPr="006D4BC3" w:rsidRDefault="007E0278" w:rsidP="001C5E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07BE5D" wp14:editId="011EEC67">
            <wp:extent cx="1771650" cy="996553"/>
            <wp:effectExtent l="19050" t="0" r="0" b="0"/>
            <wp:docPr id="2" name="Рисунок 1" descr="C:\Users\Марина\Desktop\Точка ргоста значо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очка ргоста значок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867" cy="997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BC3">
        <w:rPr>
          <w:rFonts w:ascii="Times New Roman" w:hAnsi="Times New Roman" w:cs="Times New Roman"/>
          <w:b/>
          <w:sz w:val="26"/>
          <w:szCs w:val="26"/>
        </w:rPr>
        <w:t>Расписание дополнительных общеобразовательных программ и курсов внеурочной деятельности</w:t>
      </w:r>
    </w:p>
    <w:p w14:paraId="7C904A7E" w14:textId="77777777" w:rsidR="001C5E8C" w:rsidRDefault="006D4BC3" w:rsidP="001C5E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 w:rsidR="003A58E2" w:rsidRPr="006D4BC3">
        <w:rPr>
          <w:rFonts w:ascii="Times New Roman" w:hAnsi="Times New Roman" w:cs="Times New Roman"/>
          <w:b/>
          <w:sz w:val="26"/>
          <w:szCs w:val="26"/>
        </w:rPr>
        <w:t xml:space="preserve">на базе Центра образования естественно-научной и технологической направленности </w:t>
      </w:r>
    </w:p>
    <w:p w14:paraId="4686C6E6" w14:textId="11C52CA3" w:rsidR="003A58E2" w:rsidRDefault="003A58E2" w:rsidP="001C5E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4BC3">
        <w:rPr>
          <w:rFonts w:ascii="Times New Roman" w:hAnsi="Times New Roman" w:cs="Times New Roman"/>
          <w:b/>
          <w:sz w:val="26"/>
          <w:szCs w:val="26"/>
        </w:rPr>
        <w:t>"Точка роста"</w:t>
      </w:r>
      <w:r w:rsidR="00F651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C5E8C">
        <w:rPr>
          <w:rFonts w:ascii="Times New Roman" w:hAnsi="Times New Roman" w:cs="Times New Roman"/>
          <w:b/>
          <w:sz w:val="26"/>
          <w:szCs w:val="26"/>
        </w:rPr>
        <w:t>в 202</w:t>
      </w:r>
      <w:r w:rsidR="00F651FB">
        <w:rPr>
          <w:rFonts w:ascii="Times New Roman" w:hAnsi="Times New Roman" w:cs="Times New Roman"/>
          <w:b/>
          <w:sz w:val="26"/>
          <w:szCs w:val="26"/>
        </w:rPr>
        <w:t>5</w:t>
      </w:r>
      <w:r w:rsidR="001C5E8C">
        <w:rPr>
          <w:rFonts w:ascii="Times New Roman" w:hAnsi="Times New Roman" w:cs="Times New Roman"/>
          <w:b/>
          <w:sz w:val="26"/>
          <w:szCs w:val="26"/>
        </w:rPr>
        <w:t>-202</w:t>
      </w:r>
      <w:r w:rsidR="00F651FB">
        <w:rPr>
          <w:rFonts w:ascii="Times New Roman" w:hAnsi="Times New Roman" w:cs="Times New Roman"/>
          <w:b/>
          <w:sz w:val="26"/>
          <w:szCs w:val="26"/>
        </w:rPr>
        <w:t>6</w:t>
      </w:r>
      <w:r w:rsidR="001C5E8C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5866"/>
        <w:gridCol w:w="3697"/>
        <w:gridCol w:w="3697"/>
      </w:tblGrid>
      <w:tr w:rsidR="000A27A6" w:rsidRPr="00661E2F" w14:paraId="62CCDB8A" w14:textId="77777777" w:rsidTr="000A27A6">
        <w:tc>
          <w:tcPr>
            <w:tcW w:w="1526" w:type="dxa"/>
          </w:tcPr>
          <w:p w14:paraId="3B893A99" w14:textId="77777777" w:rsidR="000A27A6" w:rsidRPr="00661E2F" w:rsidRDefault="000A27A6" w:rsidP="006D4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5866" w:type="dxa"/>
          </w:tcPr>
          <w:p w14:paraId="1A99DFA5" w14:textId="77777777" w:rsidR="000A27A6" w:rsidRPr="00661E2F" w:rsidRDefault="000A27A6" w:rsidP="006D4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3697" w:type="dxa"/>
          </w:tcPr>
          <w:p w14:paraId="1C256B2D" w14:textId="77777777" w:rsidR="000A27A6" w:rsidRPr="00661E2F" w:rsidRDefault="000A27A6" w:rsidP="006D4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E2F">
              <w:rPr>
                <w:rFonts w:ascii="Times New Roman" w:hAnsi="Times New Roman" w:cs="Times New Roman"/>
                <w:b/>
                <w:sz w:val="24"/>
                <w:szCs w:val="24"/>
              </w:rPr>
              <w:t>Время работы</w:t>
            </w:r>
          </w:p>
        </w:tc>
        <w:tc>
          <w:tcPr>
            <w:tcW w:w="3697" w:type="dxa"/>
          </w:tcPr>
          <w:p w14:paraId="628D5398" w14:textId="77777777" w:rsidR="000A27A6" w:rsidRPr="00661E2F" w:rsidRDefault="000A27A6" w:rsidP="000A2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9D2920" w:rsidRPr="00661E2F" w14:paraId="26053F3A" w14:textId="77777777" w:rsidTr="009162D0">
        <w:tc>
          <w:tcPr>
            <w:tcW w:w="14786" w:type="dxa"/>
            <w:gridSpan w:val="4"/>
          </w:tcPr>
          <w:p w14:paraId="680F177F" w14:textId="77777777" w:rsidR="009D2920" w:rsidRPr="00661E2F" w:rsidRDefault="009D2920" w:rsidP="009D29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1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Дополнительные общеобразовательные программы</w:t>
            </w:r>
          </w:p>
        </w:tc>
      </w:tr>
      <w:tr w:rsidR="00BF7118" w:rsidRPr="00661E2F" w14:paraId="785DE24D" w14:textId="77777777" w:rsidTr="00F3187E">
        <w:trPr>
          <w:trHeight w:val="480"/>
        </w:trPr>
        <w:tc>
          <w:tcPr>
            <w:tcW w:w="1526" w:type="dxa"/>
          </w:tcPr>
          <w:p w14:paraId="6709424B" w14:textId="624D50A7" w:rsidR="00BF7118" w:rsidRPr="006A65A9" w:rsidRDefault="00BF7118" w:rsidP="0083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866" w:type="dxa"/>
          </w:tcPr>
          <w:p w14:paraId="6941234A" w14:textId="0A71B3A0" w:rsidR="00BF7118" w:rsidRPr="006A65A9" w:rsidRDefault="006A65A9" w:rsidP="00102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97" w:type="dxa"/>
          </w:tcPr>
          <w:p w14:paraId="02F3CB3E" w14:textId="3CE87943" w:rsidR="00BF7118" w:rsidRPr="006A65A9" w:rsidRDefault="002618A5" w:rsidP="00F31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8A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7118" w:rsidRPr="006A65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7118" w:rsidRPr="006A65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.30-11.10</w:t>
            </w:r>
          </w:p>
        </w:tc>
        <w:tc>
          <w:tcPr>
            <w:tcW w:w="3697" w:type="dxa"/>
          </w:tcPr>
          <w:p w14:paraId="5DC8B894" w14:textId="5484EE3F" w:rsidR="00BF7118" w:rsidRPr="006A65A9" w:rsidRDefault="00BF7118" w:rsidP="000A2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Мудрова Н.В.</w:t>
            </w:r>
          </w:p>
        </w:tc>
      </w:tr>
      <w:tr w:rsidR="00BF7118" w:rsidRPr="00661E2F" w14:paraId="11018D55" w14:textId="77777777" w:rsidTr="00F3187E">
        <w:trPr>
          <w:trHeight w:val="480"/>
        </w:trPr>
        <w:tc>
          <w:tcPr>
            <w:tcW w:w="1526" w:type="dxa"/>
          </w:tcPr>
          <w:p w14:paraId="3763CA9E" w14:textId="1EB4278E" w:rsidR="00BF7118" w:rsidRPr="006A65A9" w:rsidRDefault="00BF7118" w:rsidP="0083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5866" w:type="dxa"/>
          </w:tcPr>
          <w:p w14:paraId="0A60E798" w14:textId="3CB1AB8A" w:rsidR="00BF7118" w:rsidRPr="006A65A9" w:rsidRDefault="006A65A9" w:rsidP="00102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97" w:type="dxa"/>
          </w:tcPr>
          <w:p w14:paraId="42A15DAD" w14:textId="27E98A1F" w:rsidR="00BF7118" w:rsidRPr="006A65A9" w:rsidRDefault="002618A5" w:rsidP="00F31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8A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1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118" w:rsidRPr="006A65A9">
              <w:rPr>
                <w:rFonts w:ascii="Times New Roman" w:hAnsi="Times New Roman" w:cs="Times New Roman"/>
                <w:sz w:val="24"/>
                <w:szCs w:val="24"/>
              </w:rPr>
              <w:t>11.25-12.05</w:t>
            </w:r>
          </w:p>
        </w:tc>
        <w:tc>
          <w:tcPr>
            <w:tcW w:w="3697" w:type="dxa"/>
          </w:tcPr>
          <w:p w14:paraId="43939D2D" w14:textId="71DD39B9" w:rsidR="00BF7118" w:rsidRPr="006A65A9" w:rsidRDefault="00BF7118" w:rsidP="000A2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Пикова</w:t>
            </w:r>
            <w:proofErr w:type="spellEnd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F7118" w:rsidRPr="00661E2F" w14:paraId="71E2499A" w14:textId="77777777" w:rsidTr="00F3187E">
        <w:trPr>
          <w:trHeight w:val="480"/>
        </w:trPr>
        <w:tc>
          <w:tcPr>
            <w:tcW w:w="1526" w:type="dxa"/>
          </w:tcPr>
          <w:p w14:paraId="0422F3AD" w14:textId="54E13467" w:rsidR="00BF7118" w:rsidRPr="006A65A9" w:rsidRDefault="00BF7118" w:rsidP="0083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5866" w:type="dxa"/>
          </w:tcPr>
          <w:p w14:paraId="4BEADC02" w14:textId="3160E652" w:rsidR="00BF7118" w:rsidRPr="006A65A9" w:rsidRDefault="006A65A9" w:rsidP="00102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97" w:type="dxa"/>
          </w:tcPr>
          <w:p w14:paraId="0C07205B" w14:textId="3022B3D0" w:rsidR="00BF7118" w:rsidRPr="006A65A9" w:rsidRDefault="002618A5" w:rsidP="00F31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  <w:r w:rsidR="00BF7118" w:rsidRPr="006A65A9">
              <w:rPr>
                <w:rFonts w:ascii="Times New Roman" w:hAnsi="Times New Roman" w:cs="Times New Roman"/>
                <w:sz w:val="24"/>
                <w:szCs w:val="24"/>
              </w:rPr>
              <w:t>16.15-16.55</w:t>
            </w:r>
          </w:p>
        </w:tc>
        <w:tc>
          <w:tcPr>
            <w:tcW w:w="3697" w:type="dxa"/>
          </w:tcPr>
          <w:p w14:paraId="0870FE8E" w14:textId="7A6D77FF" w:rsidR="00BF7118" w:rsidRPr="006A65A9" w:rsidRDefault="00BF7118" w:rsidP="000A2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Титаренко О.А.</w:t>
            </w:r>
          </w:p>
        </w:tc>
      </w:tr>
      <w:tr w:rsidR="00BF7118" w:rsidRPr="00661E2F" w14:paraId="2E13F173" w14:textId="77777777" w:rsidTr="00F3187E">
        <w:trPr>
          <w:trHeight w:val="480"/>
        </w:trPr>
        <w:tc>
          <w:tcPr>
            <w:tcW w:w="1526" w:type="dxa"/>
          </w:tcPr>
          <w:p w14:paraId="7A03BC26" w14:textId="45B1068A" w:rsidR="00BF7118" w:rsidRPr="006A65A9" w:rsidRDefault="006A65A9" w:rsidP="0083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5866" w:type="dxa"/>
          </w:tcPr>
          <w:p w14:paraId="7C55F46A" w14:textId="5A2C3BBC" w:rsidR="00BF7118" w:rsidRPr="006A65A9" w:rsidRDefault="006A65A9" w:rsidP="00102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97" w:type="dxa"/>
          </w:tcPr>
          <w:p w14:paraId="088E7508" w14:textId="4EF1BF31" w:rsidR="00BF7118" w:rsidRPr="006A65A9" w:rsidRDefault="002618A5" w:rsidP="00F31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 w:rsidR="006A65A9" w:rsidRPr="006A65A9">
              <w:rPr>
                <w:rFonts w:ascii="Times New Roman" w:hAnsi="Times New Roman" w:cs="Times New Roman"/>
                <w:sz w:val="24"/>
                <w:szCs w:val="24"/>
              </w:rPr>
              <w:t>16.15-16.55</w:t>
            </w:r>
          </w:p>
        </w:tc>
        <w:tc>
          <w:tcPr>
            <w:tcW w:w="3697" w:type="dxa"/>
          </w:tcPr>
          <w:p w14:paraId="5C2C6462" w14:textId="4348A1FD" w:rsidR="00BF7118" w:rsidRPr="006A65A9" w:rsidRDefault="006A65A9" w:rsidP="000A2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Бахтиярова-</w:t>
            </w:r>
            <w:proofErr w:type="spellStart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Еждик</w:t>
            </w:r>
            <w:proofErr w:type="spellEnd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F7118" w:rsidRPr="00661E2F" w14:paraId="15A9FE0A" w14:textId="77777777" w:rsidTr="00F3187E">
        <w:trPr>
          <w:trHeight w:val="480"/>
        </w:trPr>
        <w:tc>
          <w:tcPr>
            <w:tcW w:w="1526" w:type="dxa"/>
          </w:tcPr>
          <w:p w14:paraId="52D4BAA4" w14:textId="0FE73F49" w:rsidR="00BF7118" w:rsidRPr="006A65A9" w:rsidRDefault="006A65A9" w:rsidP="0083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5866" w:type="dxa"/>
          </w:tcPr>
          <w:p w14:paraId="4608F886" w14:textId="707CC1AA" w:rsidR="00BF7118" w:rsidRPr="006A65A9" w:rsidRDefault="006A65A9" w:rsidP="00102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97" w:type="dxa"/>
          </w:tcPr>
          <w:p w14:paraId="61330970" w14:textId="3449ED02" w:rsidR="00BF7118" w:rsidRPr="006A65A9" w:rsidRDefault="002618A5" w:rsidP="00F31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  <w:r w:rsidR="006A65A9" w:rsidRPr="006A65A9">
              <w:rPr>
                <w:rFonts w:ascii="Times New Roman" w:hAnsi="Times New Roman" w:cs="Times New Roman"/>
                <w:sz w:val="24"/>
                <w:szCs w:val="24"/>
              </w:rPr>
              <w:t>15.30-16.10</w:t>
            </w:r>
          </w:p>
        </w:tc>
        <w:tc>
          <w:tcPr>
            <w:tcW w:w="3697" w:type="dxa"/>
          </w:tcPr>
          <w:p w14:paraId="7DFE08F1" w14:textId="6A11A874" w:rsidR="00BF7118" w:rsidRPr="006A65A9" w:rsidRDefault="006A65A9" w:rsidP="000A2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Коберник</w:t>
            </w:r>
            <w:proofErr w:type="spellEnd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BF7118" w:rsidRPr="00661E2F" w14:paraId="1E8E220A" w14:textId="77777777" w:rsidTr="00F3187E">
        <w:trPr>
          <w:trHeight w:val="480"/>
        </w:trPr>
        <w:tc>
          <w:tcPr>
            <w:tcW w:w="1526" w:type="dxa"/>
          </w:tcPr>
          <w:p w14:paraId="1B050C1C" w14:textId="5174421F" w:rsidR="00BF7118" w:rsidRPr="006A65A9" w:rsidRDefault="006A65A9" w:rsidP="0083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5866" w:type="dxa"/>
          </w:tcPr>
          <w:p w14:paraId="2BAE46E5" w14:textId="18E6109B" w:rsidR="00BF7118" w:rsidRPr="006A65A9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97" w:type="dxa"/>
          </w:tcPr>
          <w:p w14:paraId="646E4E26" w14:textId="1297865E" w:rsidR="006A65A9" w:rsidRPr="006A65A9" w:rsidRDefault="006921B3" w:rsidP="00F31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 w:rsidR="006A65A9" w:rsidRPr="006A65A9">
              <w:rPr>
                <w:rFonts w:ascii="Times New Roman" w:hAnsi="Times New Roman" w:cs="Times New Roman"/>
                <w:sz w:val="24"/>
                <w:szCs w:val="24"/>
              </w:rPr>
              <w:t>15.30-16.10</w:t>
            </w:r>
          </w:p>
          <w:p w14:paraId="57E285EC" w14:textId="3CC15E1A" w:rsidR="00BF7118" w:rsidRPr="006A65A9" w:rsidRDefault="006921B3" w:rsidP="00F31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  <w:r w:rsidR="006A65A9" w:rsidRPr="006A65A9">
              <w:rPr>
                <w:rFonts w:ascii="Times New Roman" w:hAnsi="Times New Roman" w:cs="Times New Roman"/>
                <w:sz w:val="24"/>
                <w:szCs w:val="24"/>
              </w:rPr>
              <w:t>14.45-15.25</w:t>
            </w:r>
          </w:p>
        </w:tc>
        <w:tc>
          <w:tcPr>
            <w:tcW w:w="3697" w:type="dxa"/>
          </w:tcPr>
          <w:p w14:paraId="59C35094" w14:textId="77777777" w:rsidR="006A65A9" w:rsidRPr="006A65A9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 xml:space="preserve">Кириченко А.В. </w:t>
            </w:r>
          </w:p>
          <w:p w14:paraId="28389A8F" w14:textId="77777777" w:rsidR="00BF7118" w:rsidRPr="006A65A9" w:rsidRDefault="00BF7118" w:rsidP="000A2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5A9" w:rsidRPr="00661E2F" w14:paraId="6202DFF4" w14:textId="77777777" w:rsidTr="00F3187E">
        <w:trPr>
          <w:trHeight w:val="480"/>
        </w:trPr>
        <w:tc>
          <w:tcPr>
            <w:tcW w:w="1526" w:type="dxa"/>
          </w:tcPr>
          <w:p w14:paraId="6A6F7E29" w14:textId="0890F764" w:rsidR="006A65A9" w:rsidRPr="006A65A9" w:rsidRDefault="006A65A9" w:rsidP="006A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5866" w:type="dxa"/>
          </w:tcPr>
          <w:p w14:paraId="5247ECE5" w14:textId="563BC10D" w:rsidR="006A65A9" w:rsidRPr="006A65A9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97" w:type="dxa"/>
          </w:tcPr>
          <w:p w14:paraId="0ACE79BE" w14:textId="4F8A7C5A" w:rsidR="006A65A9" w:rsidRPr="006A65A9" w:rsidRDefault="006921B3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  <w:r w:rsidR="006A65A9" w:rsidRPr="006A65A9">
              <w:rPr>
                <w:rFonts w:ascii="Times New Roman" w:hAnsi="Times New Roman" w:cs="Times New Roman"/>
                <w:sz w:val="24"/>
                <w:szCs w:val="24"/>
              </w:rPr>
              <w:t>11.25-12.05</w:t>
            </w:r>
          </w:p>
          <w:p w14:paraId="2C57ECA7" w14:textId="4766F21F" w:rsidR="006A65A9" w:rsidRPr="006A65A9" w:rsidRDefault="006921B3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  <w:r w:rsidR="006A65A9" w:rsidRPr="006A65A9">
              <w:rPr>
                <w:rFonts w:ascii="Times New Roman" w:hAnsi="Times New Roman" w:cs="Times New Roman"/>
                <w:sz w:val="24"/>
                <w:szCs w:val="24"/>
              </w:rPr>
              <w:t>11.25-12.05</w:t>
            </w:r>
          </w:p>
        </w:tc>
        <w:tc>
          <w:tcPr>
            <w:tcW w:w="3697" w:type="dxa"/>
          </w:tcPr>
          <w:p w14:paraId="2050C815" w14:textId="77777777" w:rsidR="006A65A9" w:rsidRPr="006A65A9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 xml:space="preserve">Кириченко А.В. </w:t>
            </w:r>
          </w:p>
          <w:p w14:paraId="441E85E1" w14:textId="77777777" w:rsidR="006A65A9" w:rsidRPr="006A65A9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5A9" w:rsidRPr="00661E2F" w14:paraId="0DA10126" w14:textId="77777777" w:rsidTr="00F3187E">
        <w:trPr>
          <w:trHeight w:val="480"/>
        </w:trPr>
        <w:tc>
          <w:tcPr>
            <w:tcW w:w="1526" w:type="dxa"/>
          </w:tcPr>
          <w:p w14:paraId="0B69250D" w14:textId="1EC42AC3" w:rsidR="006A65A9" w:rsidRPr="006A65A9" w:rsidRDefault="006A65A9" w:rsidP="006A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5866" w:type="dxa"/>
          </w:tcPr>
          <w:p w14:paraId="5BBF20A3" w14:textId="53805F22" w:rsidR="006A65A9" w:rsidRPr="006A65A9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97" w:type="dxa"/>
          </w:tcPr>
          <w:p w14:paraId="20C99C87" w14:textId="64CFFAF9" w:rsidR="006A65A9" w:rsidRDefault="0081664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 w:rsidR="006A65A9" w:rsidRPr="006A65A9"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  <w:p w14:paraId="4E5400E7" w14:textId="19E02040" w:rsidR="00816649" w:rsidRPr="006A65A9" w:rsidRDefault="0081664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  <w:r w:rsidRPr="00816649"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</w:tc>
        <w:tc>
          <w:tcPr>
            <w:tcW w:w="3697" w:type="dxa"/>
          </w:tcPr>
          <w:p w14:paraId="07B38925" w14:textId="79195CFB" w:rsidR="006A65A9" w:rsidRPr="006A65A9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Орехова А.В.</w:t>
            </w:r>
          </w:p>
        </w:tc>
      </w:tr>
      <w:tr w:rsidR="006A65A9" w:rsidRPr="00661E2F" w14:paraId="1695FBBD" w14:textId="77777777" w:rsidTr="00F3187E">
        <w:trPr>
          <w:trHeight w:val="480"/>
        </w:trPr>
        <w:tc>
          <w:tcPr>
            <w:tcW w:w="1526" w:type="dxa"/>
          </w:tcPr>
          <w:p w14:paraId="3257509D" w14:textId="77777777" w:rsidR="006A65A9" w:rsidRPr="006A65A9" w:rsidRDefault="006A65A9" w:rsidP="006A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14:paraId="5ABC67E2" w14:textId="77777777" w:rsidR="006A65A9" w:rsidRPr="006A65A9" w:rsidRDefault="006A65A9" w:rsidP="006A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6" w:type="dxa"/>
          </w:tcPr>
          <w:p w14:paraId="08EA2292" w14:textId="48A67F08" w:rsidR="006A65A9" w:rsidRPr="00EE2A19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1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E2A19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EE2A1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3697" w:type="dxa"/>
          </w:tcPr>
          <w:p w14:paraId="193CE9DF" w14:textId="5B27DEDC" w:rsidR="006A65A9" w:rsidRPr="00EE2A19" w:rsidRDefault="00EE2A1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1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6A65A9" w:rsidRPr="00EE2A19">
              <w:rPr>
                <w:rFonts w:ascii="Times New Roman" w:hAnsi="Times New Roman" w:cs="Times New Roman"/>
                <w:sz w:val="24"/>
                <w:szCs w:val="24"/>
              </w:rPr>
              <w:t>, 15.30-16.10</w:t>
            </w:r>
          </w:p>
          <w:p w14:paraId="50E4D7A4" w14:textId="77777777" w:rsidR="006A65A9" w:rsidRPr="00EE2A19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A19">
              <w:rPr>
                <w:rFonts w:ascii="Times New Roman" w:hAnsi="Times New Roman" w:cs="Times New Roman"/>
                <w:sz w:val="24"/>
                <w:szCs w:val="24"/>
              </w:rPr>
              <w:t>Четверг, 14.45-15.25</w:t>
            </w:r>
          </w:p>
        </w:tc>
        <w:tc>
          <w:tcPr>
            <w:tcW w:w="3697" w:type="dxa"/>
          </w:tcPr>
          <w:p w14:paraId="6905979B" w14:textId="366432E5" w:rsidR="006A65A9" w:rsidRPr="006A65A9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Петрова И.И.</w:t>
            </w:r>
          </w:p>
        </w:tc>
      </w:tr>
      <w:tr w:rsidR="006A65A9" w:rsidRPr="00661E2F" w14:paraId="7F253CC6" w14:textId="77777777" w:rsidTr="000A27A6">
        <w:trPr>
          <w:trHeight w:val="705"/>
        </w:trPr>
        <w:tc>
          <w:tcPr>
            <w:tcW w:w="1526" w:type="dxa"/>
          </w:tcPr>
          <w:p w14:paraId="12E740C1" w14:textId="77777777" w:rsidR="006A65A9" w:rsidRPr="006A65A9" w:rsidRDefault="006A65A9" w:rsidP="006A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5866" w:type="dxa"/>
          </w:tcPr>
          <w:p w14:paraId="4CABDD57" w14:textId="6A4E73D1" w:rsidR="006A65A9" w:rsidRPr="006A65A9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3697" w:type="dxa"/>
          </w:tcPr>
          <w:p w14:paraId="78573967" w14:textId="5CD4D191" w:rsidR="006A65A9" w:rsidRPr="00717C5E" w:rsidRDefault="00717C5E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C5E"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  <w:r w:rsidR="006A65A9" w:rsidRPr="00717C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6A65A9" w:rsidRPr="00717C5E">
              <w:rPr>
                <w:rFonts w:ascii="Times New Roman" w:hAnsi="Times New Roman" w:cs="Times New Roman"/>
                <w:sz w:val="24"/>
                <w:szCs w:val="24"/>
              </w:rPr>
              <w:t xml:space="preserve"> 12.20-13.00</w:t>
            </w:r>
          </w:p>
          <w:p w14:paraId="45422CB6" w14:textId="5A00832A" w:rsidR="006A65A9" w:rsidRPr="006921B3" w:rsidRDefault="00717C5E" w:rsidP="006A65A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7C5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6A65A9" w:rsidRPr="00717C5E">
              <w:rPr>
                <w:rFonts w:ascii="Times New Roman" w:hAnsi="Times New Roman" w:cs="Times New Roman"/>
                <w:sz w:val="24"/>
                <w:szCs w:val="24"/>
              </w:rPr>
              <w:t>, 12.20-13.00</w:t>
            </w:r>
          </w:p>
        </w:tc>
        <w:tc>
          <w:tcPr>
            <w:tcW w:w="3697" w:type="dxa"/>
          </w:tcPr>
          <w:p w14:paraId="16BA2B8B" w14:textId="5EBE136F" w:rsidR="006A65A9" w:rsidRPr="006A65A9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Волченко Н.В.</w:t>
            </w:r>
          </w:p>
        </w:tc>
      </w:tr>
      <w:tr w:rsidR="006A65A9" w:rsidRPr="00661E2F" w14:paraId="61284380" w14:textId="77777777" w:rsidTr="000A27A6">
        <w:tc>
          <w:tcPr>
            <w:tcW w:w="1526" w:type="dxa"/>
          </w:tcPr>
          <w:p w14:paraId="52996A7F" w14:textId="46B6A340" w:rsidR="006A65A9" w:rsidRPr="006A65A9" w:rsidRDefault="006A65A9" w:rsidP="006A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5866" w:type="dxa"/>
          </w:tcPr>
          <w:p w14:paraId="629759A2" w14:textId="0B284E64" w:rsidR="006A65A9" w:rsidRPr="006A65A9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6A65A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3697" w:type="dxa"/>
          </w:tcPr>
          <w:p w14:paraId="74544885" w14:textId="77777777" w:rsidR="006A65A9" w:rsidRPr="002F6DA8" w:rsidRDefault="002F6DA8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A8"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  <w:r w:rsidRPr="002F6DA8">
              <w:rPr>
                <w:rFonts w:ascii="Times New Roman" w:hAnsi="Times New Roman" w:cs="Times New Roman"/>
                <w:sz w:val="24"/>
                <w:szCs w:val="24"/>
              </w:rPr>
              <w:t>16.15-16.55</w:t>
            </w:r>
          </w:p>
          <w:p w14:paraId="63569156" w14:textId="640FF999" w:rsidR="002F6DA8" w:rsidRPr="006921B3" w:rsidRDefault="002F6DA8" w:rsidP="006A65A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6DA8"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  <w:r w:rsidRPr="002F6DA8"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</w:tc>
        <w:tc>
          <w:tcPr>
            <w:tcW w:w="3697" w:type="dxa"/>
          </w:tcPr>
          <w:p w14:paraId="0B128941" w14:textId="24541983" w:rsidR="006A65A9" w:rsidRPr="006A65A9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9">
              <w:rPr>
                <w:rFonts w:ascii="Times New Roman" w:hAnsi="Times New Roman" w:cs="Times New Roman"/>
                <w:sz w:val="24"/>
                <w:szCs w:val="24"/>
              </w:rPr>
              <w:t>Глухова Ю.В.</w:t>
            </w:r>
          </w:p>
        </w:tc>
      </w:tr>
      <w:tr w:rsidR="006A65A9" w:rsidRPr="00661E2F" w14:paraId="590E4B1C" w14:textId="77777777" w:rsidTr="000A27A6">
        <w:tc>
          <w:tcPr>
            <w:tcW w:w="1526" w:type="dxa"/>
          </w:tcPr>
          <w:p w14:paraId="52285C24" w14:textId="285E81B0" w:rsidR="006A65A9" w:rsidRPr="002C7939" w:rsidRDefault="006A65A9" w:rsidP="006A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79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="002C7939" w:rsidRPr="002C793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5866" w:type="dxa"/>
          </w:tcPr>
          <w:p w14:paraId="71639F86" w14:textId="2D80D20D" w:rsidR="006A65A9" w:rsidRPr="002C7939" w:rsidRDefault="002C793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C7939">
              <w:rPr>
                <w:rFonts w:ascii="Times New Roman" w:hAnsi="Times New Roman" w:cs="Times New Roman"/>
                <w:sz w:val="24"/>
                <w:szCs w:val="24"/>
              </w:rPr>
              <w:t>Занимательная физика</w:t>
            </w:r>
            <w:r w:rsidRPr="002C79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97" w:type="dxa"/>
          </w:tcPr>
          <w:p w14:paraId="15EBDEB4" w14:textId="45A37F8D" w:rsidR="006A65A9" w:rsidRPr="002C7939" w:rsidRDefault="002C793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793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6A65A9" w:rsidRPr="002C793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7939"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  <w:proofErr w:type="gramEnd"/>
            <w:r w:rsidRPr="002C7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7939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697" w:type="dxa"/>
          </w:tcPr>
          <w:p w14:paraId="14CB5F28" w14:textId="07B019DB" w:rsidR="006A65A9" w:rsidRPr="002C7939" w:rsidRDefault="002C793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939">
              <w:rPr>
                <w:rFonts w:ascii="Times New Roman" w:hAnsi="Times New Roman" w:cs="Times New Roman"/>
                <w:sz w:val="24"/>
                <w:szCs w:val="24"/>
              </w:rPr>
              <w:t>Бугрова О.И.</w:t>
            </w:r>
          </w:p>
        </w:tc>
      </w:tr>
      <w:tr w:rsidR="002C7939" w:rsidRPr="00661E2F" w14:paraId="702DA424" w14:textId="77777777" w:rsidTr="000A27A6">
        <w:tc>
          <w:tcPr>
            <w:tcW w:w="1526" w:type="dxa"/>
          </w:tcPr>
          <w:p w14:paraId="6075E486" w14:textId="25AA682C" w:rsidR="002C7939" w:rsidRPr="002C7939" w:rsidRDefault="002C7939" w:rsidP="006A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б</w:t>
            </w:r>
          </w:p>
        </w:tc>
        <w:tc>
          <w:tcPr>
            <w:tcW w:w="5866" w:type="dxa"/>
          </w:tcPr>
          <w:p w14:paraId="25CCE18A" w14:textId="070D9254" w:rsidR="002C7939" w:rsidRPr="00910EA3" w:rsidRDefault="00910EA3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EA3">
              <w:rPr>
                <w:rFonts w:ascii="Times New Roman" w:hAnsi="Times New Roman" w:cs="Times New Roman"/>
                <w:sz w:val="24"/>
                <w:szCs w:val="24"/>
              </w:rPr>
              <w:t>«Занимательная физика»</w:t>
            </w:r>
          </w:p>
        </w:tc>
        <w:tc>
          <w:tcPr>
            <w:tcW w:w="3697" w:type="dxa"/>
          </w:tcPr>
          <w:p w14:paraId="3FF54473" w14:textId="4E86D962" w:rsidR="002C7939" w:rsidRPr="00E81D49" w:rsidRDefault="00E81D4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D49"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  <w:r w:rsidRPr="00E81D49">
              <w:t xml:space="preserve"> </w:t>
            </w:r>
            <w:r w:rsidRPr="00E81D49">
              <w:rPr>
                <w:rFonts w:ascii="Times New Roman" w:hAnsi="Times New Roman" w:cs="Times New Roman"/>
                <w:sz w:val="24"/>
                <w:szCs w:val="24"/>
              </w:rPr>
              <w:t>14.45-15.25</w:t>
            </w:r>
          </w:p>
        </w:tc>
        <w:tc>
          <w:tcPr>
            <w:tcW w:w="3697" w:type="dxa"/>
          </w:tcPr>
          <w:p w14:paraId="3F4FB709" w14:textId="3F7D52BD" w:rsidR="002C7939" w:rsidRPr="00E81D49" w:rsidRDefault="002C793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D49">
              <w:rPr>
                <w:rFonts w:ascii="Times New Roman" w:hAnsi="Times New Roman" w:cs="Times New Roman"/>
                <w:sz w:val="24"/>
                <w:szCs w:val="24"/>
              </w:rPr>
              <w:t>Паршенкова</w:t>
            </w:r>
            <w:proofErr w:type="spellEnd"/>
            <w:r w:rsidRPr="00E81D49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2C7939" w:rsidRPr="00661E2F" w14:paraId="09DF6A1F" w14:textId="77777777" w:rsidTr="000A27A6">
        <w:tc>
          <w:tcPr>
            <w:tcW w:w="1526" w:type="dxa"/>
          </w:tcPr>
          <w:p w14:paraId="1CB64293" w14:textId="5DAAA5AF" w:rsidR="002C7939" w:rsidRPr="002C7939" w:rsidRDefault="002C7939" w:rsidP="006A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939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5866" w:type="dxa"/>
          </w:tcPr>
          <w:p w14:paraId="1724CBCF" w14:textId="293DC4F5" w:rsidR="002C7939" w:rsidRPr="00910EA3" w:rsidRDefault="00910EA3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EA3">
              <w:rPr>
                <w:rFonts w:ascii="Times New Roman" w:hAnsi="Times New Roman" w:cs="Times New Roman"/>
                <w:sz w:val="24"/>
                <w:szCs w:val="24"/>
              </w:rPr>
              <w:t>«Занимательная физика»</w:t>
            </w:r>
          </w:p>
        </w:tc>
        <w:tc>
          <w:tcPr>
            <w:tcW w:w="3697" w:type="dxa"/>
          </w:tcPr>
          <w:p w14:paraId="79AB85D5" w14:textId="12CBBCC9" w:rsidR="002C7939" w:rsidRPr="006E518B" w:rsidRDefault="006E518B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18B">
              <w:rPr>
                <w:rFonts w:ascii="Times New Roman" w:hAnsi="Times New Roman" w:cs="Times New Roman"/>
                <w:sz w:val="24"/>
                <w:szCs w:val="24"/>
              </w:rPr>
              <w:t>Среда, 0</w:t>
            </w:r>
            <w:r w:rsidRPr="006E518B">
              <w:rPr>
                <w:rFonts w:ascii="Times New Roman" w:hAnsi="Times New Roman" w:cs="Times New Roman"/>
                <w:sz w:val="24"/>
                <w:szCs w:val="24"/>
              </w:rPr>
              <w:t>8.50-</w:t>
            </w:r>
            <w:r w:rsidRPr="006E51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518B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697" w:type="dxa"/>
          </w:tcPr>
          <w:p w14:paraId="443A4114" w14:textId="2E4D95D1" w:rsidR="002C7939" w:rsidRPr="00E81D49" w:rsidRDefault="00E81D4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D49">
              <w:rPr>
                <w:rFonts w:ascii="Times New Roman" w:hAnsi="Times New Roman" w:cs="Times New Roman"/>
                <w:sz w:val="24"/>
                <w:szCs w:val="24"/>
              </w:rPr>
              <w:t>Паршенкова</w:t>
            </w:r>
            <w:proofErr w:type="spellEnd"/>
            <w:r w:rsidRPr="00E81D49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A65A9" w:rsidRPr="00661E2F" w14:paraId="35A39942" w14:textId="77777777" w:rsidTr="000A27A6">
        <w:tc>
          <w:tcPr>
            <w:tcW w:w="1526" w:type="dxa"/>
          </w:tcPr>
          <w:p w14:paraId="14645940" w14:textId="77777777" w:rsidR="006A65A9" w:rsidRPr="00DD2B19" w:rsidRDefault="006A65A9" w:rsidP="006A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19"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5866" w:type="dxa"/>
          </w:tcPr>
          <w:p w14:paraId="68C0AB30" w14:textId="5424C513" w:rsidR="006A65A9" w:rsidRPr="00DD2B19" w:rsidRDefault="00DD2B1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B19">
              <w:rPr>
                <w:rFonts w:ascii="Times New Roman" w:hAnsi="Times New Roman" w:cs="Times New Roman"/>
                <w:sz w:val="24"/>
                <w:szCs w:val="24"/>
              </w:rPr>
              <w:t>"Методы решения физических задач"</w:t>
            </w:r>
          </w:p>
        </w:tc>
        <w:tc>
          <w:tcPr>
            <w:tcW w:w="3697" w:type="dxa"/>
          </w:tcPr>
          <w:p w14:paraId="42744075" w14:textId="1A09A48B" w:rsidR="006A65A9" w:rsidRPr="00310E6F" w:rsidRDefault="00310E6F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E6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="006A65A9" w:rsidRPr="00310E6F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310E6F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3697" w:type="dxa"/>
          </w:tcPr>
          <w:p w14:paraId="00D99130" w14:textId="20A9DE62" w:rsidR="006A65A9" w:rsidRPr="00DD2B19" w:rsidRDefault="00DD2B1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B19">
              <w:rPr>
                <w:rFonts w:ascii="Times New Roman" w:hAnsi="Times New Roman" w:cs="Times New Roman"/>
                <w:sz w:val="24"/>
                <w:szCs w:val="24"/>
              </w:rPr>
              <w:t>Паршенкова</w:t>
            </w:r>
            <w:proofErr w:type="spellEnd"/>
            <w:r w:rsidRPr="00DD2B19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A65A9" w:rsidRPr="00661E2F" w14:paraId="6BBF6E7D" w14:textId="77777777" w:rsidTr="000A27A6">
        <w:tc>
          <w:tcPr>
            <w:tcW w:w="1526" w:type="dxa"/>
          </w:tcPr>
          <w:p w14:paraId="603B4301" w14:textId="77777777" w:rsidR="006A65A9" w:rsidRPr="00D002BA" w:rsidRDefault="006A65A9" w:rsidP="006A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A"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5866" w:type="dxa"/>
          </w:tcPr>
          <w:p w14:paraId="5C867459" w14:textId="77777777" w:rsidR="006A65A9" w:rsidRPr="00DD2B19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B19">
              <w:rPr>
                <w:rFonts w:ascii="Times New Roman" w:hAnsi="Times New Roman" w:cs="Times New Roman"/>
                <w:sz w:val="24"/>
                <w:szCs w:val="24"/>
              </w:rPr>
              <w:t>"Методы решения физических задач"</w:t>
            </w:r>
          </w:p>
        </w:tc>
        <w:tc>
          <w:tcPr>
            <w:tcW w:w="3697" w:type="dxa"/>
          </w:tcPr>
          <w:p w14:paraId="2D2A6542" w14:textId="2421851E" w:rsidR="006A65A9" w:rsidRPr="00D002BA" w:rsidRDefault="00D002BA" w:rsidP="006A65A9">
            <w:pPr>
              <w:tabs>
                <w:tab w:val="center" w:pos="17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="006A65A9" w:rsidRPr="00D002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7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02BA"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 w:rsidR="002C7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02BA"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  <w:tc>
          <w:tcPr>
            <w:tcW w:w="3697" w:type="dxa"/>
          </w:tcPr>
          <w:p w14:paraId="4E7B502B" w14:textId="456FE07E" w:rsidR="006A65A9" w:rsidRPr="00D002BA" w:rsidRDefault="00D002BA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2BA">
              <w:rPr>
                <w:rFonts w:ascii="Times New Roman" w:hAnsi="Times New Roman" w:cs="Times New Roman"/>
                <w:sz w:val="24"/>
                <w:szCs w:val="24"/>
              </w:rPr>
              <w:t>Бугрова О.И.</w:t>
            </w:r>
          </w:p>
        </w:tc>
      </w:tr>
      <w:tr w:rsidR="006A65A9" w:rsidRPr="00661E2F" w14:paraId="1A58AB7C" w14:textId="77777777" w:rsidTr="000A27A6">
        <w:tc>
          <w:tcPr>
            <w:tcW w:w="1526" w:type="dxa"/>
          </w:tcPr>
          <w:p w14:paraId="29FEAEB1" w14:textId="77777777" w:rsidR="006A65A9" w:rsidRPr="00EE7BFA" w:rsidRDefault="006A65A9" w:rsidP="006A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66" w:type="dxa"/>
          </w:tcPr>
          <w:p w14:paraId="2A808AC1" w14:textId="77777777" w:rsidR="006A65A9" w:rsidRPr="00EE7BFA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A">
              <w:rPr>
                <w:rFonts w:ascii="Times New Roman" w:hAnsi="Times New Roman" w:cs="Times New Roman"/>
                <w:sz w:val="24"/>
                <w:szCs w:val="24"/>
              </w:rPr>
              <w:t>"Методы решения физических задач"</w:t>
            </w:r>
          </w:p>
        </w:tc>
        <w:tc>
          <w:tcPr>
            <w:tcW w:w="3697" w:type="dxa"/>
          </w:tcPr>
          <w:p w14:paraId="2057C869" w14:textId="51D9D6DE" w:rsidR="006A65A9" w:rsidRPr="00EE7BFA" w:rsidRDefault="00EE7BFA" w:rsidP="006A65A9">
            <w:pPr>
              <w:tabs>
                <w:tab w:val="center" w:pos="17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7BF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="006A65A9" w:rsidRPr="00EE7BF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EE7BFA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  <w:proofErr w:type="gramEnd"/>
            <w:r w:rsidRPr="00EE7BFA">
              <w:rPr>
                <w:rFonts w:ascii="Times New Roman" w:hAnsi="Times New Roman" w:cs="Times New Roman"/>
                <w:sz w:val="24"/>
                <w:szCs w:val="24"/>
              </w:rPr>
              <w:t>-13.50</w:t>
            </w:r>
          </w:p>
        </w:tc>
        <w:tc>
          <w:tcPr>
            <w:tcW w:w="3697" w:type="dxa"/>
          </w:tcPr>
          <w:p w14:paraId="62B023C2" w14:textId="77777777" w:rsidR="006A65A9" w:rsidRPr="00EE7BFA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FA">
              <w:rPr>
                <w:rFonts w:ascii="Times New Roman" w:hAnsi="Times New Roman" w:cs="Times New Roman"/>
                <w:sz w:val="24"/>
                <w:szCs w:val="24"/>
              </w:rPr>
              <w:t>Паршенкова</w:t>
            </w:r>
            <w:proofErr w:type="spellEnd"/>
            <w:r w:rsidRPr="00EE7BFA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A65A9" w:rsidRPr="00661E2F" w14:paraId="3EF31FCC" w14:textId="77777777" w:rsidTr="000A27A6">
        <w:tc>
          <w:tcPr>
            <w:tcW w:w="1526" w:type="dxa"/>
          </w:tcPr>
          <w:p w14:paraId="56B77E00" w14:textId="77777777" w:rsidR="006A65A9" w:rsidRPr="00EE7BFA" w:rsidRDefault="006A65A9" w:rsidP="006A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66" w:type="dxa"/>
          </w:tcPr>
          <w:p w14:paraId="5869AA8D" w14:textId="7C1B04CC" w:rsidR="006A65A9" w:rsidRPr="00EE7BFA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E7BFA" w:rsidRPr="00EE7BFA">
              <w:rPr>
                <w:rFonts w:ascii="Times New Roman" w:hAnsi="Times New Roman" w:cs="Times New Roman"/>
                <w:sz w:val="24"/>
                <w:szCs w:val="24"/>
              </w:rPr>
              <w:t>Занимательная физика</w:t>
            </w:r>
            <w:r w:rsidRPr="00EE7BF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97" w:type="dxa"/>
          </w:tcPr>
          <w:p w14:paraId="68C0DA48" w14:textId="5828D5F3" w:rsidR="006A65A9" w:rsidRPr="00EE7BFA" w:rsidRDefault="00EE7BFA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7BF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="006A65A9" w:rsidRPr="00EE7BF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2C7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7BFA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proofErr w:type="gramEnd"/>
            <w:r w:rsidRPr="00EE7B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79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7BFA"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  <w:tc>
          <w:tcPr>
            <w:tcW w:w="3697" w:type="dxa"/>
          </w:tcPr>
          <w:p w14:paraId="4982EE0C" w14:textId="41274297" w:rsidR="006A65A9" w:rsidRPr="00EE7BFA" w:rsidRDefault="00EE7BFA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BFA">
              <w:rPr>
                <w:rFonts w:ascii="Times New Roman" w:hAnsi="Times New Roman" w:cs="Times New Roman"/>
                <w:sz w:val="24"/>
                <w:szCs w:val="24"/>
              </w:rPr>
              <w:t>Бугрова О.И.</w:t>
            </w:r>
          </w:p>
        </w:tc>
      </w:tr>
      <w:tr w:rsidR="006A65A9" w:rsidRPr="00661E2F" w14:paraId="59C044C3" w14:textId="77777777" w:rsidTr="000A27A6">
        <w:tc>
          <w:tcPr>
            <w:tcW w:w="1526" w:type="dxa"/>
          </w:tcPr>
          <w:p w14:paraId="36DD40CA" w14:textId="77777777" w:rsidR="006A65A9" w:rsidRPr="00661E2F" w:rsidRDefault="006A65A9" w:rsidP="006A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E2F"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5866" w:type="dxa"/>
          </w:tcPr>
          <w:p w14:paraId="610B66A3" w14:textId="77777777" w:rsidR="006A65A9" w:rsidRPr="00661E2F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E2F">
              <w:rPr>
                <w:rFonts w:ascii="Times New Roman" w:hAnsi="Times New Roman" w:cs="Times New Roman"/>
                <w:sz w:val="24"/>
                <w:szCs w:val="24"/>
              </w:rPr>
              <w:t>"За страницами учебника химии"</w:t>
            </w:r>
          </w:p>
        </w:tc>
        <w:tc>
          <w:tcPr>
            <w:tcW w:w="3697" w:type="dxa"/>
          </w:tcPr>
          <w:p w14:paraId="3AD158CE" w14:textId="77777777" w:rsidR="006A65A9" w:rsidRPr="00661E2F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661E2F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661E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1E2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1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1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97" w:type="dxa"/>
          </w:tcPr>
          <w:p w14:paraId="0C48A3CA" w14:textId="77777777" w:rsidR="006A65A9" w:rsidRPr="00661E2F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E2F">
              <w:rPr>
                <w:rFonts w:ascii="Times New Roman" w:hAnsi="Times New Roman" w:cs="Times New Roman"/>
                <w:sz w:val="24"/>
                <w:szCs w:val="24"/>
              </w:rPr>
              <w:t>Савицкая М.Г.</w:t>
            </w:r>
          </w:p>
        </w:tc>
      </w:tr>
      <w:tr w:rsidR="006A65A9" w:rsidRPr="00661E2F" w14:paraId="6268BE92" w14:textId="77777777" w:rsidTr="000A27A6">
        <w:tc>
          <w:tcPr>
            <w:tcW w:w="1526" w:type="dxa"/>
          </w:tcPr>
          <w:p w14:paraId="401AD883" w14:textId="77777777" w:rsidR="006A65A9" w:rsidRPr="00661E2F" w:rsidRDefault="006A65A9" w:rsidP="006A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E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66" w:type="dxa"/>
          </w:tcPr>
          <w:p w14:paraId="60F0F41A" w14:textId="77777777" w:rsidR="006A65A9" w:rsidRPr="00661E2F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E2F">
              <w:rPr>
                <w:rFonts w:ascii="Times New Roman" w:hAnsi="Times New Roman" w:cs="Times New Roman"/>
                <w:sz w:val="24"/>
                <w:szCs w:val="24"/>
              </w:rPr>
              <w:t>"Занимательная химия"</w:t>
            </w:r>
          </w:p>
        </w:tc>
        <w:tc>
          <w:tcPr>
            <w:tcW w:w="3697" w:type="dxa"/>
          </w:tcPr>
          <w:p w14:paraId="16D17379" w14:textId="29547BD1" w:rsidR="006A65A9" w:rsidRPr="00661E2F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1E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  <w:r w:rsidRPr="00661E2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EE7BFA" w:rsidRPr="00EE7BFA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  <w:proofErr w:type="gramEnd"/>
            <w:r w:rsidR="00EE7BFA" w:rsidRPr="00EE7BFA">
              <w:rPr>
                <w:rFonts w:ascii="Times New Roman" w:hAnsi="Times New Roman" w:cs="Times New Roman"/>
                <w:sz w:val="24"/>
                <w:szCs w:val="24"/>
              </w:rPr>
              <w:t>-15.25</w:t>
            </w:r>
          </w:p>
        </w:tc>
        <w:tc>
          <w:tcPr>
            <w:tcW w:w="3697" w:type="dxa"/>
          </w:tcPr>
          <w:p w14:paraId="7C479D41" w14:textId="77777777" w:rsidR="006A65A9" w:rsidRPr="00661E2F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E2F">
              <w:rPr>
                <w:rFonts w:ascii="Times New Roman" w:hAnsi="Times New Roman" w:cs="Times New Roman"/>
                <w:sz w:val="24"/>
                <w:szCs w:val="24"/>
              </w:rPr>
              <w:t>Савицкая М.Г.</w:t>
            </w:r>
          </w:p>
        </w:tc>
      </w:tr>
      <w:tr w:rsidR="006A65A9" w:rsidRPr="00661E2F" w14:paraId="081E7807" w14:textId="77777777" w:rsidTr="000A27A6">
        <w:tc>
          <w:tcPr>
            <w:tcW w:w="1526" w:type="dxa"/>
          </w:tcPr>
          <w:p w14:paraId="6763DFE5" w14:textId="77777777" w:rsidR="006A65A9" w:rsidRPr="00661E2F" w:rsidRDefault="006A65A9" w:rsidP="006A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E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66" w:type="dxa"/>
          </w:tcPr>
          <w:p w14:paraId="7D9153DE" w14:textId="77777777" w:rsidR="006A65A9" w:rsidRPr="00661E2F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E2F">
              <w:rPr>
                <w:rFonts w:ascii="Times New Roman" w:hAnsi="Times New Roman" w:cs="Times New Roman"/>
                <w:sz w:val="24"/>
                <w:szCs w:val="24"/>
              </w:rPr>
              <w:t>"Мир биологии"</w:t>
            </w:r>
          </w:p>
        </w:tc>
        <w:tc>
          <w:tcPr>
            <w:tcW w:w="3697" w:type="dxa"/>
          </w:tcPr>
          <w:p w14:paraId="4B4B5945" w14:textId="77777777" w:rsidR="006A65A9" w:rsidRPr="00661E2F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661E2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61E2F">
              <w:rPr>
                <w:rFonts w:ascii="Times New Roman" w:hAnsi="Times New Roman" w:cs="Times New Roman"/>
                <w:sz w:val="24"/>
                <w:szCs w:val="24"/>
              </w:rPr>
              <w:t xml:space="preserve"> 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661E2F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97" w:type="dxa"/>
          </w:tcPr>
          <w:p w14:paraId="24AC7C04" w14:textId="77777777" w:rsidR="006A65A9" w:rsidRPr="00661E2F" w:rsidRDefault="006A65A9" w:rsidP="006A6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E2F">
              <w:rPr>
                <w:rFonts w:ascii="Times New Roman" w:hAnsi="Times New Roman" w:cs="Times New Roman"/>
                <w:sz w:val="24"/>
                <w:szCs w:val="24"/>
              </w:rPr>
              <w:t>Савицкая М.Г.</w:t>
            </w:r>
          </w:p>
        </w:tc>
      </w:tr>
    </w:tbl>
    <w:p w14:paraId="13EF5E77" w14:textId="77777777" w:rsidR="007E0278" w:rsidRPr="007E0278" w:rsidRDefault="007E0278">
      <w:pPr>
        <w:rPr>
          <w:rFonts w:ascii="Times New Roman" w:hAnsi="Times New Roman" w:cs="Times New Roman"/>
          <w:sz w:val="28"/>
          <w:szCs w:val="28"/>
        </w:rPr>
      </w:pPr>
    </w:p>
    <w:sectPr w:rsidR="007E0278" w:rsidRPr="007E0278" w:rsidSect="007E02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278"/>
    <w:rsid w:val="000217C4"/>
    <w:rsid w:val="000A27A6"/>
    <w:rsid w:val="000F7575"/>
    <w:rsid w:val="00102BED"/>
    <w:rsid w:val="001148F3"/>
    <w:rsid w:val="001C5E8C"/>
    <w:rsid w:val="001F2AA2"/>
    <w:rsid w:val="00241EF4"/>
    <w:rsid w:val="002618A5"/>
    <w:rsid w:val="002C7939"/>
    <w:rsid w:val="002E12A0"/>
    <w:rsid w:val="002F6DA8"/>
    <w:rsid w:val="00310B63"/>
    <w:rsid w:val="00310E6F"/>
    <w:rsid w:val="00367A71"/>
    <w:rsid w:val="0037390E"/>
    <w:rsid w:val="003A58E2"/>
    <w:rsid w:val="003B7DA3"/>
    <w:rsid w:val="003C730D"/>
    <w:rsid w:val="003D29BC"/>
    <w:rsid w:val="003F7839"/>
    <w:rsid w:val="003F7E26"/>
    <w:rsid w:val="0045790F"/>
    <w:rsid w:val="004A1981"/>
    <w:rsid w:val="004B01D7"/>
    <w:rsid w:val="004D785A"/>
    <w:rsid w:val="004E13B5"/>
    <w:rsid w:val="00504A55"/>
    <w:rsid w:val="00521DEC"/>
    <w:rsid w:val="0054291F"/>
    <w:rsid w:val="00555892"/>
    <w:rsid w:val="00573A4D"/>
    <w:rsid w:val="005B0C3D"/>
    <w:rsid w:val="005B584B"/>
    <w:rsid w:val="005D0C7A"/>
    <w:rsid w:val="005F0CBB"/>
    <w:rsid w:val="005F7249"/>
    <w:rsid w:val="00661E2F"/>
    <w:rsid w:val="006921B3"/>
    <w:rsid w:val="006A65A9"/>
    <w:rsid w:val="006C2E96"/>
    <w:rsid w:val="006D4BC3"/>
    <w:rsid w:val="006E518B"/>
    <w:rsid w:val="00717C5E"/>
    <w:rsid w:val="007405A2"/>
    <w:rsid w:val="00743470"/>
    <w:rsid w:val="007B0A16"/>
    <w:rsid w:val="007B316F"/>
    <w:rsid w:val="007E0278"/>
    <w:rsid w:val="007F086A"/>
    <w:rsid w:val="00811837"/>
    <w:rsid w:val="00816649"/>
    <w:rsid w:val="008300BE"/>
    <w:rsid w:val="0088210B"/>
    <w:rsid w:val="008D45CC"/>
    <w:rsid w:val="00910EA3"/>
    <w:rsid w:val="0091445C"/>
    <w:rsid w:val="009510D3"/>
    <w:rsid w:val="00972AAF"/>
    <w:rsid w:val="009D2920"/>
    <w:rsid w:val="00AC3CF1"/>
    <w:rsid w:val="00AE6C54"/>
    <w:rsid w:val="00B05EBF"/>
    <w:rsid w:val="00B12C38"/>
    <w:rsid w:val="00BA0462"/>
    <w:rsid w:val="00BB3EE9"/>
    <w:rsid w:val="00BC0650"/>
    <w:rsid w:val="00BD16C7"/>
    <w:rsid w:val="00BF7118"/>
    <w:rsid w:val="00C215C7"/>
    <w:rsid w:val="00C44EE9"/>
    <w:rsid w:val="00C83B02"/>
    <w:rsid w:val="00CA3F83"/>
    <w:rsid w:val="00CB0590"/>
    <w:rsid w:val="00CE5230"/>
    <w:rsid w:val="00CF2FAE"/>
    <w:rsid w:val="00D002BA"/>
    <w:rsid w:val="00D0565D"/>
    <w:rsid w:val="00D92517"/>
    <w:rsid w:val="00D9256A"/>
    <w:rsid w:val="00DD2B19"/>
    <w:rsid w:val="00DD6935"/>
    <w:rsid w:val="00DD6F8E"/>
    <w:rsid w:val="00DE1C45"/>
    <w:rsid w:val="00DE63D6"/>
    <w:rsid w:val="00DF401B"/>
    <w:rsid w:val="00E57B00"/>
    <w:rsid w:val="00E81D49"/>
    <w:rsid w:val="00E962B8"/>
    <w:rsid w:val="00EA62E4"/>
    <w:rsid w:val="00EC7DE7"/>
    <w:rsid w:val="00EE2A19"/>
    <w:rsid w:val="00EE7BFA"/>
    <w:rsid w:val="00EF4AEF"/>
    <w:rsid w:val="00EF77C2"/>
    <w:rsid w:val="00F11D7B"/>
    <w:rsid w:val="00F3187E"/>
    <w:rsid w:val="00F651FB"/>
    <w:rsid w:val="00F9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A318"/>
  <w15:docId w15:val="{F539C9EB-3699-4CCC-8322-A0DEE3F3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27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A2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 Савицкая</cp:lastModifiedBy>
  <cp:revision>75</cp:revision>
  <dcterms:created xsi:type="dcterms:W3CDTF">2021-11-15T20:16:00Z</dcterms:created>
  <dcterms:modified xsi:type="dcterms:W3CDTF">2025-10-08T17:23:00Z</dcterms:modified>
</cp:coreProperties>
</file>